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00:00:00,670 --&gt; 00:00:03,170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Antranig Artin Kevorg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00:00:03,801 --&gt; 00:00:05,891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was born in 1941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00:00:07,257 --&gt; 00:00:09,829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was a church official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00:00:10,980 --&gt; 00:00:16,393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worked as a financial accountant in the church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00:00:17,094 --&gt; 00:00:19,154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worked here for twenty-five years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00:00:21,590 --&gt; 00:00:27,658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church was built in 1857 in the old style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00:00:30,265 --&gt; 00:00:35,084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 time, its walls collapsed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00:00:35,225 --&gt; 00:00:40,512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Which forced us to rebuild it in 1965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00:00:41,559 --&gt; 00:00:45,725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this church we used to gather the Armenians every Friday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00:00:47,798 --&gt; 00:00:52,258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Well, Mr. Abu Mari, regarding the differences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00:00:55,652 --&gt; 00:00:59,801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Compared to other churches in Mosul, how was this church different?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00:00:59,894 --&gt; 00:01:03,787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church was different from the other churches...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00:01:03,960 --&gt; 00:01:06,521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Different in name only, not in religion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00:01:07,658 --&gt; 00:01:12,824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Its name was the Armenian Orthodox Church, while the others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00:01:13,492 --&gt; 00:01:16,805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Were named Syriac Catholic or Syriac Orthodox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00:01:19,653 --&gt; 00:01:21,710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 Dominican and other names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00:01:21,789 --&gt; 00:01:24,413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this church was for Armenians, specifically for Armenians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00:01:24,873 --&gt; 00:01:32,129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plaque on the church door was completely defaced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00:01:32,857 --&gt; 00:01:43,857</w:t>
      </w:r>
    </w:p>
    <w:p w:rsidR="00000000" w:rsidDel="00000000" w:rsidP="00000000" w:rsidRDefault="00000000" w:rsidRPr="00000000" w14:paraId="0000004B">
      <w:pPr>
        <w:rPr/>
      </w:pPr>
      <w:commentRangeStart w:id="0"/>
      <w:r w:rsidDel="00000000" w:rsidR="00000000" w:rsidRPr="00000000">
        <w:rPr>
          <w:rtl w:val="0"/>
        </w:rPr>
        <w:t xml:space="preserve">It is written in Armenian—The &lt;i&gt;Surb Etchmiadzin&lt;/i&gt; [The Holy Descent of the Only-Begotten] Cathedral was built in 1857 and was renovated in 1965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00:01:44,608 --&gt; 00:01:46,674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Armenian Orthodox Church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00:01:49,235 --&gt; 00:01:52,207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 means the name of the church is &lt;i&gt;Surb Etchmiadzin&lt;/i&gt;</w:t>
      </w:r>
    </w:p>
    <w:p w:rsidR="00000000" w:rsidDel="00000000" w:rsidP="00000000" w:rsidRDefault="00000000" w:rsidRPr="00000000" w14:paraId="00000054">
      <w:pPr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00:01:53,725 --&gt; 00:01:55,725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does this name mean?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00:01:57,157 --&gt; 00:02:01,423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Armenia there is the mother church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00:02:02,154 --&gt; 00:02:04,154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means we belong to 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00:02:04,537 --&gt; 00:02:07,283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 means the name &lt;i&gt;Echmiadzin&lt;/i&gt; was left here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min Zeyna" w:id="0" w:date="2025-08-14T22:40:46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@randramadan@prisonsmuseum.org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حكاه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بالارمني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الأرمنية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كاتدرائية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إتشميادزين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ترميمها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1965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الكنيسة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إتشميادزين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randramadan@prisonsmuseum.org_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