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00:00:00,500 --&gt; 00:00:02,760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main door of the church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00:00:02,986 --&gt; 00:00:05,468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come inside to see 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00:00:08,160 --&gt; 00:00:10,168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Here was the accountant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00:00:10,495 --&gt; 00:00:14,132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 collected money for the poor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00:00:17,233 --&gt; 00:00:18,233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accountant’s place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00:00:19,013 --&gt; 00:00:22,061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Here there were forty seats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00:00:23,687 --&gt; 00:00:27,297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Twenty seats on this side and twenty on that side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00:00:30,310 --&gt; 00:00:32,200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altar is here in front of you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00:00:34,284 --&gt; 00:00:35,479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this state as you see 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00:00:36,226 --&gt; 00:00:39,054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the changing of clothes was in that room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00:00:40,251 --&gt; 00:00:41,458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Can we go there?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00:00:41,525 --&gt; 00:00:42,525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Yes, please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00:00:49,835 --&gt; 00:00:53,553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Explain the details of this hall, how was it?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00:00:53,721 --&gt; 00:00:55,491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Tell us about every room here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00:00:55,586 --&gt; 00:00:58,215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is written in Armenian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00:00:59,792 --&gt; 00:01:00,792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Take a picture of 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00:01:03,825 --&gt; 00:01:06,770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is a verse from the Bible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00:01:08,936 --&gt; 00:01:09,941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Written in Armenian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00:01:12,858 --&gt; 00:01:15,025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It was a model church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00:01:17,268 --&gt; 00:01:20,528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At the top was the choir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00:01:20,791 --&gt; 00:01:23,592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 sing church hymns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00:01:28,422 --&gt; 00:01:29,589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This is how it was before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00:01:30,496 --&gt; 00:01:31,496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Anything you want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00:01:31,739 --&gt; 00:01:34,947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Interviewer: We want to film the church servant’s room. Witness: This is 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00:01:36,169 --&gt; 00:01:37,842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Interviewer: Shall we go there? Witness: Yes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00:01:44,131 --&gt; 00:01:45,131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Nothing is visible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00:01:46,078 --&gt; 00:01:47,867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Here they used to change clothes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00:01:50,423 --&gt; 00:01:51,952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And in the other room over there, the same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00:01:52,370 --&gt; 00:01:54,150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Interviewer: Let’s start from this room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00:01:54,263 --&gt; 00:01:56,723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room was for changing clothes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00:02:01,513 --&gt; 00:02:03,934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You can’t see anything. It</w:t>
      </w:r>
      <w:commentRangeStart w:id="0"/>
      <w:r w:rsidDel="00000000" w:rsidR="00000000" w:rsidRPr="00000000">
        <w:rPr>
          <w:rtl w:val="0"/>
        </w:rPr>
        <w:t xml:space="preserve">'s all charred from the burning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00:02:04,894 --&gt; 00:02:06,727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Interviewer: You can go out through the door and talk to 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00:02:06,794 --&gt; 00:02:11,370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room and that one were for the priest and the deacons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00:02:11,681 --&gt; 00:02:12,693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They used to change here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00:02:13,760 --&gt; 00:02:14,760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This is the altar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00:02:15,933 --&gt; 00:02:17,892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Our priest used to sit there, above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00:02:19,665 --&gt; 00:02:22,697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And there were twelve pictures here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00:02:27,936 --&gt; 00:02:29,697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Of the disciples of Christ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00:02:30,504 --&gt; 00:02:32,354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Pictures of Christ’s disciples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00:02:47,255 --&gt; 00:02:49,196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There was nothing left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00:02:49,956 --&gt; 00:02:51,442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As you see in front of you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00:02:52,429 --&gt; 00:02:54,121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It has become a place for pigeon nests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00:02:57,946 --&gt; 00:03:04,554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Interviewer: Where were the musical rituals held?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00:03:04,750 --&gt; 00:03:05,750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At the top, at the top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00:03:06,759 --&gt; 00:03:09,757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hymns were up there, the religious hymns up at the top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00:03:10,377 --&gt; 00:03:11,657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choir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00:03:12,856 --&gt; 00:03:14,315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At the top, there on the balcony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00:03:20,796 --&gt; 00:03:23,129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They would go up there from outside, to the top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00:03:24,685 --&gt; 00:03:28,424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Interviewer: The religious lessons and mourning gatherings, where were they held?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00:03:28,767 --&gt; 00:03:30,955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Here, in the church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00:03:32,577 --&gt; 00:03:33,723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Interviewer: In what place exactly?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00:03:35,630 --&gt; 00:03:36,630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00:03:37,481 --&gt; 00:03:40,854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They place the coffin of the deceased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00:03:41,908 --&gt; 00:03:43,040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And pray over him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00:03:44,298 --&gt; 00:03:46,872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On the third day, and on the fortieth day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00:03:48,612 --&gt; 00:03:54,837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family of the deceased would come to pray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00:04:02,548 --&gt; 00:04:04,228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And there is the third room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00:04:05,960 --&gt; 00:04:07,371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It was used for baptism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00:04:11,376 --&gt; 00:04:13,833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basin there was for baptism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00:04:14,093 --&gt; 00:04:16,435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When they wanted to baptize a child, it was done there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00:04:18,201 --&gt; 00:04:19,497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Interviewer: Can you explain the baptism process?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00:04:19,538 --&gt; 00:04:22,337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Yes, it was done in the room here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00:04:22,804 --&gt; 00:04:24,004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child would be baptized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00:04:24,590 --&gt; 00:04:27,323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His name would be recorded by the clerks in the registers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00:04:29,175 --&gt; 00:04:31,231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Interviewer: In this room? Witness: Yes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min Zeyna" w:id="0" w:date="2025-08-14T22:36:07Z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@randramadan@prisonsmuseum.org 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محروق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للحمام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randramadan@prisonsmuseum.org_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