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00:00:00,261 --&gt; 00:00:02,261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Starting from the room door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00:00:03,040 --&gt; 00:00:04,053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Especially the toilet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00:00:04,987 --&gt; 00:00:07,730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here was the church accounting office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00:00:08,097 --&gt; 00:00:09,602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had a private 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00:00:10,349 --&gt; 00:00:11,657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girl sat there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00:00:14,387 --&gt; 00:00:15,721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Here is the second room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00:00:20,504 --&gt; 00:00:23,363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Armenian Community Committee, Mosul Branch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00:00:25,783 --&gt; 00:00:26,783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room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00:00:27,378 --&gt; 00:00:30,523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third room was a library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00:00:33,267 --&gt; 00:00:34,267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00:00:35,075 --&gt; 00:00:36,894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And this room was for the priest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00:00:38,155 --&gt; 00:00:39,501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priests sat there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00:00:43,199 --&gt; 00:00:44,378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Here we have the hall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00:00:47,601 --&gt; 00:00:50,645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hall, a hall for celebrations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00:00:52,699 --&gt; 00:00:53,971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Religious celebrations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