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00:00:01,650 --&gt; 00:00:05,466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Starting in 1915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00:00:06,633 --&gt; 00:00:10,016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Armenians came as migrants from Turkey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00:00:10,283 --&gt; 00:00:13,916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came from Turkey via Syria, and they were received here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00:00:14,700 --&gt; 00:00:16,900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Dr. Patrick Jakhmashian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00:00:18,148 --&gt; 00:00:22,164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this place there was no church, only halls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00:00:23,154 --&gt; 00:00:25,620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the families settled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00:00:27,396 --&gt; 00:00:29,612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they would eat and drink in this place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00:00:29,692 --&gt; 00:00:34,502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 that they built a church in that area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00:00:34,628 --&gt; 00:00:38,362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 this church; the old church was over there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00:00:39,642 --&gt; 00:00:46,225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in 1969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00:00:47,356 --&gt; 00:00:52,122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They demolished the old church and built the new church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00:00:53,315 --&gt; 00:00:55,547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Our rites were held every Friday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00:00:56,098 --&gt; 00:01:00,264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Armenian families would gather here and perform prayers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00:01:04,724 --&gt; 00:01:10,960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Interviewer: Tell us more about the rites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that took place here in this spot.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00:01:11,752 --&gt; 00:01:15,518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Certainly, on holidays we gathered here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00:01:16,102 --&gt; 00:01:18,335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on January 6 we also celebrated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00:01:19,398 --&gt; 00:01:21,414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 the major and minor holidays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00:01:21,447 --&gt; 00:01:28,397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 now the Great Fast lasts fifty days after a month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00:01:28,569 --&gt; 00:01:31,673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These are our rites, and after this fasting our feast will come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00:01:36,744 --&gt; 00:01:41,881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Mosul, before, there were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00:01:42,198 --&gt; 00:01:45,097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Around 450 or 500 families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00:01:46,254 --&gt; 00:01:48,904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But now just one family or two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00:01:50,392 --&gt; 00:01:55,192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 are waiting for associations and organizations to rebuild the church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00:01:56,299 --&gt; 00:01:57,739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Is it reasonable for it to stay like this?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00:02:00,489 --&gt; 00:02:07,889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Interviewer: What is the reason for the small number of Armenian families inside Mosul?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00:02:08,290 --&gt; 00:02:10,822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They left; they migrated to Erbil and Duhok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00:02:13,505 --&gt; 00:02:17,190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 no one remained here except two families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00:02:17,410 --&gt; 00:02:20,610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Of course we are waiting for the church to be rebuilt so they can return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00:02:21,573 --&gt; 00:02:24,489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So that families come back from Duhok and Erbil to here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00:02:27,108 --&gt; 00:02:29,525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 that side there was a library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00:02:30,642 --&gt; 00:02:33,758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People would sit and read there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00:02:34,340 --&gt; 00:02:38,406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 had full volumes of books, but now it has been destroyed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