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00:00:00,000 --&gt; 00:00:05,167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They brought us breakfast in the morning, like cheese and rice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00:00:06,167 --&gt; 00:00:09,542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Within reasonable limits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00:00:11,083 --&gt; 00:00:16,125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Many people would come in the morning and leave at noon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00:00:16,167 --&gt; 00:00:20,167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They were transferred elsewhere or released, we didn’t know about these things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00:00:21,751 --&gt; 00:00:26,292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Interviewer: As for medical supplies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00:00:27,334 --&gt; 00:00:29,375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Were they available in this place?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00:00:29,751 --&gt; 00:00:33,834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It never happened that I experienced this matter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00:00:33,918 --&gt; 00:00:39,125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Interviewer: What didn’t you experience? Witness: Treatment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00:00:39,751 --&gt; 00:00:40,959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It never happened to me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00:00:42,209 --&gt; 00:00:45,876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But I think whoever was suffering was taken to the hospital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11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00:00:46,167 --&gt; 00:00:48,083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If their condition was serious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12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00:00:48,459 --&gt; 00:00:51,375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This is just a holding prison, no need for supplies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13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00:00:52,584 --&gt; 00:00:55,667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Whoever had a serious case was transferred to another prison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14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00:00:55,959 --&gt; 00:01:00,876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There is a prison in Meydan they would transfer them to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15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00:01:01,334 --&gt; 00:01:04,250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And in the church there were also prisoners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16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00:01:04,292 --&gt; 00:01:06,167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It became a prison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17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00:01:06,792 --&gt; 00:01:08,792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We didn’t know what was happening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18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00:01:08,876 --&gt; 00:01:12,834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And sometimes we heard screams from torture and flogging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19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00:01:13,042 --&gt; 00:01:17,083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We didn’t know what was going on because we were behind closed doors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20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00:01:17,751 --&gt; 00:01:20,334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We didn’t know what was happening outside, or see it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21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00:01:21,083 --&gt; 00:01:24,667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Interviewer: When you were here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22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00:01:24,751 --&gt; 00:01:29,083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In this group cell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23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00:01:30,125 --&gt; 00:01:31,417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Did you hear any sounds?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24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00:01:31,959 --&gt; 00:01:35,834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At night we used to hear the sounds of beating and torture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25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00:01:36,083 --&gt; 00:01:37,709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But we didn’t know what they were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26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00:01:39,959 --&gt; 00:01:44,792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One time they took someone from us and he never came back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27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00:01:45,375 --&gt; 00:01:48,876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Whether they released him or killed him, we didn’t know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28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00:01:50,834 --&gt; 00:01:53,459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Interviewer: How did you feel when you heard those sounds?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29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00:01:53,542 --&gt; 00:01:55,792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We felt fear, we didn’t know what our fate would be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30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00:01:55,876 --&gt; 00:01:58,292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Whether we would die, be flogged, or thrown away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31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00:01:58,334 --&gt; 00:02:02,417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Three quarters of those they took were killed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32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00:02:02,417 --&gt; 00:02:06,292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Even our thinking became confused because we didn’t know our fate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33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00:02:06,959 --&gt; 00:02:09,334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Whether they would release us or kill us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34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00:02:09,626 --&gt; 00:02:11,584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We didn’t know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35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00:02:12,417 --&gt; 00:02:17,667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Interviewer: When you were here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36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00:02:18,250 --&gt; 00:02:21,709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Was the prison ever bombed?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37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00:02:22,083 --&gt; 00:02:27,500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No, we just heard the sound of planes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38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00:02:27,959 --&gt; 00:02:32,834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And we were terrified they might bomb the prison at any moment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39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00:02:33,209 --&gt; 00:02:36,125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At night the planes were intense, we could hear them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40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00:02:37,042 --&gt; 00:02:38,834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And it went on like that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41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00:02:41,792 --&gt; 00:02:46,584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Interviewer: Tell us about the prisoners who were with you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42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00:02:46,667 --&gt; 00:02:49,375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How was the relationship between you inside the prison?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43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00:02:49,500 --&gt; 00:02:54,292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As I told you from the start, when they brought us in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44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00:02:55,042 --&gt; 00:02:59,626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We greeted each other, and at prayer time one of us would lead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45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00:03:02,209 --&gt; 00:03:05,834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Each person would tell what he was charged with, smoking or something else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46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00:03:05,834 --&gt; 00:03:11,167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We didn’t know everyone, and one of them could be an informant for them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47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00:03:11,626 --&gt; 00:03:15,584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Pretending to complain to make you speak against them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48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00:03:15,918 --&gt; 00:03:17,167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And you’d be held accountable for what you said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49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00:03:18,334 --&gt; 00:03:19,959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So you’d see each of us by himself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50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00:03:20,334 --&gt; 00:03:24,918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They’d give us a paper to read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51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00:03:25,667 --&gt; 00:03:29,584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Our fate and life were exhausting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52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00:03:30,959 --&gt; 00:03:34,709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Interviewer: Let’s talk about the washrooms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53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00:03:35,667 --&gt; 00:03:38,626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Were cleaning supplies available in the washrooms?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54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00:03:38,626 --&gt; 00:03:43,626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There was only laundry soap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55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00:03:44,876 --&gt; 00:03:47,918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The washrooms were here inside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56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00:03:49,334 --&gt; 00:03:53,667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Interviewer: You mean they were available? Witness: Yes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57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00:03:54,292 --&gt; 00:03:56,417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Interviewer: And what about showering?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58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00:03:56,918 --&gt; 00:04:01,083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Did you use to shower?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59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00:04:01,125 --&gt; 00:04:06,459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No, there were only washrooms for laundry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60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00:04:06,542 --&gt; 00:04:11,250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This was a shower and toilet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61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00:04:11,751 --&gt; 00:04:13,250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Interviewer: Were there towels?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62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00:04:13,292 --&gt; 00:04:16,626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No, just two small towels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63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00:04:16,959 --&gt; 00:04:18,959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And there was Zahi soap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64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00:04:19,125 --&gt; 00:04:23,500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Showering and using the toilet were done inside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65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00:04:25,626 --&gt; 00:04:30,042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We didn’t know our fate, whether with the air force or inside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66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00:04:31,959 --&gt; 00:04:34,626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Interviewer: While you were here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67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00:04:34,792 --&gt; 00:04:39,876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Did the washrooms ever break down and overflow?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68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00:04:40,751 --&gt; 00:04:43,584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No, that didn’t happen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69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00:04:44,334 --&gt; 00:04:48,292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Interviewer: What didn’t happen? Witness: The washrooms didn’t get clogged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70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00:04:53,459 --&gt; 00:04:55,500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Interviewer: Let’s go back to the topic of food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71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00:04:55,584 --&gt; 00:04:58,626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Was the food enough?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72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00:04:58,667 --&gt; 00:05:02,792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And did you ask the guards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73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00:05:02,834 --&gt; 00:05:05,918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To increase the amount of food?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74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00:05:05,918 --&gt; 00:05:09,834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We couldn’t ask for anything, whether they fed us or not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75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00:05:09,959 --&gt; 00:05:12,542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And whether we ate or not, we couldn’t ask for anything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76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00:05:14,667 --&gt; 00:05:15,959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And you couldn’t ask any question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77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00:05:15,959 --&gt; 00:05:19,751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We couldn’t ask for anything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78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00:05:19,792 --&gt; 00:05:24,876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Only if the guard came and asked us, then we could speak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79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00:05:26,125 --&gt; 00:05:27,334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And that depended on his mood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80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00:05:28,042 --&gt; 00:05:32,209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Interviewer: You mean you didn’t ask for more food? Witness: No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81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00:05:33,083 --&gt; 00:05:36,834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They brought food in the morning and at noon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82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00:05:36,959 --&gt; 00:05:42,000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And most of the time the food was ready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83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00:05:46,792 --&gt; 00:05:51,626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Interviewer: Was the place clean or did it smell?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84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00:05:51,667 --&gt; 00:05:54,876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It was okay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85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00:05:55,167 --&gt; 00:05:57,751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There were mattresses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86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00:05:58,584 --&gt; 00:06:00,834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And a place for prayer and sitting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87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00:06:00,959 --&gt; 00:06:04,459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They came to us in the morning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88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00:06:04,834 --&gt; 00:06:09,042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We had to pray the prayers on time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89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00:06:09,292 --&gt; 00:06:11,834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The prayers were on time, an imam led us and we stood behind him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90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00:06:11,876 --&gt; 00:06:15,375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The imam stood, and the rest stood behind him to pray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91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00:06:16,250 --&gt; 00:06:20,042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People were here, and there weren’t many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92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00:06:20,542 --&gt; 00:06:24,918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Two would come in, for example, and three would leave, like that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