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00:00:02,250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Rayan Riyad Khalil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00:00:03,125 --&gt; 00:00:04,876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Born in 1987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00:00:05,292 --&gt; 00:00:07,083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was detained in Ras al-Kour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00:00:08,209 --&gt; 00:00:12,542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Three people came in a &lt;i&gt;Hisba&lt;/i&gt; vehicle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00:00:13,918 --&gt; 00:00:16,042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they brought us to this place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00:00:16,876 --&gt; 00:00:17,959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Interviewer: What was the reason for the detention?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00:00:18,042 --&gt; 00:00:20,876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first detention was because of prayer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00:00:22,167 --&gt; 00:00:26,667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 second detention was because of people and belongings we were taking out of the town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00:00:27,417 --&gt; 00:00:32,959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 they focused on me and started monitoring 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00:00:33,459 --&gt; 00:00:35,250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second time they brought me to this place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00:00:35,834 --&gt; 00:00:37,250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What is your job?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00:00:37,292 --&gt; 00:00:39,417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worked as a cargo truck driver on the Turkey route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00:00:40,083 --&gt; 00:00:41,834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Do you mean a medicine truck?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00:00:41,876 --&gt; 00:00:43,667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passenger car, we would take people and bring them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00:00:44,000 --&gt; 00:00:48,042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used to say this area has &lt;i&gt;Rafida&lt;/i&gt; [Shia]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00:00:48,042 --&gt; 00:00:51,292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they brought us in under this pretext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00:00:52,375 --&gt; 00:00:53,584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Interviewer: Were you married?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00:00:53,609 --&gt; 00:00:54,809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Yes, I was married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00:00:54,834 --&gt; 00:00:56,959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Interviewer: How many children do you have? Witness: Three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00:00:58,459 --&gt; 00:01:01,667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When did they arrest you, and what were you doing?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00:01:02,083 --&gt; 00:01:05,542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how many people were there when they brought you to this place?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00:01:05,584 --&gt; 00:01:08,542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They were three people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00:01:08,792 --&gt; 00:01:11,167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They brought us into this place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00:01:13,918 --&gt; 00:01:16,000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There was an information desk inside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00:01:17,167 --&gt; 00:01:23,125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There was an information desk, and then we went 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00:01:23,959 --&gt; 00:01:28,584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While they were bringing you here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00:01:28,792 --&gt; 00:01:31,959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Did they insult you or beat you? Witness: 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00:01:31,959 --&gt; 00:01:37,626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But I did not know what my fate would be or why they had brought me here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