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00:00:00,495 --&gt; 00:00:07,526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far as I know these places were not used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00:00:07,578 --&gt; 00:00:11,589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 much as those halls upstairs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00:00:11,614 --&gt; 00:00:17,526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ISIS used them as detention rooms and cells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00:00:17,551 --&gt; 00:00:24,583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hold opponents and people against the group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00:00:24,609 --&gt; 00:00:30,313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Look here these metal parts were not there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00:00:30,495 --&gt; 00:00:35,781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They show that ISIS used them as cells and detention rooms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00:00:35,806 --&gt; 00:00:37,838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anyone who opposed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00:00:37,863 --&gt; 00:00:45,172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 anyone who went against ISIS decisions and rulings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00:00:48,141 --&gt; 00:00:51,318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Now I remember these were ISIS actions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00:00:51,343 --&gt; 00:00:54,365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Interviewer: What were these rooms before?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00:00:54,390 --&gt; 00:00:59,963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These rooms were used where Armenian children gathered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00:00:59,988 --&gt; 00:01:02,021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Armenian youth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00:01:02,046 --&gt; 00:01:06,318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They were given courses in the Armenian language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00:01:06,343 --&gt; 00:01:08,011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 they could preserve their language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00:01:08,036 --&gt; 00:01:09,964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their heritage from disappearing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00:01:09,989 --&gt; 00:01:14,677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Especially since there is an Armenian church but that church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00:01:14,702 --&gt; 00:01:19,599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Did not host Armenian language lessons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00:01:19,624 --&gt; 00:01:25,526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Compared with the Syriac language lessons in other schools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00:01:25,551 --&gt; 00:01:31,151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But Armenian language teaching was special and limited to the church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00:01:31,176 --&gt; 00:01:35,864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It supervised it and the priest was the one who taught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00:01:35,889 --&gt; 00:01:38,963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 cooperation with specialists from the parish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00:01:38,988 --&gt; 00:01:42,244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 teach their children Armenian in these halls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00:01:42,269 --&gt; 00:01:43,911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Special classrooms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