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00:00:00,495 --&gt; 00:00:05,755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is known, ISIS entered Mosul in full control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00:00:05,780 --&gt; 00:00:08,281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imposed its authority over the city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00:00:08,306 --&gt; 00:00:10,599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June 10, 2014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00:00:11,120 --&gt; 00:00:18,489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few weeks later, specifically on June 15 or 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00:00:18,514 --&gt; 00:00:24,166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ISIS members began using churches as their bases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00:00:24,557 --&gt; 00:00:31,406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in the years that followed, these churches became ISIS centers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00:00:32,083 --&gt; 00:00:35,729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carried out fatwas through them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00:00:35,754 --&gt; 00:00:38,672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directives issued by ISIS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00:00:38,891 --&gt; 00:00:46,026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we can see, there are piles of satellite receivers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00:00:46,339 --&gt; 00:00:52,381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ISIS took them from residents living near this area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00:00:52,641 --&gt; 00:00:58,344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 were confiscated to prevent the people of Mosul from outside contact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00:00:58,369 --&gt; 00:01:04,516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And from learning about the efforts of the security forces to reach the city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00:01:04,541 --&gt; 00:01:06,990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liberate it from ISIS’s grip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