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00:00:00,052 --&gt; 00:00:02,917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Churches in general, all of them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00:00:02,942 --&gt; 00:00:08,307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There were efforts by organizations to rebuild them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00:00:08,332 --&gt; 00:00:13,020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Like the Tahira Church of the Syriac Catholics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00:00:13,045 --&gt; 00:00:16,068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Which was rebuilt with a grant from the UAE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00:00:16,093 --&gt; 00:00:17,839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Through UNESCO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00:00:17,864 --&gt; 00:00:20,234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But I believe the Armenian Church remained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00:00:20,259 --&gt; 00:00:23,203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Without any signs of reconstruction or restoration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00:00:23,228 --&gt; 00:00:25,729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Like the other churches received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