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00:00:00,113 --&gt; 00:00:02,360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My name is Sobhan Khalil Ahmad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00:00:03,433 --&gt; 00:00:05,743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Known as Abu Ahmad al-Sabbagh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00:00:06,961 --&gt; 00:00:09,720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We are currently at the &lt;i&gt;Hisba&lt;/i&gt; [morality police] base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00:00:11,108 --&gt; 00:00:14,147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&lt;i&gt;Hisba&lt;/i&gt; base prison, in the Souq al-Shaarin area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00:00:15,368 --&gt; 00:00:19,924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prison at the &lt;i&gt;Hisba&lt;/i&gt; headquarters was where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they brought people who sold packs of cigarettes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00:00:20,199 --&gt; 00:00:23,898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And violators concerning beards, and the &lt;i&gt;izar&lt;/i&gt; [long pants]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00:00:24,791 --&gt; 00:00:29,702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They enforced &lt;i&gt;sharia&lt;/i&gt; punishments here, they called them &lt;i&gt;sharia&lt;/i&gt; punishments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00:00:30,406 --&gt; 00:00:34,011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Like flogging, beating, and fines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00:00:35,439 --&gt; 00:00:36,479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This is the base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00:00:37,739 --&gt; 00:00:40,617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They made it a prison and also a storeroom for satellite TV receivers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00:00:41,805 --&gt; 00:00:47,383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All these devices belonged to people—they took them and gathered them here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00:00:48,920 --&gt; 00:00:54,430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They used to issue receipts here, in this room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00:00:56,680 --&gt; 00:00:58,040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This is the &lt;i&gt;Hisba&lt;/i&gt; base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00:01:01,905 --&gt; 00:01:02,911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This prison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00:01:04,278 --&gt; 00:01:06,932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They used to call this prison the light prison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00:01:08,231 --&gt; 00:01:12,980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light prison, meaning the prisoners in it were the ones they deemed violators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00:01:13,817 --&gt; 00:01:19,012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He trims his beard, or wears his &lt;i&gt;izar&lt;/i&gt; long, or smokes cigarettes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00:01:19,313 --&gt; 00:01:20,993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This was called the light prison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