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00:00:00,208 --&gt; 00:00:02,333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They used to call it the lecture hall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00:00:03,750 --&gt; 00:00:07,250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When they released the prisoner, they released him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00:00:07,791 --&gt; 00:00:12,208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They told him, The judge sentenced you to 15 days or a month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00:00:12,541 --&gt; 00:00:16,000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 have to come and check in, every day you attend the hall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00:00:16,708 --&gt; 00:00:18,416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You attend the sermon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00:00:19,291 --&gt; 00:00:21,083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 their sermons were...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00:00:21,958 --&gt; 00:00:26,375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They didn’t advise people to pray, it was all incitement to fight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00:00:26,791 --&gt; 00:00:28,750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They wanted people to join their ranks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00:00:29,333 --&gt; 00:00:34,000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But people were aware and knew that what they brought was wrong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00:00:34,500 --&gt; 00:00:39,708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And there was no one who took their words about joining or not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00:00:40,916 --&gt; 00:00:43,916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This hall wasn’t like this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00:00:45,083 --&gt; 00:00:50,333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Here the sheikh stood, their sharia official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00:00:50,541 --&gt; 00:00:55,791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And here the judges, and here the prisoners sat in this space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00:00:56,125 --&gt; 00:00:57,666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And they delivered the sermon to them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00:00:58,250 --&gt; 00:01:01,125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About the beard, about the &lt;i&gt;izar&lt;/i&gt;  [long pants], and about prayer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00:01:02,208 --&gt; 00:01:03,875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And about smoking, that it’s forbidden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00:01:04,708 --&gt; 00:01:06,833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We didn’t know that smoking was forbidden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00:01:07,875 --&gt; 00:01:09,625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They said that smoking was forbidden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