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00:00:01,107 --&gt; 00:00:03,766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the prison from the outside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00:00:04,653 --&gt; 00:00:08,572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outside the church, this is the back door of the church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00:00:09,611 --&gt; 00:00:13,411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They brought the prisoners in here so people wouldn’t see them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00:00:13,867 --&gt; 00:00:14,867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place is empty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00:00:15,753 --&gt; 00:00:18,953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 people would not see them, they brought the prisoners in through this door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00:00:19,526 --&gt; 00:00:22,279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this is the prison from outside the church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00:00:22,705 --&gt; 00:00:24,375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these windows are boarded up with wooden planks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00:00:25,505 --&gt; 00:00:27,051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And this is from the other side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00:00:28,329 --&gt; 00:00:30,088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windows are also boarded up with wooden planks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00:00:32,872 --&gt; 00:00:36,178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this is the back door of the church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00:00:37,379 --&gt; 00:00:39,805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this is the back door of the church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00:00:42,460 --&gt; 00:00:45,412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And this address is Block 218, Meydan area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00:00:45,699 --&gt; 00:00:48,698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whole area is called Meydan, but it is known as Souq al-Shaarin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00:00:49,125 --&gt; 00:00:50,125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It is called the Meydan area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00:00:50,963 --&gt; 00:00:52,688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Here, satellite receiver pickup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00:00:54,223 --&gt; 00:00:56,290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From this door they receive the devices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00:00:58,068 --&gt; 00:01:00,615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Satellite receiver pickup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00:01:02,947 --&gt; 00:01:04,553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 women allowed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00:01:06,020 --&gt; 00:01:09,219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This phrase was written by ISIS members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00:01:13,655 --&gt; 00:01:17,135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And these are the punishments, they wrote the punishments here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00:01:18,355 --&gt; 00:01:20,715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army erased it during the liberation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00:01:21,937 --&gt; 00:01:25,476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And this is the church prison from the outside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00:01:25,889 --&gt; 00:01:27,009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Rear section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00:01:27,773 --&gt; 00:01:30,586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Which is connected to the church’s back door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00:01:33,115 --&gt; 00:01:34,602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This is the &lt;i&gt;Hisba&lt;/i&gt; prison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00:01:37,339 --&gt; 00:01:43,052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And this church inscription, they smashed it with a hammer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00:01:43,966 --&gt; 00:01:48,868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And this is where the cross was; it was destroyed by ISIS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