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00:00:00,500 --&gt; 00:00:03,500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was afraid when I arrived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00:00:04,209 --&gt; 00:00:09,042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Because we heard about them, that they execute and behead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00:00:09,042 --&gt; 00:00:10,542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other such things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00:00:11,334 --&gt; 00:00:13,334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I was more afraid than usual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00:00:16,459 --&gt; 00:00:17,959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interrogated 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00:00:18,626 --&gt; 00:00:21,500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they said, You will now go inside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00:00:22,042 --&gt; 00:00:24,375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the &lt;i&gt;hajji&lt;/i&gt; is the one who knows what he will do to you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00:00:25,542 --&gt; 00:00:28,959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I became more terrified than usual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00:00:30,834 --&gt; 00:00:32,334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That is what happened to 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00:00:32,500 --&gt; 00:00:34,709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This person who received you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00:00:34,709 --&gt; 00:00:36,876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the other who took your belongings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00:00:36,959 --&gt; 00:00:39,834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How did they treat you, was their manner soft?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00:00:39,876 --&gt; 00:00:42,459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No, no, their manner was soft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00:00:43,792 --&gt; 00:00:46,292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 said, What brought you here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00:00:46,876 --&gt; 00:00:50,083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said, I don’t know, the &lt;i&gt;hajji&lt;/i&gt; brought me and I don’t know the reason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00:00:50,584 --&gt; 00:00:54,083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I told you that I had medicine I’d distributed for free to people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00:00:55,334 --&gt; 00:00:58,918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Because of medicine, meaning I was going to him because of the medicine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00:00:59,792 --&gt; 00:01:01,292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But if there is something other than medicine I don’t know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00:01:02,751 --&gt; 00:01:03,751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They took me inside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00:01:04,751 --&gt; 00:01:08,209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Interviewer: After you walked from the caravan and entered the interrogation room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00:01:08,626 --&gt; 00:01:10,959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one who took you and led you into the interrogation room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00:01:11,042 --&gt; 00:01:15,083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Did he blindfold you when he brought you to the judge or not?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00:01:15,125 --&gt; 00:01:18,542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No, they brought me in normally and did not blindfold 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00:01:19,667 --&gt; 00:01:21,167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And I knew the judge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00:01:21,250 --&gt; 00:01:23,167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 was sitting outside drinking tea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00:01:23,667 --&gt; 00:01:25,209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 had a mole, and his name was Ayoub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00:01:26,626 --&gt; 00:01:29,125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Interviewer: Was he from Mosul?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Witness: No, he was from Diyala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00:01:29,834 --&gt; 00:01:31,209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Diyala, and his nom de guerre was Abu Yahya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00:01:32,292 --&gt; 00:01:33,292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Interviewer: </w:t>
      </w:r>
      <w:r w:rsidDel="00000000" w:rsidR="00000000" w:rsidRPr="00000000">
        <w:rPr>
          <w:rtl w:val="0"/>
        </w:rPr>
        <w:t xml:space="preserve">About how</w:t>
      </w:r>
      <w:r w:rsidDel="00000000" w:rsidR="00000000" w:rsidRPr="00000000">
        <w:rPr>
          <w:rtl w:val="0"/>
        </w:rPr>
        <w:t xml:space="preserve"> old was he?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00:01:34,209 --&gt; 00:01:38,042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 was in his forties, about 45, or 43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00:01:38,667 --&gt; 00:01:40,250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Interviewer: Was he the judge of this court?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00:01:40,292 --&gt; 00:01:41,792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Yes, and he was the one who conducted the interrogation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00:01:43,667 --&gt; 00:01:44,667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Inside the hall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