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00:00:00,584 --&gt; 00:00:07,500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we come to the toilets, we go in to relieve ourselves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00:00:07,959 --&gt; 00:00:14,626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showering on Monday or Thursday takes place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00:00:16,751 --&gt; 00:00:19,209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Yes, we used to come in and shower in this place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00:00:20,751 --&gt; 00:00:22,125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bring us a bucket of water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00:00:22,626 --&gt; 00:00:26,584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let us in and give us 15 minutes to shower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00:00:27,125 --&gt; 00:00:31,167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Interviewer: Was there soap and cleaning products?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Witness: Yes, there were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00:00:31,751 --&gt; 00:00:35,876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Interviewer: Was there hot water in this place, or only cold water?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00:00:35,876 --&gt; 00:00:38,417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No, they heated the water for us and mixed it with cold water in the bucket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00:00:38,918 --&gt; 00:00:41,250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They gave us one full bucket to shower with, nothing more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00:00:41,292 --&gt; 00:00:45,542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Interviewer: Who brought it to the showers?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Witness: He carried it here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00:00:46,209 --&gt; 00:00:48,125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Interviewer: You showered with it and gave it back?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00:00:48,125 --&gt; 00:00:50,584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Interviewer: Was there a specific time limit for showering?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00:00:50,584 --&gt; 00:00:53,709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Yes, he told us, Don’t take longer than 15 minutes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00:00:53,751 --&gt; 00:00:55,792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Interviewer: And were you allowed to shower anytime you wanted?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00:00:55,834 --&gt; 00:00:57,542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No, it was only allowed on Monday and Thursday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00:00:58,709 --&gt; 00:01:02,375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Interviewer: During the 28 days you stayed here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00:01:02,500 --&gt; 00:01:06,667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Did it ever happen that the toilets or showers got clogged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00:01:07,042 --&gt; 00:01:08,334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And did they fix them, or you?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00:01:08,375 --&gt; 00:01:09,876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No, we were the ones who cleaned them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00:01:10,334 --&gt; 00:01:13,459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Interviewer: Didn’t they ever get clogged?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Witness: No, we cleaned them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00:01:13,667 --&gt; 00:01:17,417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Meaning when we finished, we cleaned them, organized them, and then left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00:01:17,584 --&gt; 00:01:19,542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Interviewer: Was water available, or did it ever get cut off?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00:01:19,584 --&gt; 00:01:20,667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No, they used to bring us water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00:01:21,292 --&gt; 00:01:23,584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Interviewer: Didn’t the water ever get cut off?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00:01:24,250 --&gt; 00:01:28,125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Sometimes, when there was shelling, the water was cut off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00:01:28,792 --&gt; 00:01:30,209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They would bring water with a truck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00:01:30,792 --&gt; 00:01:32,375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And transfer the water from it to here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00:01:32,876 --&gt; 00:01:37,250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They brought one of the prisoners to carry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water and bring it to us in this place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