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00:00:00,542 --&gt; 00:00:03,584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As for the names, like I told you, they’re all fake names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00:00:04,751 --&gt; 00:00:05,959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Abu Talha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00:00:06,667 --&gt; 00:00:07,876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Abu Aisha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00:00:08,292 --&gt; 00:00:11,083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Any of these names, they never call each other by real names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00:00:11,417 --&gt; 00:00:12,792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So you don’t know what his name 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00:00:14,125 --&gt; 00:00:16,167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And when you leave, you can’t see who is torturing you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00:00:16,167 --&gt; 00:00:17,834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Because your eyes are blindfolded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00:00:18,500 --&gt; 00:00:19,751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And you don’t know who he actually 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00:00:31,042 --&gt; 00:00:34,626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Interviewer: What were the nationalities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 those who were flogging or torturing?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00:00:35,459 --&gt; 00:00:39,876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 don’t know exactly what their nationalities were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00:00:41,959 --&gt; 00:00:44,125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Like I told you, some of them spoke Arabic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00:00:44,167 --&gt; 00:00:47,459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And some of them spoke Russian, I think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00:00:48,083 --&gt; 00:00:51,292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And some of them spoke Chinese or Japanese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00:00:51,334 --&gt; 00:00:53,584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Or something similar, I don’t know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00:00:54,417 --&gt; 00:01:00,292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And some of them spoke a language that sounded Indian or Pakistani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00:01:00,918 --&gt; 00:01:02,250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Some of them spoke like that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00:01:02,334 --&gt; 00:01:06,626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Because their Arabic was really bad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00:01:07,542 --&gt; 00:01:09,500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They only knew a few Arabic words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00:01:10,626 --&gt; 00:01:13,500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Those were the same ones who weren’t Iraqis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00:01:14,125 --&gt; 00:01:17,083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They spoke a few Arabic words very badly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00:01:17,459 --&gt; 00:01:19,584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So it was obvious they weren’t Iraqis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