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00:00:00,834 --&gt; 00:00:06,334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couldn’t sleep on my back for a month after I got out from the whipping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00:00:09,626 --&gt; 00:00:15,083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That was because of the pain, since my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back became striped from the whipping marks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00:00:17,125 --&gt; 00:00:22,584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because of the force of the beating, swelling would appear on my back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00:00:24,167 --&gt; 00:00:25,834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There would be swelling where I was beaten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00:00:27,542 --&gt; 00:00:29,584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would stay for a month or more until it healed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00:00:32,209 --&gt; 00:00:34,709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Interviewer: Did it leave scars on your body?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00:00:34,792 --&gt; 00:00:37,959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No, there were no scars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00:00:39,250 --&gt; 00:00:40,792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Interviewer: And what about the psychological harm?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00:00:40,792 --&gt; 00:00:47,250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How long did you keep seeing nightmares when you slept?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00:00:48,459 --&gt; 00:00:49,918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They lasted until we were freed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00:00:52,083 --&gt; 00:00:56,876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Those nightmares kept haunting me until we were freed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00:00:58,042 --&gt; 00:00:59,250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Interviewer: What did you dream about?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00:00:59,250 --&gt; 00:01:01,751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 dreamed about many things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00:01:02,918 --&gt; 00:01:06,709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Not every day did we see those dreams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00:01:10,125 --&gt; 00:01:13,959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Sometimes when you’re sitting outside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00:01:15,459 --&gt; 00:01:17,667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 felt like a shell was going to fall on 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00:01:18,042 --&gt; 00:01:21,500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 that they were coming to kill me or detain 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00:01:21,876 --&gt; 00:01:25,250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And I would stay afraid, thinking about my time in prison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00:01:26,125 --&gt; 00:01:30,751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When something happened, I feared they would arrest me and kill 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