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00:00:00,145 --&gt; 00:00:01,760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I'm talking to you about the dawn prayer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00:00:02,247 --&gt; 00:00:03,939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must wake up before the prayer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00:00:05,066 --&gt; 00:00:07,770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And since you're inside, you need to be mindful of those behind you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00:00:08,670 --&gt; 00:00:09,700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 they won't be held accountable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00:00:10,147 --&gt; 00:00:13,155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Meaning you relieve yourself quickly, just for the prayer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00:00:14,648 --&gt; 00:00:16,142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 you go for &lt;i&gt;wudu&lt;/i&gt; [ablution]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00:00:16,910 --&gt; 00:00:21,911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At normal times, when you enter the toilet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00:00:22,759 --&gt; 00:00:25,107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You knock for the jailer, to go to the toilet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00:00:25,162 --&gt; 00:00:27,204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He opens the door so you can go into the toilet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00:00:27,558 --&gt; 00:00:31,321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Interviewer: Was the jailer cooperative, making it easy to get into the toilet?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00:00:31,431 --&gt; 00:00:34,397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Yes, he says, Where to? You say, To the toilet, and he says, Go out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00:00:34,724 --&gt; 00:00:38,460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Interviewer: Did he clash with you sometimes?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Witness: No, no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00:00:38,500 --&gt; 00:00:39,507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Interviewer: With anyone?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00:00:39,567 --&gt; 00:00:43,959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Not with anyone, and we had nothing to do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00:00:44,712 --&gt; 00:00:46,507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Interviewer: In this place was there just one jailer?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00:00:47,407 --&gt; 00:00:49,087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There was one here in the corridor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00:00:49,482 --&gt; 00:00:50,696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But over here I wasn't paying attention to him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00:00:50,721 --&gt; 00:00:53,343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As you know, when he lets you out, he stands here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00:00:54,572 --&gt; 00:00:56,088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You go straight in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00:00:56,342 --&gt; 00:00:59,620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Interviewer: You were more than twenty people with one jailer?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00:00:59,726 --&gt; 00:01:02,353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While using the toilet, did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00:01:02,400 --&gt; 00:01:05,292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two or three go out to relieve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themselves together, or did each person go alone?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00:01:05,338 --&gt; 00:01:06,608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No, no, they go out one by one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00:01:07,322 --&gt; 00:01:08,492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And when you go out, he closes the door behind you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00:01:08,682 --&gt; 00:01:12,369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Interviewer: Didn’t you think, while you were in the prison, when the door opened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00:01:12,903 --&gt; 00:01:19,852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And since he was one person alone, to try to escape?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00:01:20,175 --&gt; 00:01:23,555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To overpower him or hit him? Didn't something like that ever happen?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00:01:23,620 --&gt; 00:01:25,853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That idea exists, but you can’t do anything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00:01:26,033 --&gt; 00:01:27,569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You assume there is just one person here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00:01:28,323 --&gt; 00:01:30,782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But inside or on the rooftops you don’t know how many they are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00:01:30,907 --&gt; 00:01:31,949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And they are armed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00:01:32,693 --&gt; 00:01:36,728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 simplest thing is that he kills you without batting an eye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00:01:37,779 --&gt; 00:01:41,120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Interviewer: Did you relieve yourself comfortably with no pressure?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00:01:41,288 --&gt; 00:01:43,174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No, no, you go in and come out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00:01:43,668 --&gt; 00:01:46,804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Only at prayer times, you have to hurry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00:01:47,445 --&gt; 00:01:49,312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So those behind you won’t be held accountable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00:01:49,467 --&gt; 00:01:51,634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Interviewer: You hurried out by choice? Witness: Yes, yes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00:01:51,863 --&gt; 00:01:54,606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Interviewer: Did the prayer have a set time?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00:01:54,706 --&gt; 00:01:57,539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Did you have to pray when the call to prayer started?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00:01:57,746 --&gt; 00:02:02,442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 certain number of minutes from the call to prayer, or immediately after it finishes?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00:02:02,896 --&gt; 00:02:05,383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When the call to prayer begins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00:02:06,577 --&gt; 00:02:07,600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You perform &lt;i&gt;wudu&lt;/i&gt; and finish the ablution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00:02:07,834 --&gt; 00:02:10,650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He waits ten minutes or five minutes and starts the prayer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00:02:10,696 --&gt; 00:02:12,735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Everyone must be in the hall for the prayer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