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00:00:00,677 --&gt; 00:00:02,734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they brought me in through this door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00:00:03,463 --&gt; 00:00:06,094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Our hands were cuffed and our heads bowed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00:00:06,250 --&gt; 00:00:08,619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made us walk like this, one after another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00:00:09,297 --&gt; 00:00:12,604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brought me in here and took me up these stairs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00:00:13,594 --&gt; 00:00:18,385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Here by these stairs, I heard children’s voices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00:00:18,698 --&gt; 00:00:22,083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They had imprisoned women down 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00:00:22,552 --&gt; 00:00:23,359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mean in the halls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00:00:24,193 --&gt; 00:00:27,578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when they took me up these stairs to the door of that hall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00:00:28,047 --&gt; 00:00:31,224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At the hall door, they removed my blindfold, undid my handcuffs, and took me inside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00:00:32,161 --&gt; 00:00:33,932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After that I did not see anything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00:00:34,453 --&gt; 00:00:39,141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 stayed there until they took me out to amputate my hand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00:00:39,974 --&gt; 00:00:42,240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They also blindfolded me inside the hall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00:00:42,980 --&gt; 00:00:44,568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took me down the stairs here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00:00:44,593 --&gt; 00:00:46,704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They walked me out and I got into the car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00:00:48,318 --&gt; 00:00:51,026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Interviewer: What sounds could you hear besides the voices of the children and the women?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00:00:51,051 --&gt; 00:00:53,656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What kind of sound was coming from inside?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00:00:53,681 --&gt; 00:00:55,688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Other than those sounds, what were you able to hear?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00:00:56,417 --&gt; 00:00:58,761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 could hear those being flogged and those being beaten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00:00:59,178 --&gt; 00:01:02,355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people saying, I will not do it again, that was about cigarettes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00:01:02,433 --&gt; 00:01:03,839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because of the phone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00:01:05,922 --&gt; 00:01:09,463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Interviewer: And the voices of the women and the children, what kind of sound was it?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00:01:10,401 --&gt; 00:01:14,151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There were also women selling cigarettes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00:01:15,687 --&gt; 00:01:18,605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Because cigarettes were forbidden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00:01:19,880 --&gt; 00:01:22,068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They would arrest her over cigarettes and flog her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00:01:23,006 --&gt; 00:01:25,636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And whoever did something wrong, they would bring her in and flog her too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00:01:25,917 --&gt; 00:01:27,635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Things like that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