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1DE9" w14:textId="22A72934" w:rsidR="0034677D" w:rsidRDefault="00D26358">
      <w:proofErr w:type="spellStart"/>
      <w:r>
        <w:t>Rakus</w:t>
      </w:r>
      <w:proofErr w:type="spellEnd"/>
      <w:r>
        <w:rPr>
          <w:rFonts w:hint="eastAsia"/>
        </w:rPr>
        <w:t>の中のファイルです</w:t>
      </w:r>
    </w:p>
    <w:p w14:paraId="01E465C5" w14:textId="77777777" w:rsidR="00D26358" w:rsidRDefault="00D26358">
      <w:pPr>
        <w:rPr>
          <w:rFonts w:hint="eastAsia"/>
        </w:rPr>
      </w:pPr>
    </w:p>
    <w:sectPr w:rsidR="00D263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58"/>
    <w:rsid w:val="0030567E"/>
    <w:rsid w:val="0050546A"/>
    <w:rsid w:val="00D2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D85542"/>
  <w15:chartTrackingRefBased/>
  <w15:docId w15:val="{937A964B-C244-417B-B927-B3EBCC18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修平</dc:creator>
  <cp:keywords/>
  <dc:description/>
  <cp:lastModifiedBy>修平</cp:lastModifiedBy>
  <cp:revision>1</cp:revision>
  <dcterms:created xsi:type="dcterms:W3CDTF">2022-09-19T05:54:00Z</dcterms:created>
  <dcterms:modified xsi:type="dcterms:W3CDTF">2022-09-19T05:55:00Z</dcterms:modified>
</cp:coreProperties>
</file>