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A901E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3B27AD3C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C2DA492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E0F63B4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F70FB89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1C6E7616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54B4F020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3C6CD610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365D06DE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9DD516F" w14:textId="77777777" w:rsidR="00305828" w:rsidRDefault="00047ACC">
      <w:pPr>
        <w:spacing w:after="252" w:line="259" w:lineRule="auto"/>
        <w:ind w:left="0" w:right="12" w:firstLine="0"/>
        <w:jc w:val="center"/>
      </w:pPr>
      <w:r>
        <w:t xml:space="preserve"> </w:t>
      </w:r>
    </w:p>
    <w:p w14:paraId="2A89E08C" w14:textId="77777777" w:rsidR="00305828" w:rsidRDefault="00047ACC">
      <w:pPr>
        <w:spacing w:after="252" w:line="259" w:lineRule="auto"/>
        <w:jc w:val="center"/>
      </w:pPr>
      <w:r>
        <w:t xml:space="preserve">Parcial 2 </w:t>
      </w:r>
    </w:p>
    <w:p w14:paraId="067830CE" w14:textId="77777777" w:rsidR="00305828" w:rsidRDefault="00047ACC">
      <w:pPr>
        <w:spacing w:after="252" w:line="259" w:lineRule="auto"/>
        <w:jc w:val="center"/>
      </w:pPr>
      <w:r>
        <w:t xml:space="preserve">Jose Y. Ospina Pacheco </w:t>
      </w:r>
    </w:p>
    <w:p w14:paraId="4BF50F6C" w14:textId="77777777" w:rsidR="00305828" w:rsidRDefault="00047ACC">
      <w:pPr>
        <w:spacing w:after="252" w:line="259" w:lineRule="auto"/>
        <w:ind w:left="0" w:right="1871" w:firstLine="0"/>
        <w:jc w:val="right"/>
      </w:pPr>
      <w:r>
        <w:t xml:space="preserve">Ingeniería de sistemas, Corporación universitaria minuto Dios </w:t>
      </w:r>
    </w:p>
    <w:p w14:paraId="135D921B" w14:textId="77777777" w:rsidR="00305828" w:rsidRDefault="00047ACC">
      <w:pPr>
        <w:spacing w:after="252" w:line="259" w:lineRule="auto"/>
        <w:ind w:left="2819" w:right="778"/>
      </w:pPr>
      <w:r>
        <w:t xml:space="preserve">NRC-10-60747, Bases de Datos Masivas </w:t>
      </w:r>
    </w:p>
    <w:p w14:paraId="07BAD08E" w14:textId="77777777" w:rsidR="00305828" w:rsidRDefault="00047ACC">
      <w:pPr>
        <w:spacing w:after="252" w:line="259" w:lineRule="auto"/>
        <w:ind w:left="2821" w:right="778"/>
      </w:pPr>
      <w:r>
        <w:t xml:space="preserve">WILLIAM A. MATALLANA PORRAS </w:t>
      </w:r>
    </w:p>
    <w:p w14:paraId="24DF9AA6" w14:textId="77777777" w:rsidR="00305828" w:rsidRDefault="00047ACC">
      <w:pPr>
        <w:spacing w:after="252" w:line="259" w:lineRule="auto"/>
        <w:ind w:right="73"/>
        <w:jc w:val="center"/>
      </w:pPr>
      <w:r>
        <w:t xml:space="preserve">23/04/2025 </w:t>
      </w:r>
    </w:p>
    <w:p w14:paraId="313C9B96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D2995B1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3F609D17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8774382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1265CF5C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66D0BD15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0F2C576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C8E4338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68B57EDA" w14:textId="77777777" w:rsidR="00305828" w:rsidRDefault="00047ACC">
      <w:pPr>
        <w:numPr>
          <w:ilvl w:val="0"/>
          <w:numId w:val="1"/>
        </w:numPr>
        <w:ind w:right="778" w:hanging="360"/>
      </w:pPr>
      <w:r>
        <w:lastRenderedPageBreak/>
        <w:t xml:space="preserve">Creamos una carpeta donde vamos a guardar nuestro proyecto he incluiremos los archivos index.js y db.js </w:t>
      </w:r>
    </w:p>
    <w:p w14:paraId="15D0644A" w14:textId="77777777" w:rsidR="00305828" w:rsidRDefault="00047ACC">
      <w:pPr>
        <w:spacing w:after="243" w:line="259" w:lineRule="auto"/>
        <w:ind w:left="720" w:right="0" w:firstLine="0"/>
      </w:pPr>
      <w:r>
        <w:t xml:space="preserve"> </w:t>
      </w:r>
    </w:p>
    <w:p w14:paraId="76A41E5B" w14:textId="77777777" w:rsidR="00305828" w:rsidRDefault="00047ACC">
      <w:pPr>
        <w:spacing w:after="19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09C7A4E3" wp14:editId="4B0D5FDF">
            <wp:extent cx="5612131" cy="198564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2D8119" w14:textId="77777777" w:rsidR="00305828" w:rsidRDefault="00047ACC">
      <w:pPr>
        <w:spacing w:after="255" w:line="259" w:lineRule="auto"/>
        <w:ind w:left="720" w:right="0" w:firstLine="0"/>
      </w:pPr>
      <w:r>
        <w:t xml:space="preserve"> </w:t>
      </w:r>
    </w:p>
    <w:p w14:paraId="19BE4F43" w14:textId="77777777" w:rsidR="00305828" w:rsidRDefault="00047ACC">
      <w:pPr>
        <w:numPr>
          <w:ilvl w:val="0"/>
          <w:numId w:val="1"/>
        </w:numPr>
        <w:ind w:right="778" w:hanging="360"/>
      </w:pPr>
      <w:r>
        <w:t xml:space="preserve">Abrimos nuestra carpeta en visual estudio, abrimos una terminal y empezamos a descargar las dependencias de Node.js  </w:t>
      </w:r>
    </w:p>
    <w:p w14:paraId="34F37324" w14:textId="77777777" w:rsidR="00305828" w:rsidRDefault="00047ACC">
      <w:pPr>
        <w:spacing w:after="278" w:line="259" w:lineRule="auto"/>
        <w:ind w:left="720" w:right="0" w:firstLine="0"/>
      </w:pPr>
      <w:r>
        <w:t xml:space="preserve"> </w:t>
      </w:r>
    </w:p>
    <w:p w14:paraId="7A94EF96" w14:textId="77777777" w:rsidR="00305828" w:rsidRDefault="00047ACC">
      <w:pPr>
        <w:numPr>
          <w:ilvl w:val="1"/>
          <w:numId w:val="1"/>
        </w:numPr>
        <w:spacing w:after="230" w:line="259" w:lineRule="auto"/>
        <w:ind w:right="778" w:hanging="360"/>
      </w:pP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</w:t>
      </w:r>
    </w:p>
    <w:p w14:paraId="3EB84095" w14:textId="77777777" w:rsidR="00305828" w:rsidRDefault="00047ACC">
      <w:pPr>
        <w:numPr>
          <w:ilvl w:val="1"/>
          <w:numId w:val="1"/>
        </w:numPr>
        <w:spacing w:after="234" w:line="259" w:lineRule="auto"/>
        <w:ind w:right="778" w:hanging="360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pg</w:t>
      </w:r>
      <w:proofErr w:type="spellEnd"/>
      <w:r>
        <w:t xml:space="preserve"> </w:t>
      </w:r>
    </w:p>
    <w:p w14:paraId="3D926DF8" w14:textId="77777777" w:rsidR="00305828" w:rsidRDefault="00047ACC">
      <w:pPr>
        <w:numPr>
          <w:ilvl w:val="1"/>
          <w:numId w:val="1"/>
        </w:numPr>
        <w:spacing w:after="206" w:line="259" w:lineRule="auto"/>
        <w:ind w:right="778" w:hanging="360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pg</w:t>
      </w:r>
      <w:proofErr w:type="spellEnd"/>
      <w:r>
        <w:t xml:space="preserve"> </w:t>
      </w:r>
    </w:p>
    <w:p w14:paraId="359194C4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D04FC98" w14:textId="77777777" w:rsidR="00305828" w:rsidRDefault="00047ACC">
      <w:pPr>
        <w:ind w:left="0" w:right="778" w:firstLine="720"/>
      </w:pPr>
      <w:r>
        <w:t xml:space="preserve">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se utiliza para iniciar un proyecto en Node.js de forma rápida. Al ejecutarlo, se crea automáticamente un archivo llamado </w:t>
      </w:r>
      <w:proofErr w:type="spellStart"/>
      <w:proofErr w:type="gramStart"/>
      <w:r>
        <w:t>package.json</w:t>
      </w:r>
      <w:proofErr w:type="spellEnd"/>
      <w:proofErr w:type="gramEnd"/>
      <w:r>
        <w:t>, el cual contiene información básica del proyecto c</w:t>
      </w:r>
      <w:r>
        <w:t>omo el nombre, la versión y las dependencias. La opción -</w:t>
      </w:r>
      <w:proofErr w:type="spellStart"/>
      <w:r>
        <w:t>ypermite</w:t>
      </w:r>
      <w:proofErr w:type="spellEnd"/>
      <w:r>
        <w:t xml:space="preserve"> aceptar todas las configuraciones por defecto sin necesidad de ir respondiendo preguntas. </w:t>
      </w:r>
    </w:p>
    <w:p w14:paraId="335B2172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4A1EDE2B" w14:textId="77777777" w:rsidR="00305828" w:rsidRDefault="00047ACC">
      <w:pPr>
        <w:ind w:left="0" w:right="778" w:firstLine="720"/>
      </w:pPr>
      <w:r>
        <w:lastRenderedPageBreak/>
        <w:t xml:space="preserve">Por otro lado,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pg</w:t>
      </w:r>
      <w:proofErr w:type="spellEnd"/>
      <w:r>
        <w:t xml:space="preserve"> sirve para instalar tres dependencias esenc</w:t>
      </w:r>
      <w:r>
        <w:t xml:space="preserve">iales en el desarrollo de aplicaciones web. La primera es </w:t>
      </w:r>
      <w:proofErr w:type="spellStart"/>
      <w:r>
        <w:t>expressun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ligero que facilita la creación de servidores y rutas en Node.js. La segunda es </w:t>
      </w:r>
      <w:proofErr w:type="spellStart"/>
      <w:r>
        <w:t>cors</w:t>
      </w:r>
      <w:proofErr w:type="spellEnd"/>
      <w:r>
        <w:t>, un middleware que permite habilitar o restringir el acceso a recursos desde diferentes domin</w:t>
      </w:r>
      <w:r>
        <w:t xml:space="preserve">ios, lo cual es muy útil cuando se trabaja con </w:t>
      </w:r>
      <w:proofErr w:type="spellStart"/>
      <w:r>
        <w:t>frontend</w:t>
      </w:r>
      <w:proofErr w:type="spellEnd"/>
      <w:r>
        <w:t xml:space="preserve"> y </w:t>
      </w:r>
      <w:proofErr w:type="spellStart"/>
      <w:r>
        <w:t>backend</w:t>
      </w:r>
      <w:proofErr w:type="spellEnd"/>
      <w:r>
        <w:t xml:space="preserve"> por separado. La tercera es </w:t>
      </w:r>
      <w:proofErr w:type="spellStart"/>
      <w:r>
        <w:t>pg</w:t>
      </w:r>
      <w:proofErr w:type="spellEnd"/>
      <w:r>
        <w:t xml:space="preserve">, un cliente que permite establecer conexiones con bases de datos PostgreSQL y ejecutar consultas desde Node.js. </w:t>
      </w:r>
    </w:p>
    <w:p w14:paraId="1D3DE39A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6A514576" w14:textId="77777777" w:rsidR="00305828" w:rsidRDefault="00047ACC">
      <w:pPr>
        <w:ind w:left="0" w:right="778" w:firstLine="720"/>
      </w:pPr>
      <w:r>
        <w:t xml:space="preserve">Finalmente,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pg</w:t>
      </w:r>
      <w:proofErr w:type="spellEnd"/>
      <w:r>
        <w:t xml:space="preserve"> permit</w:t>
      </w:r>
      <w:r>
        <w:t xml:space="preserve">e instalar únicamente la dependencia pg. Este comando es útil si ya tienes configurado tu proyecto con otras librerías y ahora necesitas agregar soporte para conectarte a una base de datos PostgreSQL. </w:t>
      </w:r>
    </w:p>
    <w:p w14:paraId="4AE2BAC0" w14:textId="77777777" w:rsidR="00305828" w:rsidRDefault="00047ACC">
      <w:pPr>
        <w:spacing w:after="242" w:line="259" w:lineRule="auto"/>
        <w:ind w:left="720" w:right="0" w:firstLine="0"/>
      </w:pPr>
      <w:r>
        <w:t xml:space="preserve"> </w:t>
      </w:r>
    </w:p>
    <w:p w14:paraId="77232D64" w14:textId="77777777" w:rsidR="00305828" w:rsidRDefault="00047ACC">
      <w:pPr>
        <w:spacing w:after="19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B23CBD2" wp14:editId="074F2104">
            <wp:extent cx="5612131" cy="1560195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9146C6" w14:textId="77777777" w:rsidR="00305828" w:rsidRDefault="00047ACC">
      <w:pPr>
        <w:spacing w:after="255" w:line="259" w:lineRule="auto"/>
        <w:ind w:left="0" w:right="0" w:firstLine="0"/>
      </w:pPr>
      <w:r>
        <w:t xml:space="preserve"> </w:t>
      </w:r>
    </w:p>
    <w:p w14:paraId="2F54CDB5" w14:textId="77777777" w:rsidR="00305828" w:rsidRDefault="00047ACC">
      <w:pPr>
        <w:numPr>
          <w:ilvl w:val="0"/>
          <w:numId w:val="1"/>
        </w:numPr>
        <w:ind w:right="778" w:hanging="360"/>
      </w:pPr>
      <w:r>
        <w:t xml:space="preserve">procedemos a realizar la conexión de </w:t>
      </w:r>
      <w:proofErr w:type="spellStart"/>
      <w:r>
        <w:t>pgadmin</w:t>
      </w:r>
      <w:proofErr w:type="spellEnd"/>
      <w:r>
        <w:t xml:space="preserve"> con </w:t>
      </w:r>
      <w:proofErr w:type="spellStart"/>
      <w:r>
        <w:t>supabase</w:t>
      </w:r>
      <w:proofErr w:type="spellEnd"/>
      <w:r>
        <w:t xml:space="preserve">, nos dirigimos al cliente y con clic derecho sobre servers seleccionamos crear grupo de servidores y asignamos un nombre. </w:t>
      </w:r>
    </w:p>
    <w:p w14:paraId="63645FEF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1CC14318" w14:textId="77777777" w:rsidR="00305828" w:rsidRDefault="00047ACC">
      <w:pPr>
        <w:spacing w:after="19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1B2553F" wp14:editId="317D0D9B">
            <wp:extent cx="5612131" cy="222504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37BF71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1EB83615" w14:textId="77777777" w:rsidR="00305828" w:rsidRDefault="00047ACC">
      <w:pPr>
        <w:ind w:left="0" w:right="778" w:firstLine="720"/>
      </w:pPr>
      <w:r>
        <w:t xml:space="preserve">Realizamos el mismo procedimiento al nuevo servidor que creamos que se llama quiz y clicamos en la opción crear servidor y le asignamos un nombre. </w:t>
      </w:r>
    </w:p>
    <w:p w14:paraId="1BFF89EA" w14:textId="77777777" w:rsidR="00305828" w:rsidRDefault="00047ACC">
      <w:pPr>
        <w:spacing w:after="241" w:line="259" w:lineRule="auto"/>
        <w:ind w:left="720" w:right="0" w:firstLine="0"/>
      </w:pPr>
      <w:r>
        <w:t xml:space="preserve"> </w:t>
      </w:r>
    </w:p>
    <w:p w14:paraId="355A9805" w14:textId="77777777" w:rsidR="00305828" w:rsidRDefault="00047ACC">
      <w:pPr>
        <w:spacing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57FC43C" wp14:editId="319802DF">
            <wp:extent cx="5612131" cy="413893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86D2A0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24B4A06" w14:textId="77777777" w:rsidR="00305828" w:rsidRDefault="00047ACC">
      <w:pPr>
        <w:spacing w:after="252" w:line="259" w:lineRule="auto"/>
        <w:ind w:left="715" w:right="778"/>
      </w:pPr>
      <w:r>
        <w:lastRenderedPageBreak/>
        <w:t xml:space="preserve">Le asignamos un nombre y luego procedemos a realizar la conexión con </w:t>
      </w:r>
      <w:proofErr w:type="spellStart"/>
      <w:r>
        <w:t>supabase</w:t>
      </w:r>
      <w:proofErr w:type="spellEnd"/>
      <w:r>
        <w:t xml:space="preserve">  </w:t>
      </w:r>
    </w:p>
    <w:p w14:paraId="3D63926F" w14:textId="77777777" w:rsidR="00305828" w:rsidRDefault="00047ACC">
      <w:pPr>
        <w:spacing w:after="243" w:line="259" w:lineRule="auto"/>
        <w:ind w:left="720" w:right="0" w:firstLine="0"/>
      </w:pPr>
      <w:r>
        <w:t xml:space="preserve"> </w:t>
      </w:r>
    </w:p>
    <w:p w14:paraId="2FF58664" w14:textId="77777777" w:rsidR="00305828" w:rsidRDefault="00047ACC">
      <w:pPr>
        <w:spacing w:after="201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FB2ED05" wp14:editId="7E3BA1A5">
            <wp:extent cx="5612131" cy="358330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316A8A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7D12385" w14:textId="77777777" w:rsidR="00305828" w:rsidRDefault="00047ACC">
      <w:pPr>
        <w:spacing w:after="252" w:line="259" w:lineRule="auto"/>
        <w:ind w:left="715" w:right="778"/>
      </w:pPr>
      <w:r>
        <w:t xml:space="preserve">En esta nueva ventana pondremos las credenciales que nos brinda </w:t>
      </w:r>
      <w:proofErr w:type="spellStart"/>
      <w:r>
        <w:t>supabase</w:t>
      </w:r>
      <w:proofErr w:type="spellEnd"/>
      <w:r>
        <w:t xml:space="preserve">  </w:t>
      </w:r>
    </w:p>
    <w:p w14:paraId="2D4C9B08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6EE4432B" w14:textId="77777777" w:rsidR="00305828" w:rsidRDefault="00047ACC">
      <w:pPr>
        <w:spacing w:after="19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0B5260F" wp14:editId="5081F5AC">
            <wp:extent cx="5610734" cy="3004185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73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1AA7A" w14:textId="77777777" w:rsidR="00305828" w:rsidRDefault="00047ACC">
      <w:pPr>
        <w:ind w:left="0" w:right="778" w:firstLine="720"/>
      </w:pPr>
      <w:r>
        <w:t xml:space="preserve">Nos dirigimos a </w:t>
      </w:r>
      <w:proofErr w:type="spellStart"/>
      <w:r>
        <w:t>supabase</w:t>
      </w:r>
      <w:proofErr w:type="spellEnd"/>
      <w:r>
        <w:t xml:space="preserve">, creamos la conexión luego de ingresar en la parte superior nos encontramos con la opción conectar y veremos las credenciales necesarias para realizar </w:t>
      </w:r>
      <w:r>
        <w:t xml:space="preserve">dicha conexión. </w:t>
      </w:r>
    </w:p>
    <w:p w14:paraId="6325ECD9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40FC3B91" w14:textId="77777777" w:rsidR="00305828" w:rsidRDefault="00047ACC">
      <w:pPr>
        <w:spacing w:after="19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4BABABA" wp14:editId="2A9A32FC">
            <wp:extent cx="5612131" cy="602678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85F162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588A0FEC" w14:textId="77777777" w:rsidR="00305828" w:rsidRDefault="00047ACC">
      <w:pPr>
        <w:spacing w:after="252" w:line="259" w:lineRule="auto"/>
        <w:ind w:right="134"/>
        <w:jc w:val="center"/>
      </w:pPr>
      <w:r>
        <w:t xml:space="preserve">En el </w:t>
      </w:r>
      <w:proofErr w:type="spellStart"/>
      <w:r>
        <w:t>ultimo</w:t>
      </w:r>
      <w:proofErr w:type="spellEnd"/>
      <w:r>
        <w:t xml:space="preserve"> recuadro encontramos las credenciales que debemos poner en </w:t>
      </w:r>
      <w:proofErr w:type="spellStart"/>
      <w:r>
        <w:t>pgadmin</w:t>
      </w:r>
      <w:proofErr w:type="spellEnd"/>
      <w:r>
        <w:t xml:space="preserve"> </w:t>
      </w:r>
    </w:p>
    <w:p w14:paraId="4391A9F9" w14:textId="77777777" w:rsidR="00305828" w:rsidRDefault="00047ACC">
      <w:pPr>
        <w:spacing w:after="252" w:line="259" w:lineRule="auto"/>
        <w:ind w:right="778"/>
      </w:pPr>
      <w:r>
        <w:t xml:space="preserve">que es el cliente. </w:t>
      </w:r>
    </w:p>
    <w:p w14:paraId="46329C1C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1E9BB22B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560EE6D9" w14:textId="77777777" w:rsidR="00305828" w:rsidRDefault="00047ACC">
      <w:pPr>
        <w:spacing w:after="201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8A2B6F9" wp14:editId="15526EF6">
            <wp:extent cx="5612131" cy="442595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BAFAC3" w14:textId="77777777" w:rsidR="00305828" w:rsidRDefault="00047ACC">
      <w:pPr>
        <w:ind w:left="0" w:right="778" w:firstLine="720"/>
      </w:pPr>
      <w:r>
        <w:t xml:space="preserve">Desplegamos el menú practica y clicamos en bases de datos, clicamos en </w:t>
      </w:r>
      <w:proofErr w:type="spellStart"/>
      <w:r>
        <w:t>postgres</w:t>
      </w:r>
      <w:proofErr w:type="spellEnd"/>
      <w:r>
        <w:t xml:space="preserve"> y presionamos clic derecho y bajamos a la opción que dice herramientas de consulta para realizar la creación de las respectivas tablas y registros. </w:t>
      </w:r>
    </w:p>
    <w:p w14:paraId="6432BBD7" w14:textId="77777777" w:rsidR="00305828" w:rsidRDefault="00047ACC">
      <w:pPr>
        <w:spacing w:after="249" w:line="259" w:lineRule="auto"/>
        <w:ind w:left="720" w:right="0" w:firstLine="0"/>
      </w:pPr>
      <w:r>
        <w:t xml:space="preserve"> </w:t>
      </w:r>
    </w:p>
    <w:p w14:paraId="095D1F5E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54892114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BC6E47E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083882A7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7AF90214" w14:textId="77777777" w:rsidR="00305828" w:rsidRDefault="00047ACC">
      <w:pPr>
        <w:spacing w:after="19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6779AA0" wp14:editId="0573BC01">
            <wp:extent cx="5612131" cy="384238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D1A90F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F4F7E97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17B82E0A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0FCAFE8B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993C3DA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34CD8C97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4C974336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61FA5DF5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5CF37D0F" w14:textId="77777777" w:rsidR="00305828" w:rsidRDefault="00047ACC">
      <w:pPr>
        <w:spacing w:after="252" w:line="259" w:lineRule="auto"/>
        <w:ind w:left="715" w:right="778"/>
      </w:pPr>
      <w:r>
        <w:t xml:space="preserve">Realizaremos la creación de las tablas correspondientes  </w:t>
      </w:r>
    </w:p>
    <w:p w14:paraId="0411885D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2FA8F815" w14:textId="77777777" w:rsidR="00305828" w:rsidRDefault="00047ACC">
      <w:pPr>
        <w:spacing w:after="19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400179A" wp14:editId="52965359">
            <wp:extent cx="5612131" cy="3155315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41FC20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E71F777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52F9800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3DE72552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678F953A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0A5CB521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19D6B69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F2E6C5E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23002818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580EE14E" w14:textId="77777777" w:rsidR="00305828" w:rsidRDefault="00047ACC">
      <w:pPr>
        <w:spacing w:after="252" w:line="259" w:lineRule="auto"/>
        <w:ind w:left="715" w:right="778"/>
      </w:pPr>
      <w:r>
        <w:t xml:space="preserve">Vamos a realizar los 50 registros de cada una de las tablas  </w:t>
      </w:r>
    </w:p>
    <w:p w14:paraId="4DE65D34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19927500" w14:textId="77777777" w:rsidR="00305828" w:rsidRDefault="00047ACC">
      <w:pPr>
        <w:spacing w:after="19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C086674" wp14:editId="194F6A47">
            <wp:extent cx="5612131" cy="311467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9F4410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5302E317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30CEDBEC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0AD7BC29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115A390E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4D4B7E7D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64406849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15EDA16C" w14:textId="77777777" w:rsidR="00305828" w:rsidRDefault="00047ACC">
      <w:pPr>
        <w:ind w:left="0" w:right="778" w:firstLine="720"/>
      </w:pPr>
      <w:r>
        <w:t xml:space="preserve">Con las tablas y los registros ya creados, nos dirigimos a la </w:t>
      </w:r>
      <w:proofErr w:type="spellStart"/>
      <w:r>
        <w:t>opcion</w:t>
      </w:r>
      <w:proofErr w:type="spellEnd"/>
      <w:r>
        <w:t xml:space="preserve"> esquemas, </w:t>
      </w:r>
      <w:proofErr w:type="spellStart"/>
      <w:r>
        <w:t>public</w:t>
      </w:r>
      <w:proofErr w:type="spellEnd"/>
      <w:r>
        <w:t xml:space="preserve"> y luego a tablas y podemos verificar que se crearon las tablas, en la misma </w:t>
      </w:r>
      <w:proofErr w:type="spellStart"/>
      <w:r>
        <w:t>opcion</w:t>
      </w:r>
      <w:proofErr w:type="spellEnd"/>
      <w:r>
        <w:t xml:space="preserve"> en donde se ingresaron los datos podemos realizar un SELECT * FROME y el nombre de las </w:t>
      </w:r>
      <w:r>
        <w:t xml:space="preserve">tablas para verificar si se crearon los datos de manera correcta. </w:t>
      </w:r>
    </w:p>
    <w:p w14:paraId="58566B19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06578723" w14:textId="77777777" w:rsidR="00305828" w:rsidRDefault="00047ACC">
      <w:pPr>
        <w:spacing w:after="201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6ACDC45" wp14:editId="008AF892">
            <wp:extent cx="5611876" cy="5126990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876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E7F027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6AF4E8F9" w14:textId="77777777" w:rsidR="00305828" w:rsidRDefault="00047ACC">
      <w:pPr>
        <w:spacing w:after="19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E6EA0AC" wp14:editId="2516EA10">
            <wp:extent cx="5612131" cy="298894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9A8C5F" w14:textId="77777777" w:rsidR="00305828" w:rsidRDefault="00047ACC">
      <w:pPr>
        <w:spacing w:after="255" w:line="259" w:lineRule="auto"/>
        <w:ind w:left="720" w:right="0" w:firstLine="0"/>
      </w:pPr>
      <w:r>
        <w:t xml:space="preserve"> </w:t>
      </w:r>
    </w:p>
    <w:p w14:paraId="5407F25A" w14:textId="77777777" w:rsidR="00305828" w:rsidRDefault="00047ACC">
      <w:pPr>
        <w:numPr>
          <w:ilvl w:val="0"/>
          <w:numId w:val="2"/>
        </w:numPr>
        <w:spacing w:after="252" w:line="259" w:lineRule="auto"/>
        <w:ind w:right="778" w:hanging="360"/>
      </w:pPr>
      <w:r>
        <w:t xml:space="preserve">creación de las </w:t>
      </w:r>
      <w:proofErr w:type="spellStart"/>
      <w:r>
        <w:t>apis</w:t>
      </w:r>
      <w:proofErr w:type="spellEnd"/>
      <w:r>
        <w:t xml:space="preserve">  </w:t>
      </w:r>
    </w:p>
    <w:p w14:paraId="4FE9385E" w14:textId="77777777" w:rsidR="00305828" w:rsidRDefault="00047ACC">
      <w:pPr>
        <w:spacing w:after="275" w:line="259" w:lineRule="auto"/>
        <w:ind w:left="720" w:right="0" w:firstLine="0"/>
      </w:pPr>
      <w:r>
        <w:t xml:space="preserve"> </w:t>
      </w:r>
    </w:p>
    <w:p w14:paraId="4124478A" w14:textId="77777777" w:rsidR="00305828" w:rsidRDefault="00047ACC">
      <w:pPr>
        <w:numPr>
          <w:ilvl w:val="1"/>
          <w:numId w:val="2"/>
        </w:numPr>
        <w:ind w:right="778" w:hanging="360"/>
      </w:pPr>
      <w:r>
        <w:t xml:space="preserve">El archivo </w:t>
      </w:r>
      <w:proofErr w:type="spellStart"/>
      <w:proofErr w:type="gramStart"/>
      <w:r>
        <w:t>db.jsse</w:t>
      </w:r>
      <w:proofErr w:type="spellEnd"/>
      <w:proofErr w:type="gramEnd"/>
      <w:r>
        <w:t xml:space="preserve"> </w:t>
      </w:r>
      <w:r>
        <w:t xml:space="preserve">encarga de establecer la conexión entre nuestra aplicación Node.js y la base de datos PostgreSQL alojada en </w:t>
      </w:r>
      <w:proofErr w:type="spellStart"/>
      <w:r>
        <w:t>Supabase</w:t>
      </w:r>
      <w:proofErr w:type="spellEnd"/>
      <w:r>
        <w:t xml:space="preserve">. Utiliza el paquete </w:t>
      </w:r>
      <w:proofErr w:type="spellStart"/>
      <w:proofErr w:type="gramStart"/>
      <w:r>
        <w:t>pg</w:t>
      </w:r>
      <w:proofErr w:type="spellEnd"/>
      <w:r>
        <w:t>(</w:t>
      </w:r>
      <w:proofErr w:type="gramEnd"/>
      <w:r>
        <w:t>PostgreSQL) y crea un "pool de conexiones" con los datos necesarios como el usuario, host, contraseña, puerto y nomb</w:t>
      </w:r>
      <w:r>
        <w:t xml:space="preserve">re de la base de datos. Además, incluye una verificación inicial para confirmar que la conexión fue exitosa o mostrar un error si algo falla. </w:t>
      </w:r>
    </w:p>
    <w:p w14:paraId="27D9475C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5593602C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11DD6A54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7644D308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p w14:paraId="4960D4CA" w14:textId="77777777" w:rsidR="00305828" w:rsidRDefault="00047ACC">
      <w:pPr>
        <w:numPr>
          <w:ilvl w:val="1"/>
          <w:numId w:val="2"/>
        </w:numPr>
        <w:ind w:right="778" w:hanging="360"/>
      </w:pPr>
      <w:r>
        <w:t xml:space="preserve">Por otro lado, el archivo </w:t>
      </w:r>
      <w:proofErr w:type="spellStart"/>
      <w:proofErr w:type="gramStart"/>
      <w:r>
        <w:t>index.jses</w:t>
      </w:r>
      <w:proofErr w:type="spellEnd"/>
      <w:proofErr w:type="gramEnd"/>
      <w:r>
        <w:t xml:space="preserve"> el núcleo de la API creada con Express. Defina rutas para realizar o</w:t>
      </w:r>
      <w:r>
        <w:t xml:space="preserve">peraciones CRUD (crear, leer, actualizar y </w:t>
      </w:r>
      <w:r>
        <w:lastRenderedPageBreak/>
        <w:t xml:space="preserve">eliminar) sobre tres tablas: estudiantes, cursos e inscripciones. También incluye una ruta para ver los detalles combinados de las inscripciones usando un JOIN. Usa middleware como </w:t>
      </w:r>
      <w:proofErr w:type="spellStart"/>
      <w:r>
        <w:t>corsy</w:t>
      </w:r>
      <w:proofErr w:type="spellEnd"/>
      <w:r>
        <w:t xml:space="preserve"> </w:t>
      </w:r>
      <w:proofErr w:type="spellStart"/>
      <w:proofErr w:type="gramStart"/>
      <w:r>
        <w:t>express.json</w:t>
      </w:r>
      <w:proofErr w:type="spellEnd"/>
      <w:proofErr w:type="gramEnd"/>
      <w:r>
        <w:t>() para maneja</w:t>
      </w:r>
      <w:r>
        <w:t xml:space="preserve">r solicitudes HTTP de forma correcta, y finalmente, arranca el servidor en el puerto 3000 mostrando un mensaje cuando todo está listo. </w:t>
      </w:r>
    </w:p>
    <w:p w14:paraId="22D01F07" w14:textId="77777777" w:rsidR="00305828" w:rsidRDefault="00047ACC">
      <w:pPr>
        <w:spacing w:after="255" w:line="259" w:lineRule="auto"/>
        <w:ind w:left="720" w:right="0" w:firstLine="0"/>
      </w:pPr>
      <w:r>
        <w:t xml:space="preserve"> </w:t>
      </w:r>
    </w:p>
    <w:p w14:paraId="25431AA0" w14:textId="77777777" w:rsidR="00305828" w:rsidRDefault="00047ACC">
      <w:pPr>
        <w:numPr>
          <w:ilvl w:val="0"/>
          <w:numId w:val="2"/>
        </w:numPr>
        <w:ind w:right="778" w:hanging="360"/>
      </w:pPr>
      <w:r>
        <w:t xml:space="preserve">Con el comando </w:t>
      </w:r>
      <w:proofErr w:type="spellStart"/>
      <w:r>
        <w:t>node</w:t>
      </w:r>
      <w:proofErr w:type="spellEnd"/>
      <w:r>
        <w:t xml:space="preserve"> --</w:t>
      </w:r>
      <w:proofErr w:type="spellStart"/>
      <w:r>
        <w:t>watch</w:t>
      </w:r>
      <w:proofErr w:type="spellEnd"/>
      <w:r>
        <w:t xml:space="preserve"> </w:t>
      </w:r>
      <w:proofErr w:type="spellStart"/>
      <w:proofErr w:type="gramStart"/>
      <w:r>
        <w:t>index.jspodemos</w:t>
      </w:r>
      <w:proofErr w:type="spellEnd"/>
      <w:proofErr w:type="gramEnd"/>
      <w:r>
        <w:t xml:space="preserve"> ejecutar nuestra aplicación y hacer que se reinicie automáticamente cada v</w:t>
      </w:r>
      <w:r>
        <w:t xml:space="preserve">ez que detecte cambios en el archivo index.js (o archivos relacionados). Esto es útil durante el desarrollo, ya que no tenemos que detener y volver a iniciar el servidor manualmente cada vez que modificamos el código. </w:t>
      </w:r>
    </w:p>
    <w:p w14:paraId="1A611FC1" w14:textId="77777777" w:rsidR="00305828" w:rsidRDefault="00047ACC">
      <w:pPr>
        <w:spacing w:after="242" w:line="259" w:lineRule="auto"/>
        <w:ind w:left="720" w:right="0" w:firstLine="0"/>
      </w:pPr>
      <w:r>
        <w:t xml:space="preserve"> </w:t>
      </w:r>
    </w:p>
    <w:p w14:paraId="1CB54464" w14:textId="77777777" w:rsidR="00047ACC" w:rsidRDefault="00047ACC" w:rsidP="00047ACC">
      <w:pPr>
        <w:pStyle w:val="Prrafodelista"/>
        <w:tabs>
          <w:tab w:val="left" w:pos="1416"/>
        </w:tabs>
        <w:ind w:left="1069"/>
        <w:rPr>
          <w:lang w:val="es-MX"/>
        </w:rPr>
      </w:pPr>
      <w:r>
        <w:rPr>
          <w:noProof/>
        </w:rPr>
        <w:drawing>
          <wp:inline distT="0" distB="0" distL="0" distR="0" wp14:anchorId="7B1E2553" wp14:editId="4E8AE639">
            <wp:extent cx="5612131" cy="25527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s-MX"/>
        </w:rPr>
        <w:t xml:space="preserve">esquema </w:t>
      </w:r>
      <w:proofErr w:type="spellStart"/>
      <w:r>
        <w:rPr>
          <w:lang w:val="es-MX"/>
        </w:rPr>
        <w:t>supabase</w:t>
      </w:r>
      <w:proofErr w:type="spellEnd"/>
      <w:r>
        <w:rPr>
          <w:lang w:val="es-MX"/>
        </w:rPr>
        <w:t xml:space="preserve"> </w:t>
      </w:r>
    </w:p>
    <w:p w14:paraId="710D6B5E" w14:textId="77777777" w:rsidR="00047ACC" w:rsidRDefault="00047ACC" w:rsidP="00047ACC">
      <w:pPr>
        <w:tabs>
          <w:tab w:val="left" w:pos="1416"/>
        </w:tabs>
      </w:pPr>
      <w:r w:rsidRPr="001864BD">
        <w:rPr>
          <w:noProof/>
        </w:rPr>
        <w:lastRenderedPageBreak/>
        <w:drawing>
          <wp:inline distT="0" distB="0" distL="0" distR="0" wp14:anchorId="3FA61589" wp14:editId="6194FC8A">
            <wp:extent cx="5971540" cy="2894330"/>
            <wp:effectExtent l="0" t="0" r="0" b="1270"/>
            <wp:docPr id="82746192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61924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FA73" w14:textId="77777777" w:rsidR="00047ACC" w:rsidRPr="001864BD" w:rsidRDefault="00047ACC" w:rsidP="00047ACC">
      <w:pPr>
        <w:tabs>
          <w:tab w:val="left" w:pos="1416"/>
        </w:tabs>
      </w:pPr>
    </w:p>
    <w:p w14:paraId="7A80C6A5" w14:textId="77777777" w:rsidR="00047ACC" w:rsidRDefault="00047ACC" w:rsidP="00047ACC">
      <w:pPr>
        <w:tabs>
          <w:tab w:val="left" w:pos="1416"/>
        </w:tabs>
      </w:pPr>
    </w:p>
    <w:p w14:paraId="3951A2F9" w14:textId="77777777" w:rsidR="00047ACC" w:rsidRDefault="00047ACC" w:rsidP="00047ACC">
      <w:pPr>
        <w:pStyle w:val="Prrafodelista"/>
        <w:tabs>
          <w:tab w:val="left" w:pos="1416"/>
        </w:tabs>
        <w:ind w:left="1069"/>
        <w:rPr>
          <w:lang w:val="es-MX"/>
        </w:rPr>
      </w:pPr>
      <w:r>
        <w:rPr>
          <w:lang w:val="es-MX"/>
        </w:rPr>
        <w:t xml:space="preserve">para realizar las respectivas consultas en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, creamos las respectivas colecciones y por medio de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podremos ver las consultas respectivas.</w:t>
      </w:r>
    </w:p>
    <w:p w14:paraId="0BE60E31" w14:textId="77777777" w:rsidR="00047ACC" w:rsidRDefault="00047ACC" w:rsidP="00047ACC">
      <w:pPr>
        <w:tabs>
          <w:tab w:val="left" w:pos="1416"/>
        </w:tabs>
        <w:ind w:left="709"/>
      </w:pPr>
      <w:r w:rsidRPr="00D62722">
        <w:rPr>
          <w:noProof/>
        </w:rPr>
        <w:lastRenderedPageBreak/>
        <w:drawing>
          <wp:inline distT="0" distB="0" distL="0" distR="0" wp14:anchorId="2BA916D2" wp14:editId="10DD4438">
            <wp:extent cx="5971540" cy="4086860"/>
            <wp:effectExtent l="0" t="0" r="0" b="8890"/>
            <wp:docPr id="20121980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98048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1837" w14:textId="77777777" w:rsidR="00047ACC" w:rsidRDefault="00047ACC" w:rsidP="00047ACC">
      <w:pPr>
        <w:tabs>
          <w:tab w:val="left" w:pos="1416"/>
        </w:tabs>
        <w:ind w:left="709"/>
      </w:pPr>
      <w:r w:rsidRPr="00D62722">
        <w:rPr>
          <w:noProof/>
        </w:rPr>
        <w:lastRenderedPageBreak/>
        <w:drawing>
          <wp:inline distT="0" distB="0" distL="0" distR="0" wp14:anchorId="138EC83A" wp14:editId="67A40F2B">
            <wp:extent cx="5890770" cy="6721422"/>
            <wp:effectExtent l="0" t="0" r="0" b="3810"/>
            <wp:docPr id="1602839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3903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A21E" w14:textId="77777777" w:rsidR="00047ACC" w:rsidRDefault="00047ACC" w:rsidP="00047ACC">
      <w:pPr>
        <w:tabs>
          <w:tab w:val="left" w:pos="1416"/>
        </w:tabs>
        <w:ind w:left="709"/>
      </w:pPr>
    </w:p>
    <w:p w14:paraId="13040BDA" w14:textId="77777777" w:rsidR="00047ACC" w:rsidRDefault="00047ACC" w:rsidP="00047ACC">
      <w:pPr>
        <w:tabs>
          <w:tab w:val="left" w:pos="1416"/>
        </w:tabs>
        <w:ind w:left="709"/>
      </w:pPr>
      <w:r w:rsidRPr="00D62722">
        <w:rPr>
          <w:noProof/>
        </w:rPr>
        <w:lastRenderedPageBreak/>
        <w:drawing>
          <wp:inline distT="0" distB="0" distL="0" distR="0" wp14:anchorId="1BE6C402" wp14:editId="7EFA3CF7">
            <wp:extent cx="5319221" cy="2979678"/>
            <wp:effectExtent l="0" t="0" r="0" b="0"/>
            <wp:docPr id="16700933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93365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7174" w14:textId="77777777" w:rsidR="00047ACC" w:rsidRDefault="00047ACC" w:rsidP="00047ACC">
      <w:pPr>
        <w:tabs>
          <w:tab w:val="left" w:pos="1416"/>
        </w:tabs>
        <w:ind w:left="709"/>
      </w:pPr>
    </w:p>
    <w:p w14:paraId="0549CA04" w14:textId="3B0CCC5A" w:rsidR="00305828" w:rsidRDefault="00047ACC" w:rsidP="00047ACC">
      <w:pPr>
        <w:tabs>
          <w:tab w:val="left" w:pos="1416"/>
        </w:tabs>
      </w:pPr>
      <w:r w:rsidRPr="00047ACC">
        <w:t xml:space="preserve">para realizar la comprobación en </w:t>
      </w:r>
      <w:proofErr w:type="spellStart"/>
      <w:r w:rsidRPr="00047ACC">
        <w:t>postman</w:t>
      </w:r>
      <w:proofErr w:type="spellEnd"/>
      <w:r w:rsidRPr="00047ACC">
        <w:t xml:space="preserve"> utilizaremos las siguientes </w:t>
      </w:r>
      <w:proofErr w:type="spellStart"/>
      <w:r w:rsidRPr="00047ACC">
        <w:t>url</w:t>
      </w:r>
      <w:proofErr w:type="spellEnd"/>
      <w:r w:rsidRPr="00047ACC">
        <w:t xml:space="preserve"> correspondientes. </w:t>
      </w:r>
    </w:p>
    <w:p w14:paraId="7AD7C029" w14:textId="77777777" w:rsidR="00305828" w:rsidRDefault="00047ACC" w:rsidP="00047ACC">
      <w:pPr>
        <w:spacing w:after="252" w:line="259" w:lineRule="auto"/>
        <w:ind w:right="778"/>
      </w:pPr>
      <w:r>
        <w:t xml:space="preserve">Nos dirigimos a </w:t>
      </w:r>
      <w:proofErr w:type="spellStart"/>
      <w:r>
        <w:t>postman</w:t>
      </w:r>
      <w:proofErr w:type="spellEnd"/>
      <w:r>
        <w:t xml:space="preserve"> para verificar que todo esté funcionando correctamente </w:t>
      </w:r>
    </w:p>
    <w:p w14:paraId="41F3D463" w14:textId="77777777" w:rsidR="00305828" w:rsidRDefault="00047ACC">
      <w:pPr>
        <w:spacing w:after="252" w:line="259" w:lineRule="auto"/>
        <w:ind w:left="720" w:right="0" w:firstLine="0"/>
      </w:pPr>
      <w:r>
        <w:t xml:space="preserve"> </w:t>
      </w:r>
    </w:p>
    <w:p w14:paraId="4227BE98" w14:textId="77777777" w:rsidR="00305828" w:rsidRDefault="00047ACC">
      <w:pPr>
        <w:spacing w:line="259" w:lineRule="auto"/>
        <w:ind w:left="720" w:right="0" w:firstLine="0"/>
      </w:pPr>
      <w:r>
        <w:t xml:space="preserve"> </w:t>
      </w:r>
    </w:p>
    <w:sectPr w:rsidR="00305828">
      <w:pgSz w:w="12240" w:h="15840"/>
      <w:pgMar w:top="1417" w:right="908" w:bottom="1451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0595A"/>
    <w:multiLevelType w:val="hybridMultilevel"/>
    <w:tmpl w:val="39725B66"/>
    <w:lvl w:ilvl="0" w:tplc="BF8CFD4E">
      <w:start w:val="4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3461E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84F4A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F4EB2E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1E452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BC025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52224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123B9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EC2A86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50104E"/>
    <w:multiLevelType w:val="hybridMultilevel"/>
    <w:tmpl w:val="581E127C"/>
    <w:lvl w:ilvl="0" w:tplc="9AB8EA6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02C4C2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665ED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9E5E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A6A1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DA98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2CAF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C6A6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DAC1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F32F85"/>
    <w:multiLevelType w:val="hybridMultilevel"/>
    <w:tmpl w:val="697EA3B4"/>
    <w:lvl w:ilvl="0" w:tplc="54885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828"/>
    <w:rsid w:val="00047ACC"/>
    <w:rsid w:val="0030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58F37"/>
  <w15:docId w15:val="{26DA1137-7838-494C-9623-3E09F2A67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477" w:lineRule="auto"/>
      <w:ind w:left="10" w:right="77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7ACC"/>
    <w:pPr>
      <w:spacing w:after="160" w:line="278" w:lineRule="auto"/>
      <w:ind w:left="720" w:right="0" w:firstLine="0"/>
      <w:contextualSpacing/>
    </w:pPr>
    <w:rPr>
      <w:rFonts w:asciiTheme="minorHAnsi" w:eastAsiaTheme="minorHAnsi" w:hAnsiTheme="minorHAnsi" w:cstheme="minorBidi"/>
      <w:color w:val="auto"/>
      <w:kern w:val="2"/>
      <w:szCs w:val="24"/>
      <w:lang w:val="es-CO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755</Words>
  <Characters>4156</Characters>
  <Application>Microsoft Office Word</Application>
  <DocSecurity>0</DocSecurity>
  <Lines>34</Lines>
  <Paragraphs>9</Paragraphs>
  <ScaleCrop>false</ScaleCrop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Calderon Brayan Yair</dc:creator>
  <cp:keywords/>
  <cp:lastModifiedBy>Ospina Pacheco Jose Yamid</cp:lastModifiedBy>
  <cp:revision>2</cp:revision>
  <dcterms:created xsi:type="dcterms:W3CDTF">2025-04-25T17:42:00Z</dcterms:created>
  <dcterms:modified xsi:type="dcterms:W3CDTF">2025-04-25T17:42:00Z</dcterms:modified>
</cp:coreProperties>
</file>