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752" w:rsidRPr="00515752" w:rsidRDefault="00515752" w:rsidP="00515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PROPUESTA COMERCIAL DE SERVICIOS PUBLICITARIOS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EMISORA RADIO 33,3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Corozal, Sucre, [fecha]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Señores: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____________________________________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Empresa: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____________________________________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Asunto: Oferta especial de publicidad radial para la temporada navideña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>Cordial saludo.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</w:t>
      </w: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Emisora Radio 33,3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el gusto de ofrecerles una excelente oportunidad para promocionar sus productos, servicios y ofertas durante la temporada navideña, una de las épocas comerciales más importantes del año.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>Con el propósito de contribuir a la visibilidad y el posicionamiento de su empresa, ponemos a su disposición nuestro servicio de publicidad radial con la siguiente oferta especial: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PLAN PUBLICITARIO NAVIDEÑO</w:t>
      </w:r>
    </w:p>
    <w:p w:rsidR="00515752" w:rsidRPr="00515752" w:rsidRDefault="00515752" w:rsidP="00515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Valor total: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$500.000 COP.</w:t>
      </w:r>
    </w:p>
    <w:p w:rsidR="00515752" w:rsidRPr="00515752" w:rsidRDefault="00515752" w:rsidP="00515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Días de emisión: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lunes a viernes.</w:t>
      </w:r>
    </w:p>
    <w:p w:rsidR="00515752" w:rsidRPr="00515752" w:rsidRDefault="00515752" w:rsidP="00515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Horario: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2:00 p. m. a 6:00 p. m.</w:t>
      </w:r>
    </w:p>
    <w:p w:rsidR="00515752" w:rsidRPr="00515752" w:rsidRDefault="00515752" w:rsidP="00515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Duración: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Durante la temporada navideña acordada.</w:t>
      </w:r>
    </w:p>
    <w:p w:rsidR="00515752" w:rsidRPr="00515752" w:rsidRDefault="00515752" w:rsidP="00515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Medio: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Emisora Radio 33,3.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>Esta propuesta busca brindar a su empresa la oportunidad de dar a conocer sus promociones navideñas, atraer nuevos clientes y fortalecer su presencia comercial durante esta importante temporada.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>Estamos convencidos de que la radio constituye una herramienta efectiva para conectar con el público y difundir sus mensajes comerciales de manera cercana y oportuna.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>Agradecemos su atención y esperamos contar con su participación en nuestra programación publicitaria navideña.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t>Atentamente,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EMISORA RADIO 33,3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Responsable: ____________________________________</w:t>
      </w:r>
      <w:r w:rsidRPr="0051575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Teléfono de contacto: ____________________________</w:t>
      </w:r>
    </w:p>
    <w:p w:rsidR="00515752" w:rsidRPr="00515752" w:rsidRDefault="00515752" w:rsidP="0051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15752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lastRenderedPageBreak/>
        <w:t>¡Esta Navidad, hagamos que su negocio llegue a más personas!</w:t>
      </w:r>
    </w:p>
    <w:p w:rsidR="009270EE" w:rsidRDefault="009270EE">
      <w:bookmarkStart w:id="0" w:name="_GoBack"/>
      <w:bookmarkEnd w:id="0"/>
    </w:p>
    <w:sectPr w:rsidR="009270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E6403C"/>
    <w:multiLevelType w:val="multilevel"/>
    <w:tmpl w:val="23D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752"/>
    <w:rsid w:val="00515752"/>
    <w:rsid w:val="0092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D8DB6-B859-46E6-8358-4A2A3343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157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75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515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15752"/>
    <w:rPr>
      <w:b/>
      <w:bCs/>
    </w:rPr>
  </w:style>
  <w:style w:type="character" w:styleId="nfasis">
    <w:name w:val="Emphasis"/>
    <w:basedOn w:val="Fuentedeprrafopredeter"/>
    <w:uiPriority w:val="20"/>
    <w:qFormat/>
    <w:rsid w:val="005157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5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YAMID COLON CUELLO</dc:creator>
  <cp:keywords/>
  <dc:description/>
  <cp:lastModifiedBy>YAMID COLON CUELLO</cp:lastModifiedBy>
  <cp:revision>1</cp:revision>
  <dcterms:created xsi:type="dcterms:W3CDTF">2026-10-12T04:24:00Z</dcterms:created>
  <dcterms:modified xsi:type="dcterms:W3CDTF">2026-10-12T04:24:00Z</dcterms:modified>
</cp:coreProperties>
</file>