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D97FE" w14:textId="2AA171DF" w:rsidR="00273E9D" w:rsidRPr="00273E9D" w:rsidRDefault="00273E9D" w:rsidP="00273E9D">
      <w:pPr>
        <w:rPr>
          <w:b/>
        </w:rPr>
      </w:pPr>
      <w:r>
        <w:rPr>
          <w:b/>
        </w:rPr>
        <w:t xml:space="preserve">Componente: </w:t>
      </w:r>
      <w:proofErr w:type="spellStart"/>
      <w:r w:rsidRPr="00273E9D">
        <w:t>HomeComponent</w:t>
      </w:r>
      <w:proofErr w:type="spellEnd"/>
    </w:p>
    <w:p w14:paraId="5358FC4E" w14:textId="3C72B66F" w:rsidR="00273E9D" w:rsidRPr="00273E9D" w:rsidRDefault="00273E9D" w:rsidP="00273E9D">
      <w:r w:rsidRPr="00273E9D">
        <w:t>Funcionalidades principales:</w:t>
      </w:r>
    </w:p>
    <w:p w14:paraId="3D7D985E" w14:textId="169AF88B" w:rsidR="00273E9D" w:rsidRPr="00273E9D" w:rsidRDefault="00273E9D" w:rsidP="00273E9D">
      <w:r w:rsidRPr="00273E9D">
        <w:t xml:space="preserve">El </w:t>
      </w:r>
      <w:proofErr w:type="spellStart"/>
      <w:r w:rsidRPr="00273E9D">
        <w:t>HomeComponent</w:t>
      </w:r>
      <w:proofErr w:type="spellEnd"/>
      <w:r w:rsidRPr="00273E9D">
        <w:t xml:space="preserve"> es un componente angular que representa la página de inicio de la aplicación. Es responsable de representar la plantilla HTML y diseñarla con el archivo CSS especificado. También se utiliza para definir el comportamiento de la página de inicio, como el manejo de las interacciones del usuario y la visualización de datos.</w:t>
      </w:r>
    </w:p>
    <w:p w14:paraId="28B67CEE" w14:textId="2259F28D" w:rsidR="00E72758" w:rsidRDefault="00E72758">
      <w:pPr>
        <w:rPr>
          <w:b/>
        </w:rPr>
      </w:pPr>
      <w:bookmarkStart w:id="0" w:name="_GoBack"/>
      <w:bookmarkEnd w:id="0"/>
      <w:r>
        <w:rPr>
          <w:b/>
        </w:rPr>
        <w:t xml:space="preserve">Componente: </w:t>
      </w:r>
      <w:proofErr w:type="spellStart"/>
      <w:r w:rsidR="00AD312D" w:rsidRPr="00AD312D">
        <w:rPr>
          <w:b/>
        </w:rPr>
        <w:t>HeaderComponent</w:t>
      </w:r>
      <w:proofErr w:type="spellEnd"/>
    </w:p>
    <w:p w14:paraId="42E8F5DE" w14:textId="77777777" w:rsidR="00AD312D" w:rsidRPr="00AD312D" w:rsidRDefault="00AD312D" w:rsidP="005046B3">
      <w:pPr>
        <w:ind w:left="708" w:hanging="708"/>
      </w:pPr>
      <w:r w:rsidRPr="00AD312D">
        <w:t>Funcionalidades principales:</w:t>
      </w:r>
    </w:p>
    <w:p w14:paraId="24D2E7F0" w14:textId="64418FA9" w:rsidR="00AD312D" w:rsidRPr="00AD312D" w:rsidRDefault="00AD312D" w:rsidP="00AD312D">
      <w:r w:rsidRPr="00AD312D">
        <w:t xml:space="preserve">La clase </w:t>
      </w:r>
      <w:proofErr w:type="spellStart"/>
      <w:r w:rsidRPr="00AD312D">
        <w:t>HeaderComponent</w:t>
      </w:r>
      <w:proofErr w:type="spellEnd"/>
      <w:r w:rsidRPr="00AD312D">
        <w:t xml:space="preserve"> es responsable de administrar el componente de encabezado de la aplicación. Permite al usuario alternar el campo </w:t>
      </w:r>
      <w:proofErr w:type="spellStart"/>
      <w:r w:rsidRPr="00AD312D">
        <w:t>navbarOpen</w:t>
      </w:r>
      <w:proofErr w:type="spellEnd"/>
      <w:r w:rsidRPr="00AD312D">
        <w:t>, que controla si la barra de navegación está abierta o cerrada.</w:t>
      </w:r>
    </w:p>
    <w:p w14:paraId="4A189E34" w14:textId="5BD70E04" w:rsidR="00AD312D" w:rsidRPr="00AD312D" w:rsidRDefault="00485A86" w:rsidP="00AD312D">
      <w:r>
        <w:t>M</w:t>
      </w:r>
      <w:r w:rsidR="00AD312D" w:rsidRPr="00AD312D">
        <w:t>étodos:</w:t>
      </w:r>
    </w:p>
    <w:p w14:paraId="40D1B8E3" w14:textId="7A0EE7ED" w:rsidR="00AD312D" w:rsidRPr="00AD312D" w:rsidRDefault="00AD312D" w:rsidP="00AD312D">
      <w:r w:rsidRPr="00AD312D">
        <w:t xml:space="preserve">- </w:t>
      </w:r>
      <w:proofErr w:type="spellStart"/>
      <w:proofErr w:type="gramStart"/>
      <w:r w:rsidRPr="00AD312D">
        <w:t>toggleNavbar</w:t>
      </w:r>
      <w:proofErr w:type="spellEnd"/>
      <w:r w:rsidRPr="00AD312D">
        <w:t>(</w:t>
      </w:r>
      <w:proofErr w:type="gramEnd"/>
      <w:r w:rsidRPr="00AD312D">
        <w:t xml:space="preserve">): este método alterna el valor del campo </w:t>
      </w:r>
      <w:proofErr w:type="spellStart"/>
      <w:r w:rsidRPr="00AD312D">
        <w:t>navbarOpen</w:t>
      </w:r>
      <w:proofErr w:type="spellEnd"/>
      <w:r w:rsidRPr="00AD312D">
        <w:t>, que controla si la barra de navegación está abierta o cerrada.</w:t>
      </w:r>
    </w:p>
    <w:p w14:paraId="48AEAF09" w14:textId="77777777" w:rsidR="00AD312D" w:rsidRPr="00AD312D" w:rsidRDefault="00AD312D" w:rsidP="00AD312D">
      <w:r w:rsidRPr="00AD312D">
        <w:t>Campos:</w:t>
      </w:r>
    </w:p>
    <w:p w14:paraId="1A5092CF" w14:textId="0C80C43A" w:rsidR="00E72758" w:rsidRDefault="00AD312D" w:rsidP="00AD312D">
      <w:r w:rsidRPr="00AD312D">
        <w:t xml:space="preserve">- </w:t>
      </w:r>
      <w:proofErr w:type="spellStart"/>
      <w:r w:rsidRPr="00AD312D">
        <w:t>navbarOpen</w:t>
      </w:r>
      <w:proofErr w:type="spellEnd"/>
      <w:r w:rsidRPr="00AD312D">
        <w:t>: este campo booleano controla si la barra de navegación está abierta o cerrada. Inicialmente se establece en falso.</w:t>
      </w:r>
    </w:p>
    <w:p w14:paraId="350ABB99" w14:textId="226FEEA0" w:rsidR="00B621AA" w:rsidRPr="00AD312D" w:rsidRDefault="00276851">
      <w:pPr>
        <w:rPr>
          <w:b/>
          <w:u w:val="single"/>
        </w:rPr>
      </w:pPr>
      <w:r w:rsidRPr="00276851">
        <w:rPr>
          <w:b/>
        </w:rPr>
        <w:t xml:space="preserve">Componente </w:t>
      </w:r>
      <w:proofErr w:type="spellStart"/>
      <w:r w:rsidR="00AD312D" w:rsidRPr="00485A86">
        <w:rPr>
          <w:b/>
        </w:rPr>
        <w:t>VehiclesListComponent</w:t>
      </w:r>
      <w:proofErr w:type="spellEnd"/>
      <w:r>
        <w:rPr>
          <w:b/>
        </w:rPr>
        <w:t>:</w:t>
      </w:r>
    </w:p>
    <w:p w14:paraId="7CED0B74" w14:textId="77777777" w:rsidR="00276851" w:rsidRDefault="00276851" w:rsidP="00276851">
      <w:r>
        <w:t>Funcionalidades principales:</w:t>
      </w:r>
    </w:p>
    <w:p w14:paraId="42E6AA69" w14:textId="59A3EC49" w:rsidR="00276851" w:rsidRDefault="00276851" w:rsidP="00276851">
      <w:r>
        <w:t xml:space="preserve">La clase </w:t>
      </w:r>
      <w:proofErr w:type="spellStart"/>
      <w:r>
        <w:t>VehiclesListComponent</w:t>
      </w:r>
      <w:proofErr w:type="spellEnd"/>
      <w:r>
        <w:t xml:space="preserve"> es responsable de mostrar una lista de marcas de vehículos</w:t>
      </w:r>
      <w:r w:rsidR="00225835">
        <w:t xml:space="preserve"> usando virtual </w:t>
      </w:r>
      <w:proofErr w:type="spellStart"/>
      <w:r w:rsidR="00225835">
        <w:t>scroll</w:t>
      </w:r>
      <w:proofErr w:type="spellEnd"/>
      <w:r>
        <w:t xml:space="preserve"> y permitir que el usuario filtre y seleccione una marca para ver más detalles. Recupera la lista de marcas del Store mediante selectores y envía una acción para cargar las marcas si aún no se han cargado. También calcula la altura del contenedor para mostrar la lista y navega a la página de detalles cuando se selecciona una marca.</w:t>
      </w:r>
    </w:p>
    <w:p w14:paraId="26244EEB" w14:textId="77777777" w:rsidR="00276851" w:rsidRDefault="00276851" w:rsidP="00276851">
      <w:r>
        <w:t>Métodos:</w:t>
      </w:r>
    </w:p>
    <w:p w14:paraId="59F45FDE" w14:textId="7B9AC9AC" w:rsidR="00276851" w:rsidRDefault="00276851" w:rsidP="00276851">
      <w:r>
        <w:t xml:space="preserve">-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se suscribe a la carga y hace observables del Store y envía una acción para cargar las marcas</w:t>
      </w:r>
    </w:p>
    <w:p w14:paraId="0F0EA0F7" w14:textId="77777777" w:rsidR="00276851" w:rsidRDefault="00276851" w:rsidP="00276851">
      <w:r>
        <w:t xml:space="preserve">- </w:t>
      </w:r>
      <w:proofErr w:type="spellStart"/>
      <w:proofErr w:type="gramStart"/>
      <w:r>
        <w:t>filterMakes</w:t>
      </w:r>
      <w:proofErr w:type="spellEnd"/>
      <w:r>
        <w:t>(</w:t>
      </w:r>
      <w:proofErr w:type="gramEnd"/>
      <w:r>
        <w:t xml:space="preserve">): filtra la lista de marcas según el campo </w:t>
      </w:r>
      <w:proofErr w:type="spellStart"/>
      <w:r>
        <w:t>filterValue</w:t>
      </w:r>
      <w:proofErr w:type="spellEnd"/>
    </w:p>
    <w:p w14:paraId="3F41EAFD" w14:textId="77777777" w:rsidR="00276851" w:rsidRDefault="00276851" w:rsidP="00276851">
      <w:r>
        <w:t xml:space="preserve">- </w:t>
      </w:r>
      <w:proofErr w:type="spellStart"/>
      <w:proofErr w:type="gramStart"/>
      <w:r>
        <w:t>calculeContainerHeight</w:t>
      </w:r>
      <w:proofErr w:type="spellEnd"/>
      <w:r>
        <w:t>(</w:t>
      </w:r>
      <w:proofErr w:type="gramEnd"/>
      <w:r>
        <w:t>): calcula la altura del contenedor en función de la altura de la pantalla</w:t>
      </w:r>
    </w:p>
    <w:p w14:paraId="6E90D99F" w14:textId="624CA482" w:rsidR="00276851" w:rsidRDefault="00276851" w:rsidP="00276851">
      <w:r>
        <w:t xml:space="preserve">- </w:t>
      </w:r>
      <w:proofErr w:type="spellStart"/>
      <w:proofErr w:type="gramStart"/>
      <w:r>
        <w:t>loadMore</w:t>
      </w:r>
      <w:proofErr w:type="spellEnd"/>
      <w:r>
        <w:t>(</w:t>
      </w:r>
      <w:proofErr w:type="spellStart"/>
      <w:proofErr w:type="gramEnd"/>
      <w:r>
        <w:t>make</w:t>
      </w:r>
      <w:proofErr w:type="spellEnd"/>
      <w:r>
        <w:t xml:space="preserve">: </w:t>
      </w:r>
      <w:proofErr w:type="spellStart"/>
      <w:r>
        <w:t>MakeModel</w:t>
      </w:r>
      <w:proofErr w:type="spellEnd"/>
      <w:r>
        <w:t>): envía una acción para seleccionar la marca y navega a la página de detalles</w:t>
      </w:r>
    </w:p>
    <w:p w14:paraId="45F98D2A" w14:textId="77777777" w:rsidR="00276851" w:rsidRDefault="00276851" w:rsidP="00276851">
      <w:r>
        <w:t>Campos:</w:t>
      </w:r>
    </w:p>
    <w:p w14:paraId="11A96D63" w14:textId="568D096F" w:rsidR="00276851" w:rsidRDefault="00276851" w:rsidP="00225835">
      <w:pPr>
        <w:ind w:left="708" w:hanging="708"/>
      </w:pPr>
      <w:r>
        <w:t xml:space="preserve">- </w:t>
      </w:r>
      <w:proofErr w:type="spellStart"/>
      <w:r w:rsidR="00225835">
        <w:t>makes</w:t>
      </w:r>
      <w:proofErr w:type="spellEnd"/>
      <w:r>
        <w:t>$: un observable de la lista de marcas</w:t>
      </w:r>
    </w:p>
    <w:p w14:paraId="2BD61C5F" w14:textId="77777777" w:rsidR="00276851" w:rsidRDefault="00276851" w:rsidP="00276851">
      <w:r>
        <w:t xml:space="preserve">- </w:t>
      </w:r>
      <w:proofErr w:type="spellStart"/>
      <w:r>
        <w:t>loading</w:t>
      </w:r>
      <w:proofErr w:type="spellEnd"/>
      <w:r>
        <w:t>$: un observable del estado de carga de las marcas</w:t>
      </w:r>
    </w:p>
    <w:p w14:paraId="500B4533" w14:textId="77777777" w:rsidR="00276851" w:rsidRDefault="00276851" w:rsidP="00276851">
      <w:r>
        <w:t xml:space="preserve">- </w:t>
      </w:r>
      <w:proofErr w:type="spellStart"/>
      <w:r>
        <w:t>filterValue</w:t>
      </w:r>
      <w:proofErr w:type="spellEnd"/>
      <w:r>
        <w:t>: una cadena utilizada para filtrar la lista de marcas</w:t>
      </w:r>
    </w:p>
    <w:p w14:paraId="0CA09DAF" w14:textId="08CDF29B" w:rsidR="00485A86" w:rsidRDefault="00276851" w:rsidP="00485A86">
      <w:r>
        <w:lastRenderedPageBreak/>
        <w:t xml:space="preserve">- </w:t>
      </w:r>
      <w:proofErr w:type="spellStart"/>
      <w:r>
        <w:t>screenHeight</w:t>
      </w:r>
      <w:proofErr w:type="spellEnd"/>
      <w:r>
        <w:t>: la altura de la pantalla</w:t>
      </w:r>
    </w:p>
    <w:p w14:paraId="340AB1FC" w14:textId="3F4114B6" w:rsidR="00485A86" w:rsidRPr="00485A86" w:rsidRDefault="00485A86" w:rsidP="00485A86">
      <w:pPr>
        <w:rPr>
          <w:b/>
          <w:u w:val="single"/>
        </w:rPr>
      </w:pPr>
      <w:r w:rsidRPr="00276851">
        <w:rPr>
          <w:b/>
        </w:rPr>
        <w:t xml:space="preserve">Componente </w:t>
      </w:r>
      <w:proofErr w:type="spellStart"/>
      <w:r w:rsidRPr="00485A86">
        <w:rPr>
          <w:b/>
        </w:rPr>
        <w:t>VehiclesDetailComponent</w:t>
      </w:r>
      <w:proofErr w:type="spellEnd"/>
      <w:r>
        <w:rPr>
          <w:b/>
        </w:rPr>
        <w:t>:</w:t>
      </w:r>
    </w:p>
    <w:p w14:paraId="1F219513" w14:textId="77777777" w:rsidR="00485A86" w:rsidRDefault="00485A86" w:rsidP="00485A86">
      <w:r>
        <w:t>Funcionalidades principales:</w:t>
      </w:r>
    </w:p>
    <w:p w14:paraId="28243A2D" w14:textId="41E58898" w:rsidR="00485A86" w:rsidRDefault="00485A86" w:rsidP="00485A86">
      <w:r>
        <w:t xml:space="preserve">La clase </w:t>
      </w:r>
      <w:proofErr w:type="spellStart"/>
      <w:r>
        <w:t>VehiclesDetailComponent</w:t>
      </w:r>
      <w:proofErr w:type="spellEnd"/>
      <w:r>
        <w:t xml:space="preserve"> es responsable de mostrar los detalles de una marca de vehículo seleccionada. Recupera el ID de marca de los parámetros de URL y envía acciones para cargar los tipos y modelos de vehículos correspondientes. </w:t>
      </w:r>
      <w:r>
        <w:t xml:space="preserve">Si se recarga la página </w:t>
      </w:r>
      <w:r>
        <w:t>recupera la marca seleccionada del almacenamiento local y la muestra en la página.</w:t>
      </w:r>
    </w:p>
    <w:p w14:paraId="10D89B47" w14:textId="77777777" w:rsidR="00485A86" w:rsidRDefault="00485A86" w:rsidP="00485A86">
      <w:r>
        <w:t>Métodos:</w:t>
      </w:r>
    </w:p>
    <w:p w14:paraId="60C9BED8" w14:textId="77777777" w:rsidR="00485A86" w:rsidRDefault="00485A86" w:rsidP="00485A86">
      <w:r>
        <w:t xml:space="preserve">-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se suscribe a los parámetros de URL y envía acciones para cargar tipos y modelos de vehículos. También recupera la marca seleccionada del almacenamiento local y se suscribe a los cambios en la marca seleccionada.</w:t>
      </w:r>
    </w:p>
    <w:p w14:paraId="649BB62F" w14:textId="6B979558" w:rsidR="00485A86" w:rsidRDefault="00485A86" w:rsidP="00485A86">
      <w:r>
        <w:t xml:space="preserve">- </w:t>
      </w:r>
      <w:proofErr w:type="spellStart"/>
      <w:proofErr w:type="gramStart"/>
      <w:r>
        <w:t>ngOnDestroy</w:t>
      </w:r>
      <w:proofErr w:type="spellEnd"/>
      <w:r>
        <w:t>(</w:t>
      </w:r>
      <w:proofErr w:type="gramEnd"/>
      <w:r>
        <w:t>): elimina la marca seleccionada del almacenamiento local y cancela todas las suscripciones.</w:t>
      </w:r>
    </w:p>
    <w:p w14:paraId="44A92575" w14:textId="77777777" w:rsidR="00485A86" w:rsidRDefault="00485A86" w:rsidP="00485A86">
      <w:r>
        <w:t>Campos:</w:t>
      </w:r>
    </w:p>
    <w:p w14:paraId="280EC110" w14:textId="77777777" w:rsidR="00485A86" w:rsidRDefault="00485A86" w:rsidP="00485A86">
      <w:r>
        <w:t xml:space="preserve">- </w:t>
      </w:r>
      <w:proofErr w:type="spellStart"/>
      <w:r>
        <w:t>makeId</w:t>
      </w:r>
      <w:proofErr w:type="spellEnd"/>
      <w:r>
        <w:t>: el ID de la marca seleccionada.</w:t>
      </w:r>
    </w:p>
    <w:p w14:paraId="59114832" w14:textId="6F70494A" w:rsidR="00485A86" w:rsidRDefault="00485A86" w:rsidP="00485A86">
      <w:r>
        <w:t xml:space="preserve">- </w:t>
      </w:r>
      <w:proofErr w:type="spellStart"/>
      <w:r w:rsidR="00225835">
        <w:t>make</w:t>
      </w:r>
      <w:proofErr w:type="spellEnd"/>
      <w:r>
        <w:t>: el objeto de marca seleccionado que contiene el ID y el nombre de la marca.</w:t>
      </w:r>
    </w:p>
    <w:p w14:paraId="070B87A6" w14:textId="77777777" w:rsidR="00485A86" w:rsidRDefault="00485A86" w:rsidP="00485A86">
      <w:r>
        <w:t xml:space="preserve">- </w:t>
      </w:r>
      <w:proofErr w:type="spellStart"/>
      <w:r>
        <w:t>filterValue</w:t>
      </w:r>
      <w:proofErr w:type="spellEnd"/>
      <w:r>
        <w:t>: una cadena utilizada para filtrar los modelos de vehículos mostrados.</w:t>
      </w:r>
    </w:p>
    <w:p w14:paraId="1C544B2B" w14:textId="77777777" w:rsidR="00485A86" w:rsidRDefault="00485A86" w:rsidP="00485A86">
      <w:pPr>
        <w:rPr>
          <w:b/>
        </w:rPr>
      </w:pPr>
      <w:r>
        <w:t>- suscripciones: una matriz de suscripciones que se utiliza para darse de baja de todas las suscripciones cuando se destruye el componente.</w:t>
      </w:r>
      <w:r w:rsidRPr="00276851">
        <w:rPr>
          <w:b/>
        </w:rPr>
        <w:t xml:space="preserve"> </w:t>
      </w:r>
    </w:p>
    <w:p w14:paraId="3F375994" w14:textId="297C10F1" w:rsidR="00485A86" w:rsidRPr="00485A86" w:rsidRDefault="00485A86" w:rsidP="00485A86">
      <w:pPr>
        <w:rPr>
          <w:b/>
          <w:u w:val="single"/>
        </w:rPr>
      </w:pPr>
      <w:r w:rsidRPr="00276851">
        <w:rPr>
          <w:b/>
        </w:rPr>
        <w:t xml:space="preserve">Componente </w:t>
      </w:r>
      <w:proofErr w:type="spellStart"/>
      <w:r w:rsidRPr="00485A86">
        <w:rPr>
          <w:b/>
        </w:rPr>
        <w:t>VehiclesTypeComponent</w:t>
      </w:r>
      <w:proofErr w:type="spellEnd"/>
      <w:r>
        <w:rPr>
          <w:b/>
        </w:rPr>
        <w:t>:</w:t>
      </w:r>
    </w:p>
    <w:p w14:paraId="497449F2" w14:textId="77777777" w:rsidR="00485A86" w:rsidRDefault="00485A86" w:rsidP="00485A86">
      <w:r>
        <w:t>Funcionalidades principales:</w:t>
      </w:r>
    </w:p>
    <w:p w14:paraId="1E148C8B" w14:textId="64F0EDC1" w:rsidR="00225835" w:rsidRDefault="00485A86" w:rsidP="00225835">
      <w:r>
        <w:t xml:space="preserve">La clase </w:t>
      </w:r>
      <w:proofErr w:type="spellStart"/>
      <w:r>
        <w:t>VehiclesTypeComponent</w:t>
      </w:r>
      <w:proofErr w:type="spellEnd"/>
      <w:r>
        <w:t xml:space="preserve"> es responsable de mostrar una lista de tipos de vehículos y su estado de carga. </w:t>
      </w:r>
      <w:r w:rsidR="00225835">
        <w:t>Recupera la lista de modelos de</w:t>
      </w:r>
      <w:r w:rsidR="005046B3">
        <w:t xml:space="preserve">l estado </w:t>
      </w:r>
      <w:r w:rsidR="00225835">
        <w:t xml:space="preserve">usando el selector </w:t>
      </w:r>
      <w:proofErr w:type="spellStart"/>
      <w:r w:rsidR="00225835" w:rsidRPr="00225835">
        <w:t>selectListVehiclesType</w:t>
      </w:r>
      <w:proofErr w:type="spellEnd"/>
      <w:r w:rsidR="00225835" w:rsidRPr="00225835">
        <w:t xml:space="preserve"> </w:t>
      </w:r>
      <w:r w:rsidR="00225835">
        <w:t>y los muestra en la plantilla</w:t>
      </w:r>
      <w:r>
        <w:t xml:space="preserve">. </w:t>
      </w:r>
      <w:r w:rsidR="00225835">
        <w:t xml:space="preserve">También recupera el estado de carga usando el selector </w:t>
      </w:r>
      <w:proofErr w:type="spellStart"/>
      <w:r w:rsidR="00225835" w:rsidRPr="00225835">
        <w:t>selectVehiclesTypeLoading</w:t>
      </w:r>
      <w:proofErr w:type="spellEnd"/>
      <w:r w:rsidR="00225835" w:rsidRPr="00225835">
        <w:t xml:space="preserve"> </w:t>
      </w:r>
      <w:r w:rsidR="00225835">
        <w:t>y lo usa para mostrar una rueda de carga mientras se recuperan los datos.</w:t>
      </w:r>
    </w:p>
    <w:p w14:paraId="46B7B2CC" w14:textId="5BBA8887" w:rsidR="00485A86" w:rsidRDefault="00485A86" w:rsidP="00485A86">
      <w:r>
        <w:t>Métodos:</w:t>
      </w:r>
    </w:p>
    <w:p w14:paraId="10532024" w14:textId="5B610588" w:rsidR="00485A86" w:rsidRDefault="00485A86" w:rsidP="00485A86">
      <w:r>
        <w:t xml:space="preserve">-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): Este método se llama cuando se inicializa el componente. Selecciona la lista de tipos de vehículos y su estado de carga desde el estado de la aplicación utilizando la biblioteca @</w:t>
      </w:r>
      <w:proofErr w:type="spellStart"/>
      <w:r>
        <w:t>ngrx</w:t>
      </w:r>
      <w:proofErr w:type="spellEnd"/>
      <w:r>
        <w:t xml:space="preserve">/store y los asigna a los campos </w:t>
      </w:r>
      <w:proofErr w:type="spellStart"/>
      <w:r w:rsidR="00225835" w:rsidRPr="00225835">
        <w:rPr>
          <w:u w:val="single"/>
        </w:rPr>
        <w:t>v</w:t>
      </w:r>
      <w:r w:rsidRPr="00225835">
        <w:rPr>
          <w:u w:val="single"/>
        </w:rPr>
        <w:t>ehicleType</w:t>
      </w:r>
      <w:proofErr w:type="spellEnd"/>
      <w:r>
        <w:t xml:space="preserve">$ y </w:t>
      </w:r>
      <w:proofErr w:type="spellStart"/>
      <w:r>
        <w:t>loading</w:t>
      </w:r>
      <w:proofErr w:type="spellEnd"/>
      <w:r>
        <w:t>$ respectivamente.</w:t>
      </w:r>
    </w:p>
    <w:p w14:paraId="6004CB5C" w14:textId="77777777" w:rsidR="00485A86" w:rsidRDefault="00485A86" w:rsidP="00485A86">
      <w:r>
        <w:t>Campos:</w:t>
      </w:r>
    </w:p>
    <w:p w14:paraId="32FA70CC" w14:textId="37BCF6FE" w:rsidR="00485A86" w:rsidRDefault="00485A86" w:rsidP="00485A86">
      <w:r>
        <w:t xml:space="preserve">- </w:t>
      </w:r>
      <w:proofErr w:type="spellStart"/>
      <w:r w:rsidR="00225835" w:rsidRPr="00225835">
        <w:rPr>
          <w:u w:val="single"/>
        </w:rPr>
        <w:t>v</w:t>
      </w:r>
      <w:r w:rsidRPr="00225835">
        <w:rPr>
          <w:u w:val="single"/>
        </w:rPr>
        <w:t>ehicleType</w:t>
      </w:r>
      <w:proofErr w:type="spellEnd"/>
      <w:r>
        <w:t>$: este campo es un Observable que contiene la lista de tipos de vehículos seleccionados desde el estado de la aplicació</w:t>
      </w:r>
      <w:r w:rsidR="00225835">
        <w:t>n</w:t>
      </w:r>
      <w:r>
        <w:t>.</w:t>
      </w:r>
    </w:p>
    <w:p w14:paraId="4CC61CEC" w14:textId="3C1C9E08" w:rsidR="00485A86" w:rsidRDefault="00485A86" w:rsidP="00485A86">
      <w:r>
        <w:t xml:space="preserve">- </w:t>
      </w:r>
      <w:proofErr w:type="spellStart"/>
      <w:r w:rsidR="00225835">
        <w:t>loading</w:t>
      </w:r>
      <w:proofErr w:type="spellEnd"/>
      <w:r>
        <w:t>$: este campo es un Observable que contiene el estado de carga de los tipos de vehículos seleccionados desde el estado de la aplicación.</w:t>
      </w:r>
    </w:p>
    <w:p w14:paraId="7ADD6421" w14:textId="299B2CA5" w:rsidR="00225835" w:rsidRDefault="00225835" w:rsidP="00485A86">
      <w:r w:rsidRPr="00225835">
        <w:rPr>
          <w:b/>
        </w:rPr>
        <w:t>Componente</w:t>
      </w:r>
      <w:r>
        <w:t xml:space="preserve"> </w:t>
      </w:r>
      <w:proofErr w:type="spellStart"/>
      <w:r w:rsidRPr="00225835">
        <w:rPr>
          <w:b/>
        </w:rPr>
        <w:t>ModelsMakeComponent</w:t>
      </w:r>
      <w:proofErr w:type="spellEnd"/>
    </w:p>
    <w:p w14:paraId="7C258317" w14:textId="77777777" w:rsidR="009471A5" w:rsidRDefault="009471A5" w:rsidP="009471A5">
      <w:r>
        <w:lastRenderedPageBreak/>
        <w:t>Funcionalidades principales:</w:t>
      </w:r>
    </w:p>
    <w:p w14:paraId="3E29B31D" w14:textId="4518A276" w:rsidR="00225835" w:rsidRDefault="009471A5" w:rsidP="009471A5">
      <w:r>
        <w:t xml:space="preserve">La clase </w:t>
      </w:r>
      <w:proofErr w:type="spellStart"/>
      <w:r>
        <w:t>ModelsMakeComponent</w:t>
      </w:r>
      <w:proofErr w:type="spellEnd"/>
      <w:r>
        <w:t xml:space="preserve"> es responsable de mostrar una lista de modelos y sus respectivas marcas. Recupera la lista de modelos </w:t>
      </w:r>
      <w:r w:rsidR="005046B3">
        <w:t xml:space="preserve">del estado </w:t>
      </w:r>
      <w:r>
        <w:t xml:space="preserve">usando el selector </w:t>
      </w:r>
      <w:proofErr w:type="spellStart"/>
      <w:r>
        <w:t>selectListModelsMake</w:t>
      </w:r>
      <w:proofErr w:type="spellEnd"/>
      <w:r>
        <w:t xml:space="preserve"> y los muestra en la plantilla. También recupera el estado de carga usando el selector </w:t>
      </w:r>
      <w:proofErr w:type="spellStart"/>
      <w:r>
        <w:t>selectModelsMakeLoading</w:t>
      </w:r>
      <w:proofErr w:type="spellEnd"/>
      <w:r>
        <w:t xml:space="preserve"> y lo usa para mostrar una rueda de carga mientras se recuperan los datos.</w:t>
      </w:r>
    </w:p>
    <w:p w14:paraId="6DB87E0D" w14:textId="57A05D57" w:rsidR="009471A5" w:rsidRDefault="009471A5" w:rsidP="009471A5">
      <w:r>
        <w:t>Métodos:</w:t>
      </w:r>
    </w:p>
    <w:p w14:paraId="02B081C4" w14:textId="5F05F99B" w:rsidR="009471A5" w:rsidRDefault="009471A5" w:rsidP="009471A5">
      <w:r>
        <w:t xml:space="preserve">-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): Este método se llama cuando se inicializa el componente. Recupera la lista de modelos </w:t>
      </w:r>
      <w:r w:rsidR="00273E9D">
        <w:t>del estado</w:t>
      </w:r>
      <w:r>
        <w:t xml:space="preserve"> y los asigna a los campos correspondientes.</w:t>
      </w:r>
    </w:p>
    <w:p w14:paraId="486EE4AA" w14:textId="77777777" w:rsidR="009471A5" w:rsidRDefault="009471A5" w:rsidP="009471A5">
      <w:r>
        <w:t>Campos:</w:t>
      </w:r>
    </w:p>
    <w:p w14:paraId="61472AE5" w14:textId="4A72EF7F" w:rsidR="009471A5" w:rsidRDefault="009471A5" w:rsidP="009471A5">
      <w:r>
        <w:t xml:space="preserve">- </w:t>
      </w:r>
      <w:proofErr w:type="spellStart"/>
      <w:r>
        <w:t>modelsMake</w:t>
      </w:r>
      <w:proofErr w:type="spellEnd"/>
      <w:r>
        <w:t xml:space="preserve">$: un Observable que contiene la lista de modelos recuperados del </w:t>
      </w:r>
      <w:r w:rsidR="00225835">
        <w:t>e</w:t>
      </w:r>
      <w:r w:rsidR="00225835">
        <w:t>stado</w:t>
      </w:r>
      <w:r>
        <w:t>.</w:t>
      </w:r>
    </w:p>
    <w:p w14:paraId="6C194DA1" w14:textId="51E060DA" w:rsidR="009471A5" w:rsidRPr="00AD312D" w:rsidRDefault="009471A5" w:rsidP="009471A5">
      <w:r>
        <w:t xml:space="preserve">- </w:t>
      </w:r>
      <w:proofErr w:type="spellStart"/>
      <w:r>
        <w:t>loading</w:t>
      </w:r>
      <w:proofErr w:type="spellEnd"/>
      <w:r>
        <w:t>$: un Observable que contiene el estado de carga recuperado de</w:t>
      </w:r>
      <w:r w:rsidR="00225835">
        <w:t>l estado</w:t>
      </w:r>
      <w:r>
        <w:t>.</w:t>
      </w:r>
    </w:p>
    <w:p w14:paraId="1E1FA631" w14:textId="77777777" w:rsidR="00485A86" w:rsidRPr="00273E9D" w:rsidRDefault="00485A86" w:rsidP="00485A86"/>
    <w:sectPr w:rsidR="00485A86" w:rsidRPr="00273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C66"/>
    <w:rsid w:val="00225835"/>
    <w:rsid w:val="00273E9D"/>
    <w:rsid w:val="00276851"/>
    <w:rsid w:val="00485A86"/>
    <w:rsid w:val="004930E4"/>
    <w:rsid w:val="005046B3"/>
    <w:rsid w:val="009471A5"/>
    <w:rsid w:val="00AD312D"/>
    <w:rsid w:val="00B621AA"/>
    <w:rsid w:val="00CA5C66"/>
    <w:rsid w:val="00E7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96BC7"/>
  <w15:chartTrackingRefBased/>
  <w15:docId w15:val="{F6014093-6246-4ED8-B4CA-6F2655B2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1</Pages>
  <Words>762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 Morejón</dc:creator>
  <cp:keywords/>
  <dc:description/>
  <cp:lastModifiedBy>Yamila Morejón</cp:lastModifiedBy>
  <cp:revision>4</cp:revision>
  <dcterms:created xsi:type="dcterms:W3CDTF">2023-07-16T19:55:00Z</dcterms:created>
  <dcterms:modified xsi:type="dcterms:W3CDTF">2023-07-18T12:32:00Z</dcterms:modified>
</cp:coreProperties>
</file>