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4A02" w14:textId="2FC82FC6" w:rsidR="00DC284C" w:rsidRDefault="00DC284C">
      <w:r w:rsidRPr="00DC284C">
        <w:t xml:space="preserve">Country </w:t>
      </w:r>
      <w:proofErr w:type="gramStart"/>
      <w:r w:rsidRPr="00DC284C">
        <w:t>Master</w:t>
      </w:r>
      <w:proofErr w:type="gramEnd"/>
      <w:r w:rsidRPr="00DC284C">
        <w:t xml:space="preserve"> File</w:t>
      </w:r>
    </w:p>
    <w:p w14:paraId="3FA5A803" w14:textId="4B2139CD" w:rsidR="000F5016" w:rsidRDefault="00DC284C">
      <w:r>
        <w:rPr>
          <w:noProof/>
        </w:rPr>
        <w:drawing>
          <wp:inline distT="0" distB="0" distL="0" distR="0" wp14:anchorId="1113AC08" wp14:editId="7B24BADA">
            <wp:extent cx="5400040" cy="3401060"/>
            <wp:effectExtent l="0" t="0" r="0" b="8890"/>
            <wp:docPr id="88230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08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6AEA" w14:textId="77777777" w:rsidR="00DC284C" w:rsidRDefault="00DC284C"/>
    <w:p w14:paraId="3F6F140E" w14:textId="4F0EBCED" w:rsidR="00DC284C" w:rsidRDefault="00DC284C">
      <w:r w:rsidRPr="00DC284C">
        <w:t xml:space="preserve">City &amp; </w:t>
      </w:r>
      <w:proofErr w:type="spellStart"/>
      <w:r w:rsidRPr="00DC284C">
        <w:t>Airports</w:t>
      </w:r>
      <w:proofErr w:type="spellEnd"/>
      <w:r w:rsidRPr="00DC284C">
        <w:t xml:space="preserve"> </w:t>
      </w:r>
      <w:proofErr w:type="gramStart"/>
      <w:r w:rsidRPr="00DC284C">
        <w:t>Master</w:t>
      </w:r>
      <w:proofErr w:type="gramEnd"/>
      <w:r w:rsidRPr="00DC284C">
        <w:t xml:space="preserve"> File</w:t>
      </w:r>
    </w:p>
    <w:p w14:paraId="640D49E8" w14:textId="35B2433E" w:rsidR="00DC284C" w:rsidRDefault="00746E21">
      <w:r>
        <w:t>+</w:t>
      </w:r>
      <w:r w:rsidR="00DC284C">
        <w:rPr>
          <w:noProof/>
        </w:rPr>
        <w:drawing>
          <wp:inline distT="0" distB="0" distL="0" distR="0" wp14:anchorId="0DB94ACB" wp14:editId="72443583">
            <wp:extent cx="5400040" cy="3484245"/>
            <wp:effectExtent l="0" t="0" r="0" b="1905"/>
            <wp:docPr id="1634636024" name="Imagen 1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6024" name="Imagen 1" descr="Interfaz de usuario gráfica, Aplicación, Tabla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5339" w14:textId="77777777" w:rsidR="00DC284C" w:rsidRDefault="00DC284C"/>
    <w:p w14:paraId="3DE7AB9D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Sales</w:t>
      </w:r>
    </w:p>
    <w:p w14:paraId="4644962C" w14:textId="0483BE62" w:rsidR="00DC284C" w:rsidRPr="00DC284C" w:rsidRDefault="00DC284C" w:rsidP="00DC28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2B66AE" wp14:editId="01A71FCB">
            <wp:extent cx="5400040" cy="2625090"/>
            <wp:effectExtent l="0" t="0" r="0" b="3810"/>
            <wp:docPr id="95273255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32551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DBC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Tax</w:t>
      </w:r>
    </w:p>
    <w:p w14:paraId="2EF57C12" w14:textId="1F8CBA23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74CD8F94" wp14:editId="54BA8A55">
            <wp:extent cx="5400040" cy="2520315"/>
            <wp:effectExtent l="0" t="0" r="0" b="0"/>
            <wp:docPr id="1542407603" name="Imagen 1" descr="Interfaz de usuario gráfica, Aplicación, Tabla, Word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07603" name="Imagen 1" descr="Interfaz de usuario gráfica, Aplicación, Tabla, Word, Exce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1A5F" w14:textId="77777777" w:rsidR="00DC284C" w:rsidRDefault="00DC284C" w:rsidP="00DC284C">
      <w:pPr>
        <w:rPr>
          <w:lang w:val="en-US"/>
        </w:rPr>
      </w:pPr>
    </w:p>
    <w:p w14:paraId="18DD4E20" w14:textId="1359CC81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Client</w:t>
      </w:r>
    </w:p>
    <w:p w14:paraId="15984CCD" w14:textId="78B3BFB3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22CE3D93" wp14:editId="6CDE407B">
            <wp:extent cx="5400040" cy="2025650"/>
            <wp:effectExtent l="0" t="0" r="0" b="0"/>
            <wp:docPr id="18399329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297" name="Imagen 1" descr="Interfaz de usuario gráfica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93D6" w14:textId="77777777" w:rsidR="00DC284C" w:rsidRDefault="00DC284C" w:rsidP="00DC284C">
      <w:pPr>
        <w:rPr>
          <w:lang w:val="en-US"/>
        </w:rPr>
      </w:pPr>
    </w:p>
    <w:p w14:paraId="7D0AD998" w14:textId="255C97E3" w:rsidR="00DC284C" w:rsidRDefault="00DC284C" w:rsidP="00DC284C">
      <w:pPr>
        <w:rPr>
          <w:lang w:val="en-US"/>
        </w:rPr>
      </w:pPr>
      <w:r w:rsidRPr="00DC284C">
        <w:rPr>
          <w:lang w:val="en-US"/>
        </w:rPr>
        <w:lastRenderedPageBreak/>
        <w:t>Accounting Master Supplier</w:t>
      </w:r>
    </w:p>
    <w:p w14:paraId="4E32CFEF" w14:textId="2A7C4BF1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7D7A2FF1" wp14:editId="71849F52">
            <wp:extent cx="5400040" cy="2430780"/>
            <wp:effectExtent l="0" t="0" r="0" b="7620"/>
            <wp:docPr id="177350161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1610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905C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CCAM</w:t>
      </w:r>
    </w:p>
    <w:p w14:paraId="5F5D625C" w14:textId="7013C063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40C8793F" wp14:editId="32B1B578">
            <wp:extent cx="5400040" cy="2749550"/>
            <wp:effectExtent l="0" t="0" r="0" b="0"/>
            <wp:docPr id="17989983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9830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E1E0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UATP</w:t>
      </w:r>
    </w:p>
    <w:p w14:paraId="13EBD3F0" w14:textId="654C6978" w:rsidR="00DC284C" w:rsidRPr="00DC284C" w:rsidRDefault="00DC284C" w:rsidP="00DC28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770E71" wp14:editId="423369F4">
            <wp:extent cx="5400040" cy="2693670"/>
            <wp:effectExtent l="0" t="0" r="0" b="0"/>
            <wp:docPr id="1931914737" name="Imagen 1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4737" name="Imagen 1" descr="Interfaz de usuario gráfica, Aplicación, Tabla, Word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4103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BINES</w:t>
      </w:r>
    </w:p>
    <w:p w14:paraId="1A043896" w14:textId="697CC24B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72369D5F" wp14:editId="64182C68">
            <wp:extent cx="5400040" cy="3189605"/>
            <wp:effectExtent l="0" t="0" r="0" b="0"/>
            <wp:docPr id="15425556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55627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0CD9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TNU</w:t>
      </w:r>
    </w:p>
    <w:p w14:paraId="75A7E809" w14:textId="5ABBE023" w:rsidR="00DC284C" w:rsidRPr="00DC284C" w:rsidRDefault="00DC284C" w:rsidP="00DC28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92848A" wp14:editId="7C46F3A7">
            <wp:extent cx="5400040" cy="3199765"/>
            <wp:effectExtent l="0" t="0" r="0" b="635"/>
            <wp:docPr id="87370030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030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A4DF" w14:textId="37B8AE72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P</w:t>
      </w:r>
      <w:r>
        <w:rPr>
          <w:lang w:val="en-US"/>
        </w:rPr>
        <w:t>A</w:t>
      </w:r>
      <w:r w:rsidRPr="00DC284C">
        <w:rPr>
          <w:lang w:val="en-US"/>
        </w:rPr>
        <w:t>GA TODO</w:t>
      </w:r>
    </w:p>
    <w:p w14:paraId="60264883" w14:textId="3F018A03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39185EAC" wp14:editId="3DBE421F">
            <wp:extent cx="5400040" cy="2738755"/>
            <wp:effectExtent l="0" t="0" r="0" b="4445"/>
            <wp:docPr id="128283139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31393" name="Imagen 1" descr="Interfaz de usuario gráfica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AFCB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Travel Voucher</w:t>
      </w:r>
    </w:p>
    <w:p w14:paraId="3833AE30" w14:textId="4149BF2C" w:rsidR="00DC284C" w:rsidRPr="00DC284C" w:rsidRDefault="00DC284C" w:rsidP="00DC28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37C324" wp14:editId="5CA6CFF6">
            <wp:extent cx="5400040" cy="3315335"/>
            <wp:effectExtent l="0" t="0" r="0" b="0"/>
            <wp:docPr id="1500076194" name="Imagen 1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6194" name="Imagen 1" descr="Interfaz de usuario gráfica, Aplicación, Tabla, Word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BBD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Zone GSA</w:t>
      </w:r>
    </w:p>
    <w:p w14:paraId="36AEE72F" w14:textId="543E013E" w:rsidR="00DC284C" w:rsidRPr="00DC284C" w:rsidRDefault="00DC284C" w:rsidP="00DC284C">
      <w:pPr>
        <w:rPr>
          <w:lang w:val="en-US"/>
        </w:rPr>
      </w:pPr>
      <w:r>
        <w:rPr>
          <w:noProof/>
        </w:rPr>
        <w:drawing>
          <wp:inline distT="0" distB="0" distL="0" distR="0" wp14:anchorId="69C27E96" wp14:editId="7E01C3C0">
            <wp:extent cx="5400040" cy="4361180"/>
            <wp:effectExtent l="0" t="0" r="0" b="1270"/>
            <wp:docPr id="185446958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9584" name="Imagen 1" descr="Interfaz de usuario gráfica,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15F5" w14:textId="77777777" w:rsidR="00DC284C" w:rsidRDefault="00DC284C" w:rsidP="00DC284C">
      <w:pPr>
        <w:rPr>
          <w:lang w:val="en-US"/>
        </w:rPr>
      </w:pPr>
      <w:r w:rsidRPr="00DC284C">
        <w:rPr>
          <w:lang w:val="en-US"/>
        </w:rPr>
        <w:t>Accounting Master Invoice</w:t>
      </w:r>
    </w:p>
    <w:p w14:paraId="65D28FF0" w14:textId="29D05135" w:rsidR="00DC284C" w:rsidRPr="00DC284C" w:rsidRDefault="00DC284C" w:rsidP="00DC28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C83805" wp14:editId="11DE3A21">
            <wp:extent cx="5400040" cy="3230880"/>
            <wp:effectExtent l="0" t="0" r="0" b="7620"/>
            <wp:docPr id="10489055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05589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E5F8" w14:textId="6E3118BD" w:rsidR="00DC284C" w:rsidRDefault="00DC284C" w:rsidP="00DC284C">
      <w:proofErr w:type="spellStart"/>
      <w:r>
        <w:t>Accounting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FG</w:t>
      </w:r>
    </w:p>
    <w:p w14:paraId="6F138DBA" w14:textId="1E90F7A4" w:rsidR="00DC284C" w:rsidRDefault="00DC284C" w:rsidP="00DC284C">
      <w:r>
        <w:rPr>
          <w:noProof/>
        </w:rPr>
        <w:drawing>
          <wp:inline distT="0" distB="0" distL="0" distR="0" wp14:anchorId="3A79159C" wp14:editId="66E22B2E">
            <wp:extent cx="5400040" cy="4533900"/>
            <wp:effectExtent l="0" t="0" r="0" b="0"/>
            <wp:docPr id="12634988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8847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84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CE67" w14:textId="77777777" w:rsidR="0056289E" w:rsidRDefault="0056289E" w:rsidP="00DC284C">
      <w:pPr>
        <w:spacing w:after="0" w:line="240" w:lineRule="auto"/>
      </w:pPr>
      <w:r>
        <w:separator/>
      </w:r>
    </w:p>
  </w:endnote>
  <w:endnote w:type="continuationSeparator" w:id="0">
    <w:p w14:paraId="7E696132" w14:textId="77777777" w:rsidR="0056289E" w:rsidRDefault="0056289E" w:rsidP="00DC2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134A" w14:textId="77777777" w:rsidR="00DC284C" w:rsidRDefault="00DC28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51F7" w14:textId="77777777" w:rsidR="00DC284C" w:rsidRDefault="00DC28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C6DE" w14:textId="77777777" w:rsidR="00DC284C" w:rsidRDefault="00DC28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A510A" w14:textId="77777777" w:rsidR="0056289E" w:rsidRDefault="0056289E" w:rsidP="00DC284C">
      <w:pPr>
        <w:spacing w:after="0" w:line="240" w:lineRule="auto"/>
      </w:pPr>
      <w:r>
        <w:separator/>
      </w:r>
    </w:p>
  </w:footnote>
  <w:footnote w:type="continuationSeparator" w:id="0">
    <w:p w14:paraId="7A02134A" w14:textId="77777777" w:rsidR="0056289E" w:rsidRDefault="0056289E" w:rsidP="00DC2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1A29" w14:textId="77777777" w:rsidR="00DC284C" w:rsidRDefault="00DC28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FFD1" w14:textId="77777777" w:rsidR="00DC284C" w:rsidRDefault="00DC284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3970" w14:textId="77777777" w:rsidR="00DC284C" w:rsidRDefault="00DC284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4C"/>
    <w:rsid w:val="000F5016"/>
    <w:rsid w:val="00106D27"/>
    <w:rsid w:val="0056289E"/>
    <w:rsid w:val="00746E21"/>
    <w:rsid w:val="00AA24E7"/>
    <w:rsid w:val="00BB677B"/>
    <w:rsid w:val="00DC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25E05"/>
  <w15:chartTrackingRefBased/>
  <w15:docId w15:val="{C858D3FF-AF8B-4DA2-AD64-D398FA24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8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8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8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8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8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8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8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2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284C"/>
  </w:style>
  <w:style w:type="paragraph" w:styleId="Piedepgina">
    <w:name w:val="footer"/>
    <w:basedOn w:val="Normal"/>
    <w:link w:val="PiedepginaCar"/>
    <w:uiPriority w:val="99"/>
    <w:unhideWhenUsed/>
    <w:rsid w:val="00DC2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Yamilet Remicio Gonzales</dc:creator>
  <cp:keywords/>
  <dc:description/>
  <cp:lastModifiedBy>Yadira Yamilet Remicio Gonzales</cp:lastModifiedBy>
  <cp:revision>1</cp:revision>
  <dcterms:created xsi:type="dcterms:W3CDTF">2026-02-27T20:02:00Z</dcterms:created>
  <dcterms:modified xsi:type="dcterms:W3CDTF">2026-02-27T20:50:00Z</dcterms:modified>
</cp:coreProperties>
</file>