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87B9" w14:textId="77777777" w:rsidR="00CE7CCB" w:rsidRPr="00E80904" w:rsidRDefault="00CE7CCB" w:rsidP="00CE7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40"/>
          <w:szCs w:val="40"/>
          <w:lang w:eastAsia="es-AR"/>
        </w:rPr>
        <w:t>Casos de Prueba</w:t>
      </w:r>
    </w:p>
    <w:p w14:paraId="3D05C0AA" w14:textId="77777777" w:rsidR="00CE7CCB" w:rsidRPr="00E80904" w:rsidRDefault="00CE7CCB" w:rsidP="00CE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0BD0849" w14:textId="77777777" w:rsidR="00A322A3" w:rsidRDefault="00A322A3" w:rsidP="00CE7CCB">
      <w:pPr>
        <w:spacing w:after="0" w:line="240" w:lineRule="auto"/>
        <w:rPr>
          <w:rFonts w:ascii="Verdana" w:eastAsia="Times New Roman" w:hAnsi="Verdana" w:cs="Times New Roman"/>
          <w:b/>
          <w:bCs/>
          <w:color w:val="1155CC"/>
          <w:sz w:val="24"/>
          <w:szCs w:val="24"/>
          <w:lang w:eastAsia="es-AR"/>
        </w:rPr>
      </w:pPr>
    </w:p>
    <w:p w14:paraId="0EF399C9" w14:textId="77777777" w:rsidR="00CE7CCB" w:rsidRPr="00E80904" w:rsidRDefault="00CE7CCB" w:rsidP="00CE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1155CC"/>
          <w:sz w:val="24"/>
          <w:szCs w:val="24"/>
          <w:lang w:eastAsia="es-AR"/>
        </w:rPr>
        <w:t xml:space="preserve">Caso de Prueba para </w:t>
      </w:r>
      <w:r w:rsidR="0061032A">
        <w:rPr>
          <w:rFonts w:ascii="Verdana" w:eastAsia="Times New Roman" w:hAnsi="Verdana" w:cs="Times New Roman"/>
          <w:b/>
          <w:bCs/>
          <w:color w:val="1155CC"/>
          <w:sz w:val="24"/>
          <w:szCs w:val="24"/>
          <w:lang w:eastAsia="es-AR"/>
        </w:rPr>
        <w:t>el proyecto Therapy</w:t>
      </w:r>
    </w:p>
    <w:p w14:paraId="325F6F84" w14:textId="77777777" w:rsidR="00CE7CCB" w:rsidRDefault="00CE7CCB" w:rsidP="00CE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45D6F9" w14:textId="77777777" w:rsidR="00A322A3" w:rsidRDefault="00A322A3" w:rsidP="00A322A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</w:pPr>
    </w:p>
    <w:p w14:paraId="1C54D4E4" w14:textId="77777777" w:rsidR="00A322A3" w:rsidRPr="00E80904" w:rsidRDefault="00A322A3" w:rsidP="00A3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Título del Caso de Prueba: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</w:t>
      </w:r>
      <w:r w:rsidR="00433241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Registro de Usuarios.</w:t>
      </w:r>
    </w:p>
    <w:p w14:paraId="7D77FEC6" w14:textId="77777777" w:rsidR="00A322A3" w:rsidRPr="00E80904" w:rsidRDefault="00A322A3" w:rsidP="00A3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F75EADC" w14:textId="77777777" w:rsidR="00A322A3" w:rsidRPr="00E80904" w:rsidRDefault="00A322A3" w:rsidP="00A3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Objetivo: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Verificar que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un </w:t>
      </w:r>
      <w:r w:rsidR="00FF68EF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usuario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pueda registrar</w:t>
      </w:r>
      <w:r w:rsidR="00FF68EF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se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correctamente</w:t>
      </w:r>
      <w:r w:rsidR="00FF68EF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.</w:t>
      </w:r>
    </w:p>
    <w:p w14:paraId="69C000B7" w14:textId="77777777" w:rsidR="00A322A3" w:rsidRPr="00E80904" w:rsidRDefault="00A322A3" w:rsidP="00A3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5E863FF" w14:textId="77777777" w:rsidR="00A322A3" w:rsidRPr="00E80904" w:rsidRDefault="00A322A3" w:rsidP="00A32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Pasos de Prueba:</w:t>
      </w:r>
    </w:p>
    <w:p w14:paraId="3F50D640" w14:textId="77777777" w:rsidR="00364320" w:rsidRDefault="00364320" w:rsidP="00A322A3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Ir a </w:t>
      </w:r>
      <w:r w:rsidR="00492A05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“registrarse”</w:t>
      </w:r>
    </w:p>
    <w:p w14:paraId="1B3819F6" w14:textId="77777777" w:rsidR="00A322A3" w:rsidRDefault="00A45CB5" w:rsidP="00A322A3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Completar los campos de nombre, email y contraseña</w:t>
      </w:r>
      <w:r w:rsidR="002D4CD8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.</w:t>
      </w:r>
    </w:p>
    <w:p w14:paraId="5248BB7F" w14:textId="77777777" w:rsidR="00A322A3" w:rsidRDefault="002D4CD8" w:rsidP="002D4CD8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Hacer click en el botón de “registrar”.</w:t>
      </w:r>
    </w:p>
    <w:p w14:paraId="4B4DDBC4" w14:textId="77777777" w:rsidR="002D4CD8" w:rsidRDefault="002A71CB" w:rsidP="002D4CD8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Verificar Iniciando Sesión. </w:t>
      </w:r>
    </w:p>
    <w:p w14:paraId="04F4C5E0" w14:textId="77777777" w:rsidR="002A71CB" w:rsidRPr="002D4CD8" w:rsidRDefault="002A71CB" w:rsidP="002A71CB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</w:p>
    <w:p w14:paraId="3D57C36B" w14:textId="77777777" w:rsidR="00DA5C19" w:rsidRPr="009A2F45" w:rsidRDefault="00A322A3" w:rsidP="00CE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Criterios de Éxito: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</w:t>
      </w:r>
      <w:r w:rsidR="002A71CB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El sistema crea una cuenta nueva</w:t>
      </w:r>
      <w:r w:rsidR="00820A42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, </w:t>
      </w:r>
      <w:r w:rsidR="00DA5C19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envía</w:t>
      </w:r>
      <w:r w:rsidR="00820A42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un correo de confirmación, y </w:t>
      </w:r>
      <w:r w:rsidR="00DA5C19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redirige al paciente a la pagina de Inicio de Sesión. </w:t>
      </w:r>
      <w:r w:rsidR="00820A42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</w:t>
      </w:r>
    </w:p>
    <w:p w14:paraId="6AF0BDAE" w14:textId="77777777" w:rsidR="00DA5C19" w:rsidRDefault="00DA5C19" w:rsidP="00CE7C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30A9A5F0" w14:textId="77777777" w:rsidR="009A2F45" w:rsidRPr="009A2F45" w:rsidRDefault="009A2F45" w:rsidP="00CE7C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s-AR"/>
        </w:rPr>
      </w:pPr>
      <w:r w:rsidRPr="009A2F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s-AR"/>
        </w:rPr>
        <w:t>----------------------------------------------------------------------------------------------------------</w:t>
      </w:r>
    </w:p>
    <w:p w14:paraId="774FA70D" w14:textId="77777777" w:rsidR="00DA5C19" w:rsidRPr="00E80904" w:rsidRDefault="00DA5C19" w:rsidP="00CE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5C886C6" w14:textId="77777777" w:rsidR="00CE7CCB" w:rsidRPr="00E80904" w:rsidRDefault="00CE7CCB" w:rsidP="00CE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Título del Caso de Prueba: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</w:t>
      </w:r>
      <w:r w:rsidR="0061032A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Registro del </w:t>
      </w:r>
      <w:r w:rsidR="00B65AF1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Estado de Ánimo de un Paciente. </w:t>
      </w:r>
    </w:p>
    <w:p w14:paraId="38E726E2" w14:textId="77777777" w:rsidR="00CE7CCB" w:rsidRPr="00E80904" w:rsidRDefault="00CE7CCB" w:rsidP="00CE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CB747C" w14:textId="77777777" w:rsidR="00CE7CCB" w:rsidRPr="00E80904" w:rsidRDefault="00CE7CCB" w:rsidP="00CE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Objetivo: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Verificar que </w:t>
      </w:r>
      <w:r w:rsidR="0061032A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un paciente</w:t>
      </w:r>
      <w:r w:rsidR="008F6076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pueda registrar</w:t>
      </w:r>
      <w:r w:rsidR="00B65AF1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su estado de </w:t>
      </w:r>
      <w:r w:rsidR="003F216C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ánimo</w:t>
      </w:r>
      <w:r w:rsidR="008F6076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correctamente.</w:t>
      </w:r>
    </w:p>
    <w:p w14:paraId="16407E5C" w14:textId="77777777" w:rsidR="00CE7CCB" w:rsidRPr="00E80904" w:rsidRDefault="00CE7CCB" w:rsidP="00CE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3C4392" w14:textId="77777777" w:rsidR="00CE7CCB" w:rsidRPr="00E80904" w:rsidRDefault="00CE7CCB" w:rsidP="00CE7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Pasos de Prueba:</w:t>
      </w:r>
    </w:p>
    <w:p w14:paraId="79F9220F" w14:textId="77777777" w:rsidR="00CE7CCB" w:rsidRPr="00E80904" w:rsidRDefault="003F216C" w:rsidP="00CE7CCB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Si ya </w:t>
      </w:r>
      <w:r w:rsidR="001A3DAF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está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logue</w:t>
      </w:r>
      <w:r w:rsidR="001A3DAF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ado, debe i</w:t>
      </w:r>
      <w:r w:rsidR="00CE7CCB"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niciar sesión en la </w:t>
      </w:r>
      <w:r w:rsidR="007237D2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aplicación móvil</w:t>
      </w:r>
      <w:r w:rsidR="00CE7CCB"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.</w:t>
      </w:r>
    </w:p>
    <w:p w14:paraId="659C9A79" w14:textId="77777777" w:rsidR="00CE7CCB" w:rsidRPr="00E80904" w:rsidRDefault="00CE7CCB" w:rsidP="00CE7CCB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Ir a la sección de "</w:t>
      </w:r>
      <w:r w:rsidR="00D07E0E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Registrar </w:t>
      </w:r>
      <w:r w:rsidR="00E079BF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E</w:t>
      </w:r>
      <w:r w:rsidR="00D07E0E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stado</w:t>
      </w:r>
      <w:r w:rsidR="00E079BF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de Ánimo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".</w:t>
      </w:r>
    </w:p>
    <w:p w14:paraId="43DF0C11" w14:textId="77777777" w:rsidR="00CE7CCB" w:rsidRPr="00E80904" w:rsidRDefault="00CE7CCB" w:rsidP="00CE7CCB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Seleccionar</w:t>
      </w:r>
      <w:r w:rsidR="00C16ABD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un “emoji” que represente su estado de</w:t>
      </w:r>
      <w:r w:rsidR="001112E0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ánimo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.</w:t>
      </w:r>
    </w:p>
    <w:p w14:paraId="5EDEC888" w14:textId="77777777" w:rsidR="00CE7CCB" w:rsidRPr="00E80904" w:rsidRDefault="00FB1BE0" w:rsidP="00CE7CCB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Escribir</w:t>
      </w:r>
      <w:r w:rsidR="00CE7CCB"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los detalles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de su estado de ánimo</w:t>
      </w:r>
      <w:r w:rsidR="00CE7CCB"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.</w:t>
      </w:r>
    </w:p>
    <w:p w14:paraId="23BFF9E0" w14:textId="77777777" w:rsidR="00CE7CCB" w:rsidRPr="00E80904" w:rsidRDefault="00CE7CCB" w:rsidP="00CE7CCB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Confirmar los detalles de la transferencia y proporcionar una contraseña de seguridad.</w:t>
      </w:r>
    </w:p>
    <w:p w14:paraId="16E1D281" w14:textId="77777777" w:rsidR="00CE7CCB" w:rsidRPr="00E80904" w:rsidRDefault="00CE7CCB" w:rsidP="00CE7CCB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Hacer clic en "</w:t>
      </w:r>
      <w:r w:rsidR="00FB1BE0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Guardar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".</w:t>
      </w:r>
    </w:p>
    <w:p w14:paraId="70556751" w14:textId="77777777" w:rsidR="00CE7CCB" w:rsidRDefault="00CE7CCB" w:rsidP="00CE7CCB">
      <w:pPr>
        <w:numPr>
          <w:ilvl w:val="0"/>
          <w:numId w:val="2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Verificar que se muestre un mensaje de confirmación de</w:t>
      </w:r>
      <w:r w:rsidR="00EF494C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que </w:t>
      </w:r>
      <w:r w:rsidR="005F679C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su </w:t>
      </w:r>
      <w:r w:rsidR="00EF494C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registro</w:t>
      </w:r>
      <w:r w:rsidR="005F679C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se </w:t>
      </w:r>
      <w:r w:rsidR="00D26610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guardó</w:t>
      </w:r>
      <w:r w:rsidR="005F679C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correctamente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.</w:t>
      </w:r>
    </w:p>
    <w:p w14:paraId="17698112" w14:textId="77777777" w:rsidR="00D26610" w:rsidRPr="00D26610" w:rsidRDefault="00D26610" w:rsidP="00D26610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</w:p>
    <w:p w14:paraId="45893FB8" w14:textId="77777777" w:rsidR="00D151B4" w:rsidRPr="009A2F45" w:rsidRDefault="00CE7CCB" w:rsidP="00D1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Criterios de Éxito: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Todos los pasos deben completarse sin errores y </w:t>
      </w:r>
      <w:r w:rsidR="001A001C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el registro 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debe </w:t>
      </w:r>
      <w:r w:rsidR="004D03B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reflejarse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en </w:t>
      </w:r>
      <w:r w:rsidR="004D03B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la sección de </w:t>
      </w:r>
      <w:r w:rsidR="001A001C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“Ver Registros”.</w:t>
      </w:r>
    </w:p>
    <w:p w14:paraId="3D5E47D1" w14:textId="77777777" w:rsidR="00D151B4" w:rsidRDefault="00D151B4" w:rsidP="00D151B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</w:pPr>
    </w:p>
    <w:p w14:paraId="64F5EBD3" w14:textId="77777777" w:rsidR="009A2F45" w:rsidRPr="009A2F45" w:rsidRDefault="009A2F45" w:rsidP="009A2F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s-AR"/>
        </w:rPr>
      </w:pPr>
      <w:r w:rsidRPr="009A2F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s-AR"/>
        </w:rPr>
        <w:t>----------------------------------------------------------------------------------------------------------</w:t>
      </w:r>
    </w:p>
    <w:p w14:paraId="4964E1C2" w14:textId="77777777" w:rsidR="009A2F45" w:rsidRDefault="009A2F45" w:rsidP="00D151B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</w:pPr>
    </w:p>
    <w:p w14:paraId="3E359CBA" w14:textId="77777777" w:rsidR="009A2F45" w:rsidRDefault="009A2F45" w:rsidP="00D151B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</w:pPr>
    </w:p>
    <w:p w14:paraId="29CA6FD3" w14:textId="77777777" w:rsidR="009A2F45" w:rsidRDefault="009A2F45" w:rsidP="00D151B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</w:pPr>
    </w:p>
    <w:p w14:paraId="5630CCD7" w14:textId="77777777" w:rsidR="009A2F45" w:rsidRDefault="009A2F45" w:rsidP="00D151B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</w:pPr>
    </w:p>
    <w:p w14:paraId="292F301E" w14:textId="77777777" w:rsidR="00D151B4" w:rsidRPr="00E80904" w:rsidRDefault="00D151B4" w:rsidP="00D1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lastRenderedPageBreak/>
        <w:t>Título del Caso de Prueba: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Programación de Citas.</w:t>
      </w:r>
    </w:p>
    <w:p w14:paraId="1255CAD7" w14:textId="77777777" w:rsidR="00D151B4" w:rsidRPr="00E80904" w:rsidRDefault="00D151B4" w:rsidP="00D1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05348B7" w14:textId="77777777" w:rsidR="00D151B4" w:rsidRPr="00E80904" w:rsidRDefault="00D151B4" w:rsidP="00D1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Objetivo: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Verificar que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un psicólogo pueda programar una cita</w:t>
      </w:r>
      <w:r w:rsidR="004808E5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con el paciente correctamente.</w:t>
      </w:r>
    </w:p>
    <w:p w14:paraId="16194736" w14:textId="77777777" w:rsidR="00D151B4" w:rsidRPr="00E80904" w:rsidRDefault="00D151B4" w:rsidP="00D1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2CD94F8" w14:textId="77777777" w:rsidR="00D151B4" w:rsidRPr="00E80904" w:rsidRDefault="00D151B4" w:rsidP="00D1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Pasos de Prueba:</w:t>
      </w:r>
    </w:p>
    <w:p w14:paraId="03D8D8B4" w14:textId="77777777" w:rsidR="00D151B4" w:rsidRPr="00E80904" w:rsidRDefault="00D151B4" w:rsidP="00D151B4">
      <w:pPr>
        <w:numPr>
          <w:ilvl w:val="0"/>
          <w:numId w:val="2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Si ya está logueado, debe i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niciar sesión en </w:t>
      </w:r>
      <w:r w:rsidR="00E367E5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el sitio web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.</w:t>
      </w:r>
    </w:p>
    <w:p w14:paraId="30FE1894" w14:textId="77777777" w:rsidR="00274866" w:rsidRDefault="00F121FF" w:rsidP="00D151B4">
      <w:pPr>
        <w:numPr>
          <w:ilvl w:val="0"/>
          <w:numId w:val="2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Navegar en el panel de control del </w:t>
      </w:r>
      <w:r w:rsidR="00274866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Psicólogo</w:t>
      </w:r>
      <w:r w:rsidR="00E21F8D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.</w:t>
      </w:r>
    </w:p>
    <w:p w14:paraId="1F01BF88" w14:textId="77777777" w:rsidR="00D151B4" w:rsidRPr="00E80904" w:rsidRDefault="00D151B4" w:rsidP="00D151B4">
      <w:pPr>
        <w:numPr>
          <w:ilvl w:val="0"/>
          <w:numId w:val="2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Seleccionar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un </w:t>
      </w:r>
      <w:r w:rsidR="00E21F8D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paciente, por ejemplo “Ana Pérez”.</w:t>
      </w:r>
    </w:p>
    <w:p w14:paraId="211D8F1D" w14:textId="77777777" w:rsidR="00D151B4" w:rsidRPr="00E80904" w:rsidRDefault="00E21F8D" w:rsidP="00D151B4">
      <w:pPr>
        <w:numPr>
          <w:ilvl w:val="0"/>
          <w:numId w:val="2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Hacer click en “programar cita”.</w:t>
      </w:r>
    </w:p>
    <w:p w14:paraId="060802B0" w14:textId="77777777" w:rsidR="003B5C91" w:rsidRDefault="003B5C91" w:rsidP="00D151B4">
      <w:pPr>
        <w:numPr>
          <w:ilvl w:val="0"/>
          <w:numId w:val="2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Ingresar la hora y fecha de la cita.</w:t>
      </w:r>
    </w:p>
    <w:p w14:paraId="7C5BC16C" w14:textId="77777777" w:rsidR="003B5C91" w:rsidRDefault="003B5C91" w:rsidP="00D151B4">
      <w:pPr>
        <w:numPr>
          <w:ilvl w:val="0"/>
          <w:numId w:val="2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Confirmar la programación de la cita. </w:t>
      </w:r>
    </w:p>
    <w:p w14:paraId="671841DF" w14:textId="77777777" w:rsidR="00D151B4" w:rsidRDefault="00D151B4" w:rsidP="00D151B4">
      <w:pPr>
        <w:numPr>
          <w:ilvl w:val="0"/>
          <w:numId w:val="2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3B5C91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Verificar que se muestre</w:t>
      </w:r>
      <w:r w:rsidR="00295685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en el calendario de Google.</w:t>
      </w:r>
    </w:p>
    <w:p w14:paraId="28A3E8BF" w14:textId="77777777" w:rsidR="00295685" w:rsidRPr="003B5C91" w:rsidRDefault="00295685" w:rsidP="00295685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</w:p>
    <w:p w14:paraId="3324ADF8" w14:textId="77777777" w:rsidR="00A322A3" w:rsidRDefault="00D151B4" w:rsidP="00295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Criterios de Éxito: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</w:t>
      </w:r>
      <w:r w:rsidR="00295685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La cita se programa correctamente 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y </w:t>
      </w:r>
      <w:r w:rsidR="00295685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aparece en el calendario del paciente y del psicólogo.</w:t>
      </w:r>
    </w:p>
    <w:p w14:paraId="2132E0FB" w14:textId="77777777" w:rsidR="009A2F45" w:rsidRPr="009A2F45" w:rsidRDefault="009A2F45" w:rsidP="00295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EDC783" w14:textId="77777777" w:rsidR="00A322A3" w:rsidRPr="009A2F45" w:rsidRDefault="009A2F45" w:rsidP="002956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s-AR"/>
        </w:rPr>
      </w:pPr>
      <w:r w:rsidRPr="009A2F4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s-AR"/>
        </w:rPr>
        <w:t>----------------------------------------------------------------------------------------------------------</w:t>
      </w:r>
    </w:p>
    <w:p w14:paraId="380BCD9F" w14:textId="77777777" w:rsidR="00A322A3" w:rsidRDefault="00A322A3" w:rsidP="0029568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</w:pPr>
    </w:p>
    <w:p w14:paraId="37DC2F38" w14:textId="77777777" w:rsidR="00295685" w:rsidRPr="00E80904" w:rsidRDefault="00295685" w:rsidP="00295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Título del Caso de Prueba: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Sincronización de Datos.</w:t>
      </w:r>
    </w:p>
    <w:p w14:paraId="150C44BF" w14:textId="77777777" w:rsidR="00295685" w:rsidRPr="00E80904" w:rsidRDefault="00295685" w:rsidP="00295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B61F38" w14:textId="77777777" w:rsidR="00295685" w:rsidRPr="00E80904" w:rsidRDefault="00295685" w:rsidP="00295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Objetivo: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Verificar que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los datos ingresados en la aplicación móvil se sincronizan correctamente con</w:t>
      </w:r>
      <w:r w:rsidR="005B1AE6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el sitio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web. </w:t>
      </w:r>
    </w:p>
    <w:p w14:paraId="6FD853EC" w14:textId="77777777" w:rsidR="00295685" w:rsidRPr="00E80904" w:rsidRDefault="00295685" w:rsidP="00295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1887DC" w14:textId="77777777" w:rsidR="00295685" w:rsidRPr="00E80904" w:rsidRDefault="00295685" w:rsidP="00295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Pasos de Prueba:</w:t>
      </w:r>
    </w:p>
    <w:p w14:paraId="1D20D7F8" w14:textId="77777777" w:rsidR="00295685" w:rsidRPr="00E80904" w:rsidRDefault="00295685" w:rsidP="00295685">
      <w:pPr>
        <w:numPr>
          <w:ilvl w:val="0"/>
          <w:numId w:val="2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Si ya está logueado, debe i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niciar sesión en</w:t>
      </w:r>
      <w:r w:rsidR="002B49B5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el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sitio web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.</w:t>
      </w:r>
    </w:p>
    <w:p w14:paraId="1009FECB" w14:textId="77777777" w:rsidR="00295685" w:rsidRDefault="002B49B5" w:rsidP="00295685">
      <w:pPr>
        <w:numPr>
          <w:ilvl w:val="0"/>
          <w:numId w:val="2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El usuario debe registrar su estado de </w:t>
      </w:r>
      <w:r w:rsidR="004C782B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ánimo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</w:t>
      </w:r>
      <w:r w:rsidR="004C782B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en la aplicación móvil.</w:t>
      </w:r>
    </w:p>
    <w:p w14:paraId="6A805FF9" w14:textId="77777777" w:rsidR="008043B8" w:rsidRDefault="008043B8" w:rsidP="00295685">
      <w:pPr>
        <w:numPr>
          <w:ilvl w:val="0"/>
          <w:numId w:val="2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Seleccionar en el menú de la aplicación móvil </w:t>
      </w:r>
      <w:r w:rsidR="00B95DAA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la sección “Ver Registros”.</w:t>
      </w:r>
    </w:p>
    <w:p w14:paraId="59EED66E" w14:textId="77777777" w:rsidR="00B95DAA" w:rsidRDefault="00B95DAA" w:rsidP="00295685">
      <w:pPr>
        <w:numPr>
          <w:ilvl w:val="0"/>
          <w:numId w:val="2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El paciente debe seleccionar cuales registros quiere compartir con su psicólogo.</w:t>
      </w:r>
    </w:p>
    <w:p w14:paraId="3AA52748" w14:textId="77777777" w:rsidR="008043B8" w:rsidRDefault="008043B8" w:rsidP="00295685">
      <w:pPr>
        <w:numPr>
          <w:ilvl w:val="0"/>
          <w:numId w:val="2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El paciente debe enviar su registro</w:t>
      </w:r>
      <w:r w:rsidR="00B204D2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de estado de ánimo.</w:t>
      </w:r>
    </w:p>
    <w:p w14:paraId="6CE0CF84" w14:textId="77777777" w:rsidR="00295685" w:rsidRPr="00E80904" w:rsidRDefault="00653979" w:rsidP="00295685">
      <w:pPr>
        <w:numPr>
          <w:ilvl w:val="0"/>
          <w:numId w:val="2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En el sitio web </w:t>
      </w:r>
      <w:r w:rsidR="00D02975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se debe verificar si el estado de animo registrado se sincroniza correctamente en</w:t>
      </w:r>
      <w:r w:rsidR="00BF629E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tre la aplicación móvil y el sitio web.</w:t>
      </w:r>
    </w:p>
    <w:p w14:paraId="0785FD68" w14:textId="77777777" w:rsidR="00295685" w:rsidRPr="003B5C91" w:rsidRDefault="00295685" w:rsidP="00295685">
      <w:pPr>
        <w:spacing w:after="0" w:line="240" w:lineRule="auto"/>
        <w:ind w:left="720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</w:p>
    <w:p w14:paraId="3A573B66" w14:textId="77777777" w:rsidR="00295685" w:rsidRPr="00E80904" w:rsidRDefault="00295685" w:rsidP="00295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809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s-AR"/>
        </w:rPr>
        <w:t>Criterios de Éxito:</w:t>
      </w:r>
      <w:r w:rsidRPr="00E8090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</w:t>
      </w:r>
      <w:r w:rsidR="00B204D2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el estado de </w:t>
      </w:r>
      <w:r w:rsidR="000F1698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ánimo</w:t>
      </w:r>
      <w:r w:rsidR="00B204D2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</w:t>
      </w:r>
      <w:r w:rsidR="00864A67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entre la aplicación móvil y el </w:t>
      </w:r>
      <w:r w:rsidR="000F1698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sitio</w:t>
      </w:r>
      <w:r w:rsidR="00864A67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web se sincroniza correctamente</w:t>
      </w:r>
      <w:r w:rsidR="000F1698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 xml:space="preserve"> entonces el psicólogo puede ver desde el sitio web lo que le compartió su paciente. </w:t>
      </w:r>
    </w:p>
    <w:p w14:paraId="3F8E8FDF" w14:textId="77777777" w:rsidR="00295685" w:rsidRDefault="00295685" w:rsidP="00D15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B32335B" w14:textId="77777777" w:rsidR="00CE7CCB" w:rsidRDefault="00CE7CCB" w:rsidP="00697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FE8FFA1" w14:textId="77777777" w:rsidR="00697DFC" w:rsidRPr="000F1698" w:rsidRDefault="00697DFC" w:rsidP="000F1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18A3879A" w14:textId="77777777" w:rsidR="003D1B91" w:rsidRDefault="003D1B91"/>
    <w:sectPr w:rsidR="003D1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CFA"/>
    <w:multiLevelType w:val="multilevel"/>
    <w:tmpl w:val="C1E2B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A315B"/>
    <w:multiLevelType w:val="multilevel"/>
    <w:tmpl w:val="76EA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33624"/>
    <w:multiLevelType w:val="multilevel"/>
    <w:tmpl w:val="5EC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74DBC"/>
    <w:multiLevelType w:val="multilevel"/>
    <w:tmpl w:val="5EC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D53F8"/>
    <w:multiLevelType w:val="multilevel"/>
    <w:tmpl w:val="5EC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C27FD"/>
    <w:multiLevelType w:val="multilevel"/>
    <w:tmpl w:val="7F1C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37872"/>
    <w:multiLevelType w:val="multilevel"/>
    <w:tmpl w:val="E78A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A1CBE"/>
    <w:multiLevelType w:val="multilevel"/>
    <w:tmpl w:val="C51A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A74EC"/>
    <w:multiLevelType w:val="multilevel"/>
    <w:tmpl w:val="8110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74620"/>
    <w:multiLevelType w:val="multilevel"/>
    <w:tmpl w:val="DFF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11800"/>
    <w:multiLevelType w:val="multilevel"/>
    <w:tmpl w:val="EAC2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E712C"/>
    <w:multiLevelType w:val="multilevel"/>
    <w:tmpl w:val="FEDE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0728E"/>
    <w:multiLevelType w:val="multilevel"/>
    <w:tmpl w:val="078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8781B"/>
    <w:multiLevelType w:val="multilevel"/>
    <w:tmpl w:val="073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56FAD"/>
    <w:multiLevelType w:val="multilevel"/>
    <w:tmpl w:val="3F9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01689"/>
    <w:multiLevelType w:val="multilevel"/>
    <w:tmpl w:val="70A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A229A"/>
    <w:multiLevelType w:val="multilevel"/>
    <w:tmpl w:val="5ECA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74C85"/>
    <w:multiLevelType w:val="multilevel"/>
    <w:tmpl w:val="C16A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FD4760"/>
    <w:multiLevelType w:val="multilevel"/>
    <w:tmpl w:val="D33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10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5"/>
  </w:num>
  <w:num w:numId="14">
    <w:abstractNumId w:val="12"/>
  </w:num>
  <w:num w:numId="15">
    <w:abstractNumId w:val="15"/>
  </w:num>
  <w:num w:numId="16">
    <w:abstractNumId w:val="8"/>
  </w:num>
  <w:num w:numId="17">
    <w:abstractNumId w:val="1"/>
  </w:num>
  <w:num w:numId="18">
    <w:abstractNumId w:val="9"/>
  </w:num>
  <w:num w:numId="19">
    <w:abstractNumId w:val="7"/>
  </w:num>
  <w:num w:numId="20">
    <w:abstractNumId w:val="6"/>
  </w:num>
  <w:num w:numId="21">
    <w:abstractNumId w:val="18"/>
  </w:num>
  <w:num w:numId="22">
    <w:abstractNumId w:val="17"/>
  </w:num>
  <w:num w:numId="23">
    <w:abstractNumId w:val="4"/>
  </w:num>
  <w:num w:numId="24">
    <w:abstractNumId w:val="3"/>
  </w:num>
  <w:num w:numId="25">
    <w:abstractNumId w:val="16"/>
  </w:num>
  <w:num w:numId="26">
    <w:abstractNumId w:val="1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11"/>
    <w:rsid w:val="000F1698"/>
    <w:rsid w:val="001112E0"/>
    <w:rsid w:val="001A001C"/>
    <w:rsid w:val="001A3DAF"/>
    <w:rsid w:val="00274866"/>
    <w:rsid w:val="00295685"/>
    <w:rsid w:val="002A71CB"/>
    <w:rsid w:val="002B49B5"/>
    <w:rsid w:val="002D4CD8"/>
    <w:rsid w:val="00364320"/>
    <w:rsid w:val="003B3471"/>
    <w:rsid w:val="003B5C91"/>
    <w:rsid w:val="003D1B91"/>
    <w:rsid w:val="003F216C"/>
    <w:rsid w:val="00433241"/>
    <w:rsid w:val="004808E5"/>
    <w:rsid w:val="0049085A"/>
    <w:rsid w:val="00492A05"/>
    <w:rsid w:val="004B0688"/>
    <w:rsid w:val="004C782B"/>
    <w:rsid w:val="004D03B4"/>
    <w:rsid w:val="0052400F"/>
    <w:rsid w:val="00545911"/>
    <w:rsid w:val="005B1AE6"/>
    <w:rsid w:val="005F679C"/>
    <w:rsid w:val="0061032A"/>
    <w:rsid w:val="00653979"/>
    <w:rsid w:val="00697DFC"/>
    <w:rsid w:val="007237D2"/>
    <w:rsid w:val="008043B8"/>
    <w:rsid w:val="00820A42"/>
    <w:rsid w:val="00864A67"/>
    <w:rsid w:val="008F6076"/>
    <w:rsid w:val="009A2F45"/>
    <w:rsid w:val="00A322A3"/>
    <w:rsid w:val="00A45CB5"/>
    <w:rsid w:val="00AE17CB"/>
    <w:rsid w:val="00B204D2"/>
    <w:rsid w:val="00B65AF1"/>
    <w:rsid w:val="00B95DAA"/>
    <w:rsid w:val="00BC4C11"/>
    <w:rsid w:val="00BF629E"/>
    <w:rsid w:val="00C16ABD"/>
    <w:rsid w:val="00CE7CCB"/>
    <w:rsid w:val="00D02975"/>
    <w:rsid w:val="00D07E0E"/>
    <w:rsid w:val="00D151B4"/>
    <w:rsid w:val="00D26610"/>
    <w:rsid w:val="00DA5C19"/>
    <w:rsid w:val="00E079BF"/>
    <w:rsid w:val="00E21F8D"/>
    <w:rsid w:val="00E367E5"/>
    <w:rsid w:val="00EF494C"/>
    <w:rsid w:val="00F121FF"/>
    <w:rsid w:val="00FB1BE0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238A"/>
  <w15:chartTrackingRefBased/>
  <w15:docId w15:val="{9196E1C7-3EE2-4B99-8F24-550F2210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FC"/>
  </w:style>
  <w:style w:type="paragraph" w:styleId="Ttulo4">
    <w:name w:val="heading 4"/>
    <w:basedOn w:val="Normal"/>
    <w:link w:val="Ttulo4Car"/>
    <w:uiPriority w:val="9"/>
    <w:qFormat/>
    <w:rsid w:val="004332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33241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33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</dc:creator>
  <cp:keywords/>
  <dc:description/>
  <cp:lastModifiedBy>Yami .</cp:lastModifiedBy>
  <cp:revision>1</cp:revision>
  <dcterms:created xsi:type="dcterms:W3CDTF">2024-09-18T14:53:00Z</dcterms:created>
  <dcterms:modified xsi:type="dcterms:W3CDTF">2024-09-18T14:54:00Z</dcterms:modified>
</cp:coreProperties>
</file>