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25BC0" w14:textId="7E52E27E" w:rsidR="007A29A9" w:rsidRDefault="00BE3802" w:rsidP="00BE3802">
      <w:pPr>
        <w:jc w:val="center"/>
        <w:rPr>
          <w:color w:val="92D050"/>
          <w:sz w:val="40"/>
          <w:szCs w:val="40"/>
          <w:lang w:val="es-MX"/>
        </w:rPr>
      </w:pPr>
      <w:r w:rsidRPr="00F038E7">
        <w:rPr>
          <w:color w:val="92D050"/>
          <w:sz w:val="40"/>
          <w:szCs w:val="40"/>
          <w:lang w:val="es-MX"/>
        </w:rPr>
        <w:t xml:space="preserve">Requisitos Funcionales – </w:t>
      </w:r>
      <w:proofErr w:type="spellStart"/>
      <w:r w:rsidRPr="00F038E7">
        <w:rPr>
          <w:color w:val="92D050"/>
          <w:sz w:val="40"/>
          <w:szCs w:val="40"/>
          <w:lang w:val="es-MX"/>
        </w:rPr>
        <w:t>Therapy</w:t>
      </w:r>
      <w:proofErr w:type="spellEnd"/>
    </w:p>
    <w:p w14:paraId="4CC8050B" w14:textId="77777777" w:rsidR="00F038E7" w:rsidRPr="00F038E7" w:rsidRDefault="00F038E7" w:rsidP="00F038E7">
      <w:pPr>
        <w:rPr>
          <w:color w:val="92D050"/>
          <w:sz w:val="16"/>
          <w:szCs w:val="16"/>
          <w:lang w:val="es-MX"/>
        </w:rPr>
      </w:pPr>
    </w:p>
    <w:tbl>
      <w:tblPr>
        <w:tblStyle w:val="Tablaconcuadrcula"/>
        <w:tblW w:w="11057" w:type="dxa"/>
        <w:tblInd w:w="-1281" w:type="dxa"/>
        <w:tblLook w:val="04A0" w:firstRow="1" w:lastRow="0" w:firstColumn="1" w:lastColumn="0" w:noHBand="0" w:noVBand="1"/>
      </w:tblPr>
      <w:tblGrid>
        <w:gridCol w:w="1843"/>
        <w:gridCol w:w="7088"/>
        <w:gridCol w:w="2126"/>
      </w:tblGrid>
      <w:tr w:rsidR="009A592C" w14:paraId="1B86B403" w14:textId="77777777" w:rsidTr="009A592C">
        <w:tc>
          <w:tcPr>
            <w:tcW w:w="1843" w:type="dxa"/>
          </w:tcPr>
          <w:p w14:paraId="4D41728C" w14:textId="2060BDDE" w:rsidR="009A592C" w:rsidRDefault="009A592C" w:rsidP="00BE380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Requerimiento</w:t>
            </w:r>
          </w:p>
        </w:tc>
        <w:tc>
          <w:tcPr>
            <w:tcW w:w="7088" w:type="dxa"/>
          </w:tcPr>
          <w:p w14:paraId="62D4472A" w14:textId="0DCF946B" w:rsidR="009A592C" w:rsidRDefault="009A592C" w:rsidP="00BE380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2126" w:type="dxa"/>
          </w:tcPr>
          <w:p w14:paraId="1465AC11" w14:textId="4A64A209" w:rsidR="009A592C" w:rsidRDefault="009A592C" w:rsidP="00BE380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Mobile / Web</w:t>
            </w:r>
          </w:p>
        </w:tc>
      </w:tr>
      <w:tr w:rsidR="009A592C" w14:paraId="64A9AA27" w14:textId="77777777" w:rsidTr="009A592C">
        <w:tc>
          <w:tcPr>
            <w:tcW w:w="1843" w:type="dxa"/>
          </w:tcPr>
          <w:p w14:paraId="19B49489" w14:textId="27DC54FB" w:rsidR="009A592C" w:rsidRDefault="009A592C" w:rsidP="00BE380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RF1</w:t>
            </w:r>
          </w:p>
        </w:tc>
        <w:tc>
          <w:tcPr>
            <w:tcW w:w="7088" w:type="dxa"/>
          </w:tcPr>
          <w:p w14:paraId="3FB2FD26" w14:textId="2FD3CBE4" w:rsidR="009A592C" w:rsidRDefault="009A592C" w:rsidP="00BE3802">
            <w:pPr>
              <w:rPr>
                <w:lang w:val="es-MX"/>
              </w:rPr>
            </w:pPr>
            <w:r>
              <w:rPr>
                <w:lang w:val="es-MX"/>
              </w:rPr>
              <w:t>Registro de Usuarios: el sistema deberá permitir a los usuarios poder crear una cuenta como pacientes o psicólogos.</w:t>
            </w:r>
          </w:p>
        </w:tc>
        <w:tc>
          <w:tcPr>
            <w:tcW w:w="2126" w:type="dxa"/>
          </w:tcPr>
          <w:p w14:paraId="1B1DE367" w14:textId="700FC9D0" w:rsidR="009A592C" w:rsidRDefault="00126EE7" w:rsidP="00126EE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Web</w:t>
            </w:r>
          </w:p>
        </w:tc>
      </w:tr>
      <w:tr w:rsidR="009A592C" w14:paraId="38B850B5" w14:textId="77777777" w:rsidTr="009A592C">
        <w:tc>
          <w:tcPr>
            <w:tcW w:w="1843" w:type="dxa"/>
          </w:tcPr>
          <w:p w14:paraId="5BF17BCC" w14:textId="3C9F21F4" w:rsidR="009A592C" w:rsidRDefault="009A592C" w:rsidP="00BE380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RF2</w:t>
            </w:r>
          </w:p>
        </w:tc>
        <w:tc>
          <w:tcPr>
            <w:tcW w:w="7088" w:type="dxa"/>
          </w:tcPr>
          <w:p w14:paraId="5A2734F2" w14:textId="26F46BD9" w:rsidR="009A592C" w:rsidRDefault="009A592C" w:rsidP="00BE3802">
            <w:pPr>
              <w:rPr>
                <w:lang w:val="es-MX"/>
              </w:rPr>
            </w:pPr>
            <w:r>
              <w:rPr>
                <w:lang w:val="es-MX"/>
              </w:rPr>
              <w:t xml:space="preserve">Registro de Usuarios: el sistema </w:t>
            </w:r>
            <w:r w:rsidR="008203E1">
              <w:rPr>
                <w:lang w:val="es-MX"/>
              </w:rPr>
              <w:t xml:space="preserve">va a pedir al usuario su nombre, correo electrónico y una contraseña para poder registrarse. </w:t>
            </w:r>
          </w:p>
        </w:tc>
        <w:tc>
          <w:tcPr>
            <w:tcW w:w="2126" w:type="dxa"/>
          </w:tcPr>
          <w:p w14:paraId="512CA4BA" w14:textId="38E20560" w:rsidR="009A592C" w:rsidRDefault="00126EE7" w:rsidP="00126EE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Ambas</w:t>
            </w:r>
          </w:p>
        </w:tc>
      </w:tr>
      <w:tr w:rsidR="009A592C" w14:paraId="70C63B18" w14:textId="77777777" w:rsidTr="009A592C">
        <w:tc>
          <w:tcPr>
            <w:tcW w:w="1843" w:type="dxa"/>
          </w:tcPr>
          <w:p w14:paraId="11FD0121" w14:textId="1F34FD1E" w:rsidR="009A592C" w:rsidRDefault="008203E1" w:rsidP="00BE380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RF3</w:t>
            </w:r>
          </w:p>
        </w:tc>
        <w:tc>
          <w:tcPr>
            <w:tcW w:w="7088" w:type="dxa"/>
          </w:tcPr>
          <w:p w14:paraId="32210C81" w14:textId="6E81B15F" w:rsidR="009A592C" w:rsidRDefault="008203E1" w:rsidP="00BE3802">
            <w:pPr>
              <w:rPr>
                <w:lang w:val="es-MX"/>
              </w:rPr>
            </w:pPr>
            <w:r>
              <w:rPr>
                <w:lang w:val="es-MX"/>
              </w:rPr>
              <w:t xml:space="preserve">Registro de Usuarios: los pacientes y los psicólogos van a recibir una confirmación de registro por correo electrónico o un mensaje de que se pudo “registrar exitosamente”. </w:t>
            </w:r>
          </w:p>
        </w:tc>
        <w:tc>
          <w:tcPr>
            <w:tcW w:w="2126" w:type="dxa"/>
          </w:tcPr>
          <w:p w14:paraId="3AC99F9D" w14:textId="77777777" w:rsidR="00126EE7" w:rsidRDefault="00126EE7" w:rsidP="00126EE7">
            <w:pPr>
              <w:jc w:val="center"/>
              <w:rPr>
                <w:lang w:val="es-MX"/>
              </w:rPr>
            </w:pPr>
          </w:p>
          <w:p w14:paraId="7335C4A7" w14:textId="36CEE8E6" w:rsidR="009A592C" w:rsidRDefault="00126EE7" w:rsidP="00126EE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Ambas</w:t>
            </w:r>
          </w:p>
        </w:tc>
      </w:tr>
      <w:tr w:rsidR="009A592C" w14:paraId="52B56B01" w14:textId="77777777" w:rsidTr="009A592C">
        <w:tc>
          <w:tcPr>
            <w:tcW w:w="1843" w:type="dxa"/>
          </w:tcPr>
          <w:p w14:paraId="7FD5EE71" w14:textId="22B39F1F" w:rsidR="009A592C" w:rsidRDefault="008203E1" w:rsidP="00BE380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RF4</w:t>
            </w:r>
          </w:p>
        </w:tc>
        <w:tc>
          <w:tcPr>
            <w:tcW w:w="7088" w:type="dxa"/>
          </w:tcPr>
          <w:p w14:paraId="4D296674" w14:textId="59D34BC8" w:rsidR="009A592C" w:rsidRDefault="008203E1" w:rsidP="00BE3802">
            <w:pPr>
              <w:rPr>
                <w:lang w:val="es-MX"/>
              </w:rPr>
            </w:pPr>
            <w:r>
              <w:rPr>
                <w:lang w:val="es-MX"/>
              </w:rPr>
              <w:t xml:space="preserve">Inicio de Sesión: el sistema debe permitir que los usuarios puedan iniciar sesión con su correo electrónico y contraseña.  </w:t>
            </w:r>
          </w:p>
        </w:tc>
        <w:tc>
          <w:tcPr>
            <w:tcW w:w="2126" w:type="dxa"/>
          </w:tcPr>
          <w:p w14:paraId="2FFE8808" w14:textId="77777777" w:rsidR="009A592C" w:rsidRDefault="009A592C" w:rsidP="00126EE7">
            <w:pPr>
              <w:jc w:val="center"/>
              <w:rPr>
                <w:lang w:val="es-MX"/>
              </w:rPr>
            </w:pPr>
          </w:p>
        </w:tc>
      </w:tr>
      <w:tr w:rsidR="009A592C" w14:paraId="45F953FE" w14:textId="77777777" w:rsidTr="009A592C">
        <w:tc>
          <w:tcPr>
            <w:tcW w:w="1843" w:type="dxa"/>
          </w:tcPr>
          <w:p w14:paraId="14D6E5E0" w14:textId="44DCF674" w:rsidR="009A592C" w:rsidRDefault="008203E1" w:rsidP="00BE380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RF5</w:t>
            </w:r>
          </w:p>
        </w:tc>
        <w:tc>
          <w:tcPr>
            <w:tcW w:w="7088" w:type="dxa"/>
          </w:tcPr>
          <w:p w14:paraId="133D740E" w14:textId="4573A884" w:rsidR="009A592C" w:rsidRDefault="008203E1" w:rsidP="00BE3802">
            <w:pPr>
              <w:rPr>
                <w:lang w:val="es-MX"/>
              </w:rPr>
            </w:pPr>
            <w:r>
              <w:rPr>
                <w:lang w:val="es-MX"/>
              </w:rPr>
              <w:t xml:space="preserve">Inicio de Sesión: los terapeutas deben ser redirigidos a su “panel de control” </w:t>
            </w:r>
            <w:r w:rsidR="001C3295">
              <w:rPr>
                <w:lang w:val="es-MX"/>
              </w:rPr>
              <w:t xml:space="preserve">después del Inicio de Sesión que </w:t>
            </w:r>
            <w:r w:rsidR="00BB4B98">
              <w:rPr>
                <w:lang w:val="es-MX"/>
              </w:rPr>
              <w:t>sería</w:t>
            </w:r>
            <w:r w:rsidR="001C3295">
              <w:rPr>
                <w:lang w:val="es-MX"/>
              </w:rPr>
              <w:t xml:space="preserve"> como su agenda semanal. Y los pacientes deben ser redirigidos su “panel de control” que </w:t>
            </w:r>
            <w:r w:rsidR="00BB4B98">
              <w:rPr>
                <w:lang w:val="es-MX"/>
              </w:rPr>
              <w:t>sería</w:t>
            </w:r>
            <w:r w:rsidR="001C3295">
              <w:rPr>
                <w:lang w:val="es-MX"/>
              </w:rPr>
              <w:t xml:space="preserve"> su estado de </w:t>
            </w:r>
            <w:r w:rsidR="00BB4B98">
              <w:rPr>
                <w:lang w:val="es-MX"/>
              </w:rPr>
              <w:t>ánimo</w:t>
            </w:r>
            <w:r w:rsidR="001C3295">
              <w:rPr>
                <w:lang w:val="es-MX"/>
              </w:rPr>
              <w:t xml:space="preserve"> semanal. </w:t>
            </w:r>
          </w:p>
        </w:tc>
        <w:tc>
          <w:tcPr>
            <w:tcW w:w="2126" w:type="dxa"/>
          </w:tcPr>
          <w:p w14:paraId="2A2419AA" w14:textId="187D68D1" w:rsidR="009A592C" w:rsidRDefault="001C3295" w:rsidP="001C329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Web</w:t>
            </w:r>
          </w:p>
        </w:tc>
      </w:tr>
      <w:tr w:rsidR="009A592C" w14:paraId="7939273F" w14:textId="77777777" w:rsidTr="009A592C">
        <w:tc>
          <w:tcPr>
            <w:tcW w:w="1843" w:type="dxa"/>
          </w:tcPr>
          <w:p w14:paraId="09180AD2" w14:textId="19BB7F2B" w:rsidR="009A592C" w:rsidRDefault="001C3295" w:rsidP="00BE380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RF6</w:t>
            </w:r>
          </w:p>
        </w:tc>
        <w:tc>
          <w:tcPr>
            <w:tcW w:w="7088" w:type="dxa"/>
          </w:tcPr>
          <w:p w14:paraId="7A63E211" w14:textId="3F12CFC0" w:rsidR="009A592C" w:rsidRDefault="001C3295" w:rsidP="00BE3802">
            <w:pPr>
              <w:rPr>
                <w:lang w:val="es-MX"/>
              </w:rPr>
            </w:pPr>
            <w:r>
              <w:rPr>
                <w:lang w:val="es-MX"/>
              </w:rPr>
              <w:t>Inicio de Sesión: los usuarios deben ser redirigidos a un “menú” después del Inicio de Sesión.</w:t>
            </w:r>
          </w:p>
        </w:tc>
        <w:tc>
          <w:tcPr>
            <w:tcW w:w="2126" w:type="dxa"/>
          </w:tcPr>
          <w:p w14:paraId="32E0E836" w14:textId="025F3131" w:rsidR="001C3295" w:rsidRDefault="001C3295" w:rsidP="001C329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Mobile</w:t>
            </w:r>
          </w:p>
        </w:tc>
      </w:tr>
      <w:tr w:rsidR="009A592C" w14:paraId="2A48E043" w14:textId="77777777" w:rsidTr="009A592C">
        <w:tc>
          <w:tcPr>
            <w:tcW w:w="1843" w:type="dxa"/>
          </w:tcPr>
          <w:p w14:paraId="20A38E9B" w14:textId="38F509DA" w:rsidR="001C3295" w:rsidRDefault="001C3295" w:rsidP="001C329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RF7</w:t>
            </w:r>
          </w:p>
        </w:tc>
        <w:tc>
          <w:tcPr>
            <w:tcW w:w="7088" w:type="dxa"/>
          </w:tcPr>
          <w:p w14:paraId="3DA28762" w14:textId="5C8C4206" w:rsidR="009A592C" w:rsidRDefault="001C3295" w:rsidP="00BE3802">
            <w:pPr>
              <w:rPr>
                <w:lang w:val="es-MX"/>
              </w:rPr>
            </w:pPr>
            <w:r>
              <w:rPr>
                <w:lang w:val="es-MX"/>
              </w:rPr>
              <w:t xml:space="preserve">Recuperación de Contraseña: el sistema debe permitir recuperar su contraseña </w:t>
            </w:r>
            <w:r w:rsidR="00BB4B98">
              <w:rPr>
                <w:lang w:val="es-MX"/>
              </w:rPr>
              <w:t xml:space="preserve">enviando un enlace de restablecimiento a su correo electrónico. </w:t>
            </w:r>
          </w:p>
        </w:tc>
        <w:tc>
          <w:tcPr>
            <w:tcW w:w="2126" w:type="dxa"/>
          </w:tcPr>
          <w:p w14:paraId="22E44572" w14:textId="349720BB" w:rsidR="009A592C" w:rsidRDefault="00BB4B98" w:rsidP="00BB4B9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Ambas</w:t>
            </w:r>
          </w:p>
        </w:tc>
      </w:tr>
      <w:tr w:rsidR="00BB4B98" w14:paraId="04CFDBD8" w14:textId="77777777" w:rsidTr="009A592C">
        <w:tc>
          <w:tcPr>
            <w:tcW w:w="1843" w:type="dxa"/>
          </w:tcPr>
          <w:p w14:paraId="13CDE9BE" w14:textId="1EA775C4" w:rsidR="00BB4B98" w:rsidRDefault="00BB4B98" w:rsidP="00BB4B9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RF8</w:t>
            </w:r>
          </w:p>
        </w:tc>
        <w:tc>
          <w:tcPr>
            <w:tcW w:w="7088" w:type="dxa"/>
          </w:tcPr>
          <w:p w14:paraId="5D8CCDC0" w14:textId="1A760823" w:rsidR="00BB4B98" w:rsidRDefault="00BB6E36" w:rsidP="00BE3802">
            <w:pPr>
              <w:rPr>
                <w:lang w:val="es-MX"/>
              </w:rPr>
            </w:pPr>
            <w:r>
              <w:rPr>
                <w:lang w:val="es-MX"/>
              </w:rPr>
              <w:t>Gestión de Perfil de Usuario: los usuarios deben poder modificar sus datos personales, como también deben poder actualizar su perfil de usuario.</w:t>
            </w:r>
          </w:p>
        </w:tc>
        <w:tc>
          <w:tcPr>
            <w:tcW w:w="2126" w:type="dxa"/>
          </w:tcPr>
          <w:p w14:paraId="7DBE33A2" w14:textId="55D7B24A" w:rsidR="00BB4B98" w:rsidRDefault="00BB6E36" w:rsidP="00BB4B9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Ambas</w:t>
            </w:r>
          </w:p>
        </w:tc>
      </w:tr>
      <w:tr w:rsidR="00BB4B98" w14:paraId="12EB7090" w14:textId="77777777" w:rsidTr="009A592C">
        <w:tc>
          <w:tcPr>
            <w:tcW w:w="1843" w:type="dxa"/>
          </w:tcPr>
          <w:p w14:paraId="098A463B" w14:textId="652B156B" w:rsidR="00BB4B98" w:rsidRDefault="00BB4B98" w:rsidP="001C329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RF9</w:t>
            </w:r>
          </w:p>
        </w:tc>
        <w:tc>
          <w:tcPr>
            <w:tcW w:w="7088" w:type="dxa"/>
          </w:tcPr>
          <w:p w14:paraId="18B4EE1F" w14:textId="79240910" w:rsidR="00BB4B98" w:rsidRDefault="00C50BA5" w:rsidP="00BE3802">
            <w:pPr>
              <w:rPr>
                <w:lang w:val="es-MX"/>
              </w:rPr>
            </w:pPr>
            <w:r>
              <w:rPr>
                <w:lang w:val="es-MX"/>
              </w:rPr>
              <w:t xml:space="preserve">Registro de Estado de Ánimo: los usuarios deben poder registrar su estado de ánimo diario utilizando un emoji y el sistema debe permitir que los usuarios puedan expresarse añadiendo comentarios sobre su estado de ánimo. </w:t>
            </w:r>
          </w:p>
        </w:tc>
        <w:tc>
          <w:tcPr>
            <w:tcW w:w="2126" w:type="dxa"/>
          </w:tcPr>
          <w:p w14:paraId="03968F0D" w14:textId="77777777" w:rsidR="00C50BA5" w:rsidRDefault="00C50BA5" w:rsidP="00BB4B98">
            <w:pPr>
              <w:jc w:val="center"/>
              <w:rPr>
                <w:lang w:val="es-MX"/>
              </w:rPr>
            </w:pPr>
          </w:p>
          <w:p w14:paraId="701FE6F0" w14:textId="4BD348A4" w:rsidR="00BB4B98" w:rsidRDefault="00C50BA5" w:rsidP="00BB4B9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Mobile</w:t>
            </w:r>
          </w:p>
        </w:tc>
      </w:tr>
      <w:tr w:rsidR="00BB4B98" w14:paraId="437AF224" w14:textId="77777777" w:rsidTr="009A592C">
        <w:tc>
          <w:tcPr>
            <w:tcW w:w="1843" w:type="dxa"/>
          </w:tcPr>
          <w:p w14:paraId="6469E0F5" w14:textId="077E1132" w:rsidR="00BB4B98" w:rsidRDefault="00BB4B98" w:rsidP="001C329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RF10</w:t>
            </w:r>
          </w:p>
        </w:tc>
        <w:tc>
          <w:tcPr>
            <w:tcW w:w="7088" w:type="dxa"/>
          </w:tcPr>
          <w:p w14:paraId="4CE811F6" w14:textId="0B0616C5" w:rsidR="00BB4B98" w:rsidRDefault="00C50BA5" w:rsidP="00BE3802">
            <w:pPr>
              <w:rPr>
                <w:lang w:val="es-MX"/>
              </w:rPr>
            </w:pPr>
            <w:r>
              <w:rPr>
                <w:lang w:val="es-MX"/>
              </w:rPr>
              <w:t xml:space="preserve">Registro de Estado de Ánimo: los estados de animo registrados deben almacenarse en el “historial del paciente”. </w:t>
            </w:r>
          </w:p>
        </w:tc>
        <w:tc>
          <w:tcPr>
            <w:tcW w:w="2126" w:type="dxa"/>
          </w:tcPr>
          <w:p w14:paraId="7E05E6FA" w14:textId="705CE714" w:rsidR="00BB4B98" w:rsidRDefault="00C50BA5" w:rsidP="00BB4B9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Ambas</w:t>
            </w:r>
          </w:p>
        </w:tc>
      </w:tr>
      <w:tr w:rsidR="00BB4B98" w14:paraId="6D8748A1" w14:textId="77777777" w:rsidTr="009A592C">
        <w:tc>
          <w:tcPr>
            <w:tcW w:w="1843" w:type="dxa"/>
          </w:tcPr>
          <w:p w14:paraId="678121E3" w14:textId="272B28A1" w:rsidR="00BB4B98" w:rsidRDefault="00BB4B98" w:rsidP="001C329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RF11</w:t>
            </w:r>
          </w:p>
        </w:tc>
        <w:tc>
          <w:tcPr>
            <w:tcW w:w="7088" w:type="dxa"/>
          </w:tcPr>
          <w:p w14:paraId="5FFDDE60" w14:textId="0D379DA8" w:rsidR="00BB4B98" w:rsidRDefault="00C50BA5" w:rsidP="00BE3802">
            <w:pPr>
              <w:rPr>
                <w:lang w:val="es-MX"/>
              </w:rPr>
            </w:pPr>
            <w:r>
              <w:rPr>
                <w:lang w:val="es-MX"/>
              </w:rPr>
              <w:t xml:space="preserve">Visualización del Estado de Ánimo: los usuarios deben poder visualizar el registro de sus estados de animo en </w:t>
            </w:r>
            <w:r w:rsidR="00CA402F">
              <w:rPr>
                <w:lang w:val="es-MX"/>
              </w:rPr>
              <w:t>formato de calendario o semanalmente.</w:t>
            </w:r>
          </w:p>
        </w:tc>
        <w:tc>
          <w:tcPr>
            <w:tcW w:w="2126" w:type="dxa"/>
          </w:tcPr>
          <w:p w14:paraId="2948EBB5" w14:textId="1B9BE3BF" w:rsidR="00BB4B98" w:rsidRDefault="00CA402F" w:rsidP="00CA402F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Ambas</w:t>
            </w:r>
          </w:p>
        </w:tc>
      </w:tr>
      <w:tr w:rsidR="00CA402F" w14:paraId="72ECCDB2" w14:textId="77777777" w:rsidTr="009A592C">
        <w:tc>
          <w:tcPr>
            <w:tcW w:w="1843" w:type="dxa"/>
          </w:tcPr>
          <w:p w14:paraId="0657ED4A" w14:textId="048A89D3" w:rsidR="00CA402F" w:rsidRDefault="00CA402F" w:rsidP="001C329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RF12</w:t>
            </w:r>
          </w:p>
        </w:tc>
        <w:tc>
          <w:tcPr>
            <w:tcW w:w="7088" w:type="dxa"/>
          </w:tcPr>
          <w:p w14:paraId="7636E7DA" w14:textId="3F579372" w:rsidR="00CA402F" w:rsidRDefault="00CA402F" w:rsidP="00BE3802">
            <w:pPr>
              <w:rPr>
                <w:lang w:val="es-MX"/>
              </w:rPr>
            </w:pPr>
            <w:r>
              <w:rPr>
                <w:lang w:val="es-MX"/>
              </w:rPr>
              <w:t>Visualización del Estado de Ánimo: los psicólogos a través del sitio web deberían poder acceder al registro de estados de ánimos de cada paciente, si es que el usuario lo compartió.</w:t>
            </w:r>
          </w:p>
        </w:tc>
        <w:tc>
          <w:tcPr>
            <w:tcW w:w="2126" w:type="dxa"/>
          </w:tcPr>
          <w:p w14:paraId="33698A56" w14:textId="2C97989E" w:rsidR="00CA402F" w:rsidRDefault="00BB6E36" w:rsidP="00CA402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Web</w:t>
            </w:r>
          </w:p>
        </w:tc>
      </w:tr>
      <w:tr w:rsidR="00CA402F" w14:paraId="4D111C7F" w14:textId="77777777" w:rsidTr="009A592C">
        <w:tc>
          <w:tcPr>
            <w:tcW w:w="1843" w:type="dxa"/>
          </w:tcPr>
          <w:p w14:paraId="0161937C" w14:textId="2E1A1944" w:rsidR="00CA402F" w:rsidRDefault="00BB6E36" w:rsidP="001C329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RF13</w:t>
            </w:r>
          </w:p>
        </w:tc>
        <w:tc>
          <w:tcPr>
            <w:tcW w:w="7088" w:type="dxa"/>
          </w:tcPr>
          <w:p w14:paraId="1763B1C6" w14:textId="40E80C57" w:rsidR="00CA402F" w:rsidRDefault="00BB6E36" w:rsidP="00BE3802">
            <w:pPr>
              <w:rPr>
                <w:lang w:val="es-MX"/>
              </w:rPr>
            </w:pPr>
            <w:r>
              <w:rPr>
                <w:lang w:val="es-MX"/>
              </w:rPr>
              <w:t xml:space="preserve">Notas Diarias: los usuarios deben poder registrar notas diarias para trabajar en cada sesión semanalmente. Que les sirva de recordatorio de que quieren hacer un mayor énfasis en la sesión. </w:t>
            </w:r>
          </w:p>
        </w:tc>
        <w:tc>
          <w:tcPr>
            <w:tcW w:w="2126" w:type="dxa"/>
          </w:tcPr>
          <w:p w14:paraId="66A7C3D8" w14:textId="10DCEFC4" w:rsidR="00CA402F" w:rsidRDefault="00BB6E36" w:rsidP="00CA402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Mobile</w:t>
            </w:r>
          </w:p>
        </w:tc>
      </w:tr>
      <w:tr w:rsidR="00CA402F" w14:paraId="595C722B" w14:textId="77777777" w:rsidTr="009A592C">
        <w:tc>
          <w:tcPr>
            <w:tcW w:w="1843" w:type="dxa"/>
          </w:tcPr>
          <w:p w14:paraId="705EA822" w14:textId="0CE0FA3D" w:rsidR="00CA402F" w:rsidRDefault="00BB6E36" w:rsidP="001C329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RF14</w:t>
            </w:r>
          </w:p>
        </w:tc>
        <w:tc>
          <w:tcPr>
            <w:tcW w:w="7088" w:type="dxa"/>
          </w:tcPr>
          <w:p w14:paraId="7A6524AC" w14:textId="17C08CE7" w:rsidR="00CA402F" w:rsidRDefault="00BB6E36" w:rsidP="00BE3802">
            <w:pPr>
              <w:rPr>
                <w:lang w:val="es-MX"/>
              </w:rPr>
            </w:pPr>
            <w:r>
              <w:rPr>
                <w:lang w:val="es-MX"/>
              </w:rPr>
              <w:t xml:space="preserve">Notas Diarias: el psicólogo va a poder tener un apartado de notas que le sirva como recordatorios. </w:t>
            </w:r>
          </w:p>
        </w:tc>
        <w:tc>
          <w:tcPr>
            <w:tcW w:w="2126" w:type="dxa"/>
          </w:tcPr>
          <w:p w14:paraId="153CD24C" w14:textId="2D9BABFC" w:rsidR="00CA402F" w:rsidRDefault="00BB6E36" w:rsidP="00CA402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Web</w:t>
            </w:r>
          </w:p>
        </w:tc>
      </w:tr>
      <w:tr w:rsidR="00CA402F" w14:paraId="64CF3BCA" w14:textId="77777777" w:rsidTr="009A592C">
        <w:tc>
          <w:tcPr>
            <w:tcW w:w="1843" w:type="dxa"/>
          </w:tcPr>
          <w:p w14:paraId="4A94BD2D" w14:textId="3F50C1CB" w:rsidR="00CA402F" w:rsidRDefault="00BB6E36" w:rsidP="001C329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RF15</w:t>
            </w:r>
          </w:p>
        </w:tc>
        <w:tc>
          <w:tcPr>
            <w:tcW w:w="7088" w:type="dxa"/>
          </w:tcPr>
          <w:p w14:paraId="472A5438" w14:textId="31FF5873" w:rsidR="00CA402F" w:rsidRDefault="00BB6E36" w:rsidP="00BE3802">
            <w:pPr>
              <w:rPr>
                <w:lang w:val="es-MX"/>
              </w:rPr>
            </w:pPr>
            <w:r>
              <w:rPr>
                <w:lang w:val="es-MX"/>
              </w:rPr>
              <w:t>Citas: los psicólogos deben poder programar, modificar y cancelar citas con sus pacientes</w:t>
            </w:r>
            <w:r w:rsidR="00975F5A">
              <w:rPr>
                <w:lang w:val="es-MX"/>
              </w:rPr>
              <w:t xml:space="preserve"> como también, los usuarios deben poder visualizar sus citas programadas. </w:t>
            </w:r>
            <w:r>
              <w:rPr>
                <w:lang w:val="es-MX"/>
              </w:rPr>
              <w:t xml:space="preserve"> </w:t>
            </w:r>
          </w:p>
        </w:tc>
        <w:tc>
          <w:tcPr>
            <w:tcW w:w="2126" w:type="dxa"/>
          </w:tcPr>
          <w:p w14:paraId="3DEDBF43" w14:textId="38057872" w:rsidR="00CA402F" w:rsidRDefault="00975F5A" w:rsidP="00CA402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Web</w:t>
            </w:r>
          </w:p>
        </w:tc>
      </w:tr>
      <w:tr w:rsidR="00CA402F" w14:paraId="003A613E" w14:textId="77777777" w:rsidTr="009A592C">
        <w:tc>
          <w:tcPr>
            <w:tcW w:w="1843" w:type="dxa"/>
          </w:tcPr>
          <w:p w14:paraId="3073ED0A" w14:textId="037B794C" w:rsidR="00CA402F" w:rsidRDefault="00975F5A" w:rsidP="001C329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RF16</w:t>
            </w:r>
          </w:p>
        </w:tc>
        <w:tc>
          <w:tcPr>
            <w:tcW w:w="7088" w:type="dxa"/>
          </w:tcPr>
          <w:p w14:paraId="6A5952B3" w14:textId="11A9F0C6" w:rsidR="00CA402F" w:rsidRDefault="00975F5A" w:rsidP="00BE3802">
            <w:pPr>
              <w:rPr>
                <w:lang w:val="es-MX"/>
              </w:rPr>
            </w:pPr>
            <w:r>
              <w:rPr>
                <w:lang w:val="es-MX"/>
              </w:rPr>
              <w:t xml:space="preserve">Citas: el sistema debe enviar recordatorios de citas a los usuarios en base a </w:t>
            </w:r>
            <w:r w:rsidR="00126EE7">
              <w:rPr>
                <w:lang w:val="es-MX"/>
              </w:rPr>
              <w:t xml:space="preserve">la API de </w:t>
            </w:r>
            <w:r>
              <w:rPr>
                <w:lang w:val="es-MX"/>
              </w:rPr>
              <w:t xml:space="preserve">Google </w:t>
            </w:r>
            <w:proofErr w:type="spellStart"/>
            <w:r>
              <w:rPr>
                <w:lang w:val="es-MX"/>
              </w:rPr>
              <w:t>Meet</w:t>
            </w:r>
            <w:proofErr w:type="spellEnd"/>
            <w:r w:rsidR="00126EE7">
              <w:rPr>
                <w:lang w:val="es-MX"/>
              </w:rPr>
              <w:t xml:space="preserve"> y Google Calendar</w:t>
            </w:r>
            <w:r>
              <w:rPr>
                <w:lang w:val="es-MX"/>
              </w:rPr>
              <w:t xml:space="preserve">.  </w:t>
            </w:r>
          </w:p>
        </w:tc>
        <w:tc>
          <w:tcPr>
            <w:tcW w:w="2126" w:type="dxa"/>
          </w:tcPr>
          <w:p w14:paraId="7FC69476" w14:textId="0CE60AC3" w:rsidR="00CA402F" w:rsidRDefault="00975F5A" w:rsidP="00975F5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Ambas</w:t>
            </w:r>
          </w:p>
        </w:tc>
      </w:tr>
      <w:tr w:rsidR="00CA402F" w14:paraId="4B847BF2" w14:textId="77777777" w:rsidTr="009A592C">
        <w:tc>
          <w:tcPr>
            <w:tcW w:w="1843" w:type="dxa"/>
          </w:tcPr>
          <w:p w14:paraId="5AB12A10" w14:textId="532FDF1B" w:rsidR="00CA402F" w:rsidRDefault="00975F5A" w:rsidP="001C329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RF17</w:t>
            </w:r>
          </w:p>
        </w:tc>
        <w:tc>
          <w:tcPr>
            <w:tcW w:w="7088" w:type="dxa"/>
          </w:tcPr>
          <w:p w14:paraId="59A79DE6" w14:textId="7E82751A" w:rsidR="00CA402F" w:rsidRDefault="00975F5A" w:rsidP="00BE3802">
            <w:pPr>
              <w:rPr>
                <w:lang w:val="es-MX"/>
              </w:rPr>
            </w:pPr>
            <w:r>
              <w:rPr>
                <w:lang w:val="es-MX"/>
              </w:rPr>
              <w:t>Asignación de Actividades: los psicólogos deben poder, si es que es un psicólogo activista, asignar tareas o actividades a sus pacientes para realizar entre sesiones. Y los usuarios deben poder ver las tareas asignadas.</w:t>
            </w:r>
          </w:p>
        </w:tc>
        <w:tc>
          <w:tcPr>
            <w:tcW w:w="2126" w:type="dxa"/>
          </w:tcPr>
          <w:p w14:paraId="0E6172F9" w14:textId="60266DF6" w:rsidR="00CA402F" w:rsidRDefault="00975F5A" w:rsidP="00CA402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Web</w:t>
            </w:r>
          </w:p>
        </w:tc>
      </w:tr>
      <w:tr w:rsidR="00975F5A" w14:paraId="7AAB34AD" w14:textId="77777777" w:rsidTr="009A592C">
        <w:tc>
          <w:tcPr>
            <w:tcW w:w="1843" w:type="dxa"/>
          </w:tcPr>
          <w:p w14:paraId="6232EE2A" w14:textId="35D44209" w:rsidR="00975F5A" w:rsidRDefault="00975F5A" w:rsidP="001C329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RF18</w:t>
            </w:r>
          </w:p>
        </w:tc>
        <w:tc>
          <w:tcPr>
            <w:tcW w:w="7088" w:type="dxa"/>
          </w:tcPr>
          <w:p w14:paraId="56E7A74F" w14:textId="55C13BD5" w:rsidR="00975F5A" w:rsidRDefault="00126EE7" w:rsidP="00BE3802">
            <w:pPr>
              <w:rPr>
                <w:lang w:val="es-MX"/>
              </w:rPr>
            </w:pPr>
            <w:r>
              <w:rPr>
                <w:lang w:val="es-MX"/>
              </w:rPr>
              <w:t xml:space="preserve">Sincronización de datos: </w:t>
            </w:r>
            <w:r w:rsidR="00975F5A">
              <w:rPr>
                <w:lang w:val="es-MX"/>
              </w:rPr>
              <w:t xml:space="preserve">El sistema debe asegurar que los datos de los usuarios que se registraron en la aplicación móvil, si el usuario desea </w:t>
            </w:r>
            <w:r w:rsidR="00975F5A">
              <w:rPr>
                <w:lang w:val="es-MX"/>
              </w:rPr>
              <w:lastRenderedPageBreak/>
              <w:t xml:space="preserve">compartirlo, estén sincronizados automáticamente con el servidor para que los psicólogos puedan acceder desde el sitio web.  </w:t>
            </w:r>
          </w:p>
        </w:tc>
        <w:tc>
          <w:tcPr>
            <w:tcW w:w="2126" w:type="dxa"/>
          </w:tcPr>
          <w:p w14:paraId="6C25F823" w14:textId="77777777" w:rsidR="00975F5A" w:rsidRDefault="00975F5A" w:rsidP="00CA402F">
            <w:pPr>
              <w:jc w:val="center"/>
              <w:rPr>
                <w:lang w:val="es-MX"/>
              </w:rPr>
            </w:pPr>
          </w:p>
          <w:p w14:paraId="100A6AAD" w14:textId="3DBBE3FB" w:rsidR="00975F5A" w:rsidRDefault="00975F5A" w:rsidP="00CA402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Ambas</w:t>
            </w:r>
          </w:p>
        </w:tc>
      </w:tr>
      <w:tr w:rsidR="00975F5A" w14:paraId="4C785C48" w14:textId="77777777" w:rsidTr="009A592C">
        <w:tc>
          <w:tcPr>
            <w:tcW w:w="1843" w:type="dxa"/>
          </w:tcPr>
          <w:p w14:paraId="22EF40C2" w14:textId="04719E50" w:rsidR="00975F5A" w:rsidRDefault="00975F5A" w:rsidP="001C329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RF19</w:t>
            </w:r>
          </w:p>
        </w:tc>
        <w:tc>
          <w:tcPr>
            <w:tcW w:w="7088" w:type="dxa"/>
          </w:tcPr>
          <w:p w14:paraId="4F940820" w14:textId="0CE7BDBE" w:rsidR="00975F5A" w:rsidRDefault="00126EE7" w:rsidP="00BE3802">
            <w:pPr>
              <w:rPr>
                <w:lang w:val="es-MX"/>
              </w:rPr>
            </w:pPr>
            <w:r>
              <w:rPr>
                <w:lang w:val="es-MX"/>
              </w:rPr>
              <w:t>Sincronización de datos: los cambios hechos en la app deben reflejarse en ambos lados en tiempo real.</w:t>
            </w:r>
          </w:p>
        </w:tc>
        <w:tc>
          <w:tcPr>
            <w:tcW w:w="2126" w:type="dxa"/>
          </w:tcPr>
          <w:p w14:paraId="7D088F8F" w14:textId="064918B5" w:rsidR="00975F5A" w:rsidRDefault="00126EE7" w:rsidP="00CA402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Ambas</w:t>
            </w:r>
          </w:p>
        </w:tc>
      </w:tr>
      <w:tr w:rsidR="00126EE7" w14:paraId="64577E01" w14:textId="77777777" w:rsidTr="009A592C">
        <w:tc>
          <w:tcPr>
            <w:tcW w:w="1843" w:type="dxa"/>
          </w:tcPr>
          <w:p w14:paraId="49F9329C" w14:textId="69BCF903" w:rsidR="00126EE7" w:rsidRDefault="00126EE7" w:rsidP="001C329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RF20</w:t>
            </w:r>
          </w:p>
        </w:tc>
        <w:tc>
          <w:tcPr>
            <w:tcW w:w="7088" w:type="dxa"/>
          </w:tcPr>
          <w:p w14:paraId="7817651B" w14:textId="1F14A6E2" w:rsidR="00126EE7" w:rsidRDefault="00126EE7" w:rsidP="00BE3802">
            <w:pPr>
              <w:rPr>
                <w:lang w:val="es-MX"/>
              </w:rPr>
            </w:pPr>
            <w:r>
              <w:rPr>
                <w:lang w:val="es-MX"/>
              </w:rPr>
              <w:t xml:space="preserve">Notificaciones: el sistema debe enviar notificaciones a los pacientes para recordarles que deben registrar su estado de ánimo. </w:t>
            </w:r>
          </w:p>
        </w:tc>
        <w:tc>
          <w:tcPr>
            <w:tcW w:w="2126" w:type="dxa"/>
          </w:tcPr>
          <w:p w14:paraId="348EC63A" w14:textId="029896BB" w:rsidR="00126EE7" w:rsidRDefault="00126EE7" w:rsidP="00CA402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Mobile</w:t>
            </w:r>
          </w:p>
        </w:tc>
      </w:tr>
    </w:tbl>
    <w:p w14:paraId="3D456666" w14:textId="77777777" w:rsidR="00E80904" w:rsidRPr="00E80904" w:rsidRDefault="00E80904" w:rsidP="00E80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4371B95" w14:textId="77777777" w:rsidR="00E80904" w:rsidRPr="00E80904" w:rsidRDefault="00E80904" w:rsidP="0087169B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E80904">
        <w:rPr>
          <w:rFonts w:ascii="Arial" w:eastAsia="Times New Roman" w:hAnsi="Arial" w:cs="Arial"/>
          <w:vanish/>
          <w:sz w:val="16"/>
          <w:szCs w:val="16"/>
          <w:lang w:eastAsia="es-AR"/>
        </w:rPr>
        <w:t>Final del formulario</w:t>
      </w:r>
    </w:p>
    <w:p w14:paraId="7AA8119E" w14:textId="77777777" w:rsidR="00E80904" w:rsidRPr="00BE3802" w:rsidRDefault="00E80904" w:rsidP="00BE3802">
      <w:pPr>
        <w:rPr>
          <w:lang w:val="es-MX"/>
        </w:rPr>
      </w:pPr>
    </w:p>
    <w:sectPr w:rsidR="00E80904" w:rsidRPr="00BE38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CFA"/>
    <w:multiLevelType w:val="multilevel"/>
    <w:tmpl w:val="C1E2B3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A315B"/>
    <w:multiLevelType w:val="multilevel"/>
    <w:tmpl w:val="76EA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33624"/>
    <w:multiLevelType w:val="multilevel"/>
    <w:tmpl w:val="5ECAD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341671"/>
    <w:multiLevelType w:val="multilevel"/>
    <w:tmpl w:val="45BE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B1F65"/>
    <w:multiLevelType w:val="multilevel"/>
    <w:tmpl w:val="2E6C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AB567E"/>
    <w:multiLevelType w:val="multilevel"/>
    <w:tmpl w:val="E924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AC27FD"/>
    <w:multiLevelType w:val="multilevel"/>
    <w:tmpl w:val="7F1CC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21457E"/>
    <w:multiLevelType w:val="multilevel"/>
    <w:tmpl w:val="5502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F20582"/>
    <w:multiLevelType w:val="multilevel"/>
    <w:tmpl w:val="DA32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3D0C74"/>
    <w:multiLevelType w:val="multilevel"/>
    <w:tmpl w:val="CB54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454FA5"/>
    <w:multiLevelType w:val="multilevel"/>
    <w:tmpl w:val="62C4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EE2768"/>
    <w:multiLevelType w:val="multilevel"/>
    <w:tmpl w:val="FA72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237872"/>
    <w:multiLevelType w:val="multilevel"/>
    <w:tmpl w:val="E78A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024495"/>
    <w:multiLevelType w:val="multilevel"/>
    <w:tmpl w:val="9D0E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AA1CBE"/>
    <w:multiLevelType w:val="multilevel"/>
    <w:tmpl w:val="C51A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BC07F3"/>
    <w:multiLevelType w:val="multilevel"/>
    <w:tmpl w:val="38FC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EA74EC"/>
    <w:multiLevelType w:val="multilevel"/>
    <w:tmpl w:val="8110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1D0A59"/>
    <w:multiLevelType w:val="multilevel"/>
    <w:tmpl w:val="52D0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5435A2"/>
    <w:multiLevelType w:val="multilevel"/>
    <w:tmpl w:val="A53C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343BC7"/>
    <w:multiLevelType w:val="multilevel"/>
    <w:tmpl w:val="013A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3A32E0"/>
    <w:multiLevelType w:val="multilevel"/>
    <w:tmpl w:val="F8C6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6E49D5"/>
    <w:multiLevelType w:val="multilevel"/>
    <w:tmpl w:val="529C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4C7DB3"/>
    <w:multiLevelType w:val="multilevel"/>
    <w:tmpl w:val="43AC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E15B31"/>
    <w:multiLevelType w:val="multilevel"/>
    <w:tmpl w:val="42AA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FF579B"/>
    <w:multiLevelType w:val="multilevel"/>
    <w:tmpl w:val="39BA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074620"/>
    <w:multiLevelType w:val="multilevel"/>
    <w:tmpl w:val="DFFE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367FD8"/>
    <w:multiLevelType w:val="multilevel"/>
    <w:tmpl w:val="9B40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B376A7"/>
    <w:multiLevelType w:val="multilevel"/>
    <w:tmpl w:val="6210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F86375"/>
    <w:multiLevelType w:val="multilevel"/>
    <w:tmpl w:val="8008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C701E6"/>
    <w:multiLevelType w:val="multilevel"/>
    <w:tmpl w:val="17989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CC3905"/>
    <w:multiLevelType w:val="multilevel"/>
    <w:tmpl w:val="863A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011800"/>
    <w:multiLevelType w:val="multilevel"/>
    <w:tmpl w:val="EAC2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BE712C"/>
    <w:multiLevelType w:val="multilevel"/>
    <w:tmpl w:val="FEDE3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E0728E"/>
    <w:multiLevelType w:val="multilevel"/>
    <w:tmpl w:val="0780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A028AE"/>
    <w:multiLevelType w:val="multilevel"/>
    <w:tmpl w:val="B9D6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7D6C93"/>
    <w:multiLevelType w:val="multilevel"/>
    <w:tmpl w:val="3DF4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5019DA"/>
    <w:multiLevelType w:val="multilevel"/>
    <w:tmpl w:val="E69A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1E0B53"/>
    <w:multiLevelType w:val="multilevel"/>
    <w:tmpl w:val="66C4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BD41C2"/>
    <w:multiLevelType w:val="multilevel"/>
    <w:tmpl w:val="014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FD443C"/>
    <w:multiLevelType w:val="multilevel"/>
    <w:tmpl w:val="0AC0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295F7C"/>
    <w:multiLevelType w:val="multilevel"/>
    <w:tmpl w:val="CB14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5A3B4C"/>
    <w:multiLevelType w:val="multilevel"/>
    <w:tmpl w:val="3C9A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163A49"/>
    <w:multiLevelType w:val="multilevel"/>
    <w:tmpl w:val="70AE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C8781B"/>
    <w:multiLevelType w:val="multilevel"/>
    <w:tmpl w:val="073A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3A1B1E"/>
    <w:multiLevelType w:val="multilevel"/>
    <w:tmpl w:val="1DE4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D07EB0"/>
    <w:multiLevelType w:val="multilevel"/>
    <w:tmpl w:val="E4D6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5D0D32"/>
    <w:multiLevelType w:val="multilevel"/>
    <w:tmpl w:val="F4D0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931969"/>
    <w:multiLevelType w:val="multilevel"/>
    <w:tmpl w:val="161C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E01689"/>
    <w:multiLevelType w:val="multilevel"/>
    <w:tmpl w:val="70A2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666331"/>
    <w:multiLevelType w:val="multilevel"/>
    <w:tmpl w:val="527A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E672D4"/>
    <w:multiLevelType w:val="multilevel"/>
    <w:tmpl w:val="1EAA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E74C85"/>
    <w:multiLevelType w:val="multilevel"/>
    <w:tmpl w:val="C16A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7320C4"/>
    <w:multiLevelType w:val="multilevel"/>
    <w:tmpl w:val="8B04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FD4760"/>
    <w:multiLevelType w:val="multilevel"/>
    <w:tmpl w:val="D336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067ABF"/>
    <w:multiLevelType w:val="multilevel"/>
    <w:tmpl w:val="7A84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F983864"/>
    <w:multiLevelType w:val="multilevel"/>
    <w:tmpl w:val="2C12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22"/>
  </w:num>
  <w:num w:numId="3">
    <w:abstractNumId w:val="46"/>
  </w:num>
  <w:num w:numId="4">
    <w:abstractNumId w:val="47"/>
  </w:num>
  <w:num w:numId="5">
    <w:abstractNumId w:val="55"/>
  </w:num>
  <w:num w:numId="6">
    <w:abstractNumId w:val="37"/>
  </w:num>
  <w:num w:numId="7">
    <w:abstractNumId w:val="9"/>
  </w:num>
  <w:num w:numId="8">
    <w:abstractNumId w:val="11"/>
  </w:num>
  <w:num w:numId="9">
    <w:abstractNumId w:val="42"/>
  </w:num>
  <w:num w:numId="10">
    <w:abstractNumId w:val="41"/>
  </w:num>
  <w:num w:numId="11">
    <w:abstractNumId w:val="8"/>
  </w:num>
  <w:num w:numId="12">
    <w:abstractNumId w:val="45"/>
  </w:num>
  <w:num w:numId="13">
    <w:abstractNumId w:val="54"/>
  </w:num>
  <w:num w:numId="14">
    <w:abstractNumId w:val="2"/>
  </w:num>
  <w:num w:numId="15">
    <w:abstractNumId w:val="43"/>
  </w:num>
  <w:num w:numId="16">
    <w:abstractNumId w:val="32"/>
  </w:num>
  <w:num w:numId="17">
    <w:abstractNumId w:val="31"/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6"/>
  </w:num>
  <w:num w:numId="27">
    <w:abstractNumId w:val="33"/>
  </w:num>
  <w:num w:numId="28">
    <w:abstractNumId w:val="48"/>
  </w:num>
  <w:num w:numId="29">
    <w:abstractNumId w:val="48"/>
  </w:num>
  <w:num w:numId="30">
    <w:abstractNumId w:val="16"/>
  </w:num>
  <w:num w:numId="31">
    <w:abstractNumId w:val="16"/>
  </w:num>
  <w:num w:numId="32">
    <w:abstractNumId w:val="1"/>
  </w:num>
  <w:num w:numId="33">
    <w:abstractNumId w:val="1"/>
  </w:num>
  <w:num w:numId="34">
    <w:abstractNumId w:val="25"/>
  </w:num>
  <w:num w:numId="35">
    <w:abstractNumId w:val="25"/>
  </w:num>
  <w:num w:numId="36">
    <w:abstractNumId w:val="14"/>
  </w:num>
  <w:num w:numId="37">
    <w:abstractNumId w:val="14"/>
  </w:num>
  <w:num w:numId="38">
    <w:abstractNumId w:val="12"/>
  </w:num>
  <w:num w:numId="39">
    <w:abstractNumId w:val="12"/>
  </w:num>
  <w:num w:numId="40">
    <w:abstractNumId w:val="53"/>
  </w:num>
  <w:num w:numId="41">
    <w:abstractNumId w:val="53"/>
  </w:num>
  <w:num w:numId="42">
    <w:abstractNumId w:val="51"/>
  </w:num>
  <w:num w:numId="43">
    <w:abstractNumId w:val="18"/>
  </w:num>
  <w:num w:numId="44">
    <w:abstractNumId w:val="19"/>
  </w:num>
  <w:num w:numId="45">
    <w:abstractNumId w:val="40"/>
  </w:num>
  <w:num w:numId="46">
    <w:abstractNumId w:val="10"/>
  </w:num>
  <w:num w:numId="47">
    <w:abstractNumId w:val="30"/>
  </w:num>
  <w:num w:numId="48">
    <w:abstractNumId w:val="44"/>
  </w:num>
  <w:num w:numId="49">
    <w:abstractNumId w:val="5"/>
  </w:num>
  <w:num w:numId="50">
    <w:abstractNumId w:val="28"/>
  </w:num>
  <w:num w:numId="51">
    <w:abstractNumId w:val="49"/>
  </w:num>
  <w:num w:numId="52">
    <w:abstractNumId w:val="52"/>
  </w:num>
  <w:num w:numId="53">
    <w:abstractNumId w:val="4"/>
  </w:num>
  <w:num w:numId="54">
    <w:abstractNumId w:val="15"/>
  </w:num>
  <w:num w:numId="55">
    <w:abstractNumId w:val="20"/>
  </w:num>
  <w:num w:numId="56">
    <w:abstractNumId w:val="26"/>
  </w:num>
  <w:num w:numId="57">
    <w:abstractNumId w:val="17"/>
  </w:num>
  <w:num w:numId="58">
    <w:abstractNumId w:val="39"/>
  </w:num>
  <w:num w:numId="59">
    <w:abstractNumId w:val="23"/>
  </w:num>
  <w:num w:numId="60">
    <w:abstractNumId w:val="13"/>
  </w:num>
  <w:num w:numId="61">
    <w:abstractNumId w:val="36"/>
  </w:num>
  <w:num w:numId="62">
    <w:abstractNumId w:val="3"/>
  </w:num>
  <w:num w:numId="63">
    <w:abstractNumId w:val="34"/>
  </w:num>
  <w:num w:numId="64">
    <w:abstractNumId w:val="50"/>
  </w:num>
  <w:num w:numId="65">
    <w:abstractNumId w:val="27"/>
  </w:num>
  <w:num w:numId="66">
    <w:abstractNumId w:val="24"/>
  </w:num>
  <w:num w:numId="67">
    <w:abstractNumId w:val="7"/>
  </w:num>
  <w:num w:numId="68">
    <w:abstractNumId w:val="35"/>
  </w:num>
  <w:num w:numId="69">
    <w:abstractNumId w:val="21"/>
  </w:num>
  <w:num w:numId="70">
    <w:abstractNumId w:val="29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F5"/>
    <w:rsid w:val="00126EE7"/>
    <w:rsid w:val="001C3295"/>
    <w:rsid w:val="004A0BC6"/>
    <w:rsid w:val="007A29A9"/>
    <w:rsid w:val="008203E1"/>
    <w:rsid w:val="0087169B"/>
    <w:rsid w:val="00975F5A"/>
    <w:rsid w:val="009A592C"/>
    <w:rsid w:val="00BB4B98"/>
    <w:rsid w:val="00BB6E36"/>
    <w:rsid w:val="00BE3802"/>
    <w:rsid w:val="00C50BA5"/>
    <w:rsid w:val="00CA402F"/>
    <w:rsid w:val="00E674F5"/>
    <w:rsid w:val="00E80904"/>
    <w:rsid w:val="00F0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3F546"/>
  <w15:chartTrackingRefBased/>
  <w15:docId w15:val="{EC96800E-4795-44D8-A0AD-58823014E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809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E809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3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E8090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E80904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E809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0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overflow-hidden">
    <w:name w:val="overflow-hidden"/>
    <w:basedOn w:val="Fuentedeprrafopredeter"/>
    <w:rsid w:val="00E80904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E8090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E80904"/>
    <w:rPr>
      <w:rFonts w:ascii="Arial" w:eastAsia="Times New Roman" w:hAnsi="Arial" w:cs="Arial"/>
      <w:vanish/>
      <w:sz w:val="16"/>
      <w:szCs w:val="16"/>
      <w:lang w:eastAsia="es-AR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E8090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E80904"/>
    <w:rPr>
      <w:rFonts w:ascii="Arial" w:eastAsia="Times New Roman" w:hAnsi="Arial" w:cs="Arial"/>
      <w:vanish/>
      <w:sz w:val="16"/>
      <w:szCs w:val="1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6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0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9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0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74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11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51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44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90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323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925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053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758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074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986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9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10090</TotalTime>
  <Pages>1</Pages>
  <Words>531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 .</dc:creator>
  <cp:keywords/>
  <dc:description/>
  <cp:lastModifiedBy>Yami .</cp:lastModifiedBy>
  <cp:revision>8</cp:revision>
  <dcterms:created xsi:type="dcterms:W3CDTF">2024-09-11T13:39:00Z</dcterms:created>
  <dcterms:modified xsi:type="dcterms:W3CDTF">2024-09-18T14:57:00Z</dcterms:modified>
</cp:coreProperties>
</file>