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C22A9" w14:textId="0171D108" w:rsidR="00456E35" w:rsidRDefault="00213195" w:rsidP="00213195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Secure Properties Placeholder Using GUI</w:t>
      </w:r>
    </w:p>
    <w:p w14:paraId="066CCD77" w14:textId="1713127E" w:rsidR="00213195" w:rsidRDefault="00213195" w:rsidP="00213195"/>
    <w:p w14:paraId="51B93CF4" w14:textId="453C47AC" w:rsidR="00213195" w:rsidRDefault="00213195" w:rsidP="00213195"/>
    <w:p w14:paraId="34966C86" w14:textId="70C7EEC6" w:rsidR="00213195" w:rsidRPr="00213195" w:rsidRDefault="00213195" w:rsidP="002131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Why we need to secure properties placeholder?</w:t>
      </w:r>
    </w:p>
    <w:p w14:paraId="022B1F2B" w14:textId="55DDA0E9" w:rsidR="00213195" w:rsidRDefault="00B53ACA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</w:t>
      </w:r>
      <w:r w:rsidR="00213195" w:rsidRPr="0021319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Some application related data are confidential and should not be put as plain text in code base. to manage confidential data efficiently we have secure properties placeholder.</w:t>
      </w:r>
    </w:p>
    <w:p w14:paraId="7DC54E6E" w14:textId="6D3EA7FC" w:rsidR="00B53ACA" w:rsidRPr="00B53ACA" w:rsidRDefault="00213195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53A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 secure properties follow the below steps:</w:t>
      </w:r>
    </w:p>
    <w:p w14:paraId="7F90C025" w14:textId="777E9164" w:rsidR="00B53ACA" w:rsidRDefault="0086425F" w:rsidP="0086425F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STEP</w:t>
      </w:r>
      <w:r w:rsidR="0083415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="0083415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1: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Add</w:t>
      </w:r>
      <w:proofErr w:type="gramEnd"/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Plugin to studio</w:t>
      </w:r>
    </w:p>
    <w:p w14:paraId="0256378E" w14:textId="6C3D3378" w:rsidR="00B53ACA" w:rsidRDefault="0086425F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Go to Help </w:t>
      </w:r>
      <w:r w:rsidRPr="008642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Install New Software</w:t>
      </w:r>
    </w:p>
    <w:p w14:paraId="02EC81E7" w14:textId="467757D1" w:rsidR="00B53ACA" w:rsidRDefault="00B53ACA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9684A58" wp14:editId="71254518">
            <wp:extent cx="5943600" cy="2482850"/>
            <wp:effectExtent l="0" t="0" r="0" b="0"/>
            <wp:docPr id="3" name="Picture 3" descr="Add Secure Property plugin or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 Secure Property plugin or edito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97A0" w14:textId="035248EE" w:rsidR="00B53ACA" w:rsidRPr="00B53ACA" w:rsidRDefault="00B53ACA" w:rsidP="00B53AC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Add </w:t>
      </w:r>
      <w:r w:rsidRPr="00B53A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hyperlink r:id="rId5" w:history="1">
        <w:r w:rsidRPr="009C5A5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http://security-update-site-1.4.s3.amazonaws.com/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Location</w:t>
      </w:r>
    </w:p>
    <w:p w14:paraId="48C2E7E6" w14:textId="77777777" w:rsidR="00EC4D83" w:rsidRDefault="00B53ACA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53A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68D4E8D0" wp14:editId="64EA9BFB">
            <wp:extent cx="594360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EED0" w14:textId="1A22EBF5" w:rsidR="00B53ACA" w:rsidRDefault="00B53ACA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Select Premium and Click Finish</w:t>
      </w:r>
    </w:p>
    <w:p w14:paraId="63979C3F" w14:textId="00493479" w:rsidR="00B53ACA" w:rsidRDefault="00B53ACA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74A4FC" wp14:editId="5DDE2EA4">
            <wp:extent cx="5943600" cy="3663950"/>
            <wp:effectExtent l="0" t="0" r="0" b="0"/>
            <wp:docPr id="2" name="Picture 2" descr="Add Secure Property plugin or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Secure Property plugin or edit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A44E" w14:textId="47E29A61" w:rsidR="00D65996" w:rsidRDefault="00D65996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Click Next and Select Accept and Click Finish</w:t>
      </w:r>
    </w:p>
    <w:p w14:paraId="30D0A079" w14:textId="4110454A" w:rsidR="00D65996" w:rsidRPr="0086425F" w:rsidRDefault="00D65996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9256AE" wp14:editId="43936C3F">
            <wp:extent cx="5943600" cy="377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67CF" w14:textId="1F99BFF2" w:rsidR="0086425F" w:rsidRDefault="00EC4D83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Select Install Anyway and Restart Now</w:t>
      </w:r>
    </w:p>
    <w:p w14:paraId="0911AD18" w14:textId="4FCD8B98" w:rsidR="00EC4D83" w:rsidRDefault="00EC4D83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FD06B59" wp14:editId="49CE2563">
            <wp:extent cx="5086350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1C77" w14:textId="784750D9" w:rsidR="00EC4D83" w:rsidRDefault="00EC4D83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517634B" wp14:editId="1A701013">
            <wp:extent cx="5105400" cy="1346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7D0E" w14:textId="77777777" w:rsidR="00EC4D83" w:rsidRPr="00EC4D83" w:rsidRDefault="00EC4D83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E433B6E" w14:textId="042ACEF4" w:rsidR="0086425F" w:rsidRDefault="0086425F" w:rsidP="0086425F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STEP</w:t>
      </w:r>
      <w:r w:rsidR="0083415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2:</w:t>
      </w:r>
    </w:p>
    <w:p w14:paraId="0204A77E" w14:textId="71649B54" w:rsidR="00A06B53" w:rsidRPr="00A06B53" w:rsidRDefault="00A06B53" w:rsidP="0086425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06B5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Create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New Mule Project</w:t>
      </w:r>
    </w:p>
    <w:p w14:paraId="3EBB9053" w14:textId="28DA31E0" w:rsidR="00A06B53" w:rsidRPr="005D3452" w:rsidRDefault="00A06B53" w:rsidP="0086425F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IN"/>
        </w:rPr>
      </w:pPr>
      <w:r w:rsidRPr="00A06B5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55B833F1" wp14:editId="664F4EE2">
            <wp:extent cx="5943600" cy="360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141" w14:textId="77777777" w:rsidR="0086425F" w:rsidRDefault="0086425F" w:rsidP="00213195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C209EC5" w14:textId="1379A8DA" w:rsidR="007B1637" w:rsidRDefault="007B1637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Name it as Secure-Properties-Project and Click Finish</w:t>
      </w:r>
    </w:p>
    <w:p w14:paraId="6B6A977C" w14:textId="3BA46291" w:rsidR="007B1637" w:rsidRDefault="007B1637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B16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534F8049" wp14:editId="4293B60F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CB6D" w14:textId="3FE21EDB" w:rsidR="00F014DD" w:rsidRDefault="00502ABC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</w:t>
      </w:r>
      <w:r w:rsidR="00F014DD" w:rsidRPr="009763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reate .</w:t>
      </w:r>
      <w:proofErr w:type="spellStart"/>
      <w:r w:rsidR="00F014DD" w:rsidRPr="009763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yaml</w:t>
      </w:r>
      <w:proofErr w:type="spellEnd"/>
      <w:r w:rsidR="00F014DD" w:rsidRPr="009763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file</w:t>
      </w:r>
      <w:r w:rsidR="009763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</w:t>
      </w:r>
      <w:r w:rsidR="004B4AD7" w:rsidRPr="009763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config folder</w:t>
      </w:r>
      <w:r w:rsidR="00F014DD" w:rsidRPr="009763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</w:t>
      </w:r>
      <w:proofErr w:type="spellStart"/>
      <w:r w:rsidR="00CD53DC" w:rsidRPr="009763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src</w:t>
      </w:r>
      <w:proofErr w:type="spellEnd"/>
      <w:r w:rsidR="00CD53DC" w:rsidRPr="009763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/main/resource</w:t>
      </w:r>
    </w:p>
    <w:p w14:paraId="60C67ED0" w14:textId="45A9E58D" w:rsidR="00502ABC" w:rsidRPr="00976364" w:rsidRDefault="00502ABC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2AB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4EEA8626" wp14:editId="162CCF13">
            <wp:extent cx="5943600" cy="433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C27F" w14:textId="206D11E0" w:rsidR="00CD53DC" w:rsidRDefault="00502ABC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Give Name as config-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dev.yaml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click finish</w:t>
      </w:r>
    </w:p>
    <w:p w14:paraId="135374C7" w14:textId="6724CFA4" w:rsidR="00502ABC" w:rsidRDefault="00502ABC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2AB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1DC704C7" wp14:editId="5970ADBA">
            <wp:extent cx="5943600" cy="3327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6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0A3EC4FD" w14:textId="77777777" w:rsidR="00834157" w:rsidRPr="00502ABC" w:rsidRDefault="00834157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DA87DB6" w14:textId="61909C14" w:rsidR="00CD53DC" w:rsidRDefault="0065105D" w:rsidP="00213195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65105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28F80715" wp14:editId="281D993A">
            <wp:extent cx="5943600" cy="3917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D9DC" w14:textId="77777777" w:rsidR="00834157" w:rsidRDefault="00834157" w:rsidP="00213195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04A5ADE" w14:textId="1306CD2A" w:rsidR="00834157" w:rsidRPr="002547C3" w:rsidRDefault="00834157" w:rsidP="00213195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STEP 3: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Connect all the required connectors</w:t>
      </w:r>
    </w:p>
    <w:p w14:paraId="549B4BD7" w14:textId="029BCD6A" w:rsidR="00834157" w:rsidRPr="00834157" w:rsidRDefault="00834157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34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2E240EE9" wp14:editId="2B4BBF88">
            <wp:extent cx="5943600" cy="2413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A955" w14:textId="04BDA165" w:rsidR="00834157" w:rsidRDefault="00F30CF2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Configure the Http Listener Component by all the required properties</w:t>
      </w:r>
    </w:p>
    <w:p w14:paraId="1CF103C7" w14:textId="4670CB69" w:rsidR="00F30CF2" w:rsidRDefault="00F30CF2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30CF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2CE0C8BA" wp14:editId="47BC2D5E">
            <wp:extent cx="5988050" cy="2451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754" cy="2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6251" w14:textId="0DBABDEB" w:rsidR="00F30CF2" w:rsidRPr="00F30CF2" w:rsidRDefault="00F30CF2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30CF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5014968B" wp14:editId="50267A3A">
            <wp:extent cx="5943600" cy="2203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1C47" w14:textId="6262C804" w:rsidR="00146643" w:rsidRDefault="002547C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lastRenderedPageBreak/>
        <w:t xml:space="preserve">Provide a message in Logger --- </w:t>
      </w:r>
      <w:r>
        <w:rPr>
          <w:rFonts w:ascii="Segoe UI" w:hAnsi="Segoe UI" w:cs="Segoe UI"/>
          <w:color w:val="000000"/>
          <w:sz w:val="18"/>
          <w:szCs w:val="18"/>
        </w:rPr>
        <w:t>Mule Flow DB username - ${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secure::</w:t>
      </w:r>
      <w:proofErr w:type="spellStart"/>
      <w:proofErr w:type="gramEnd"/>
      <w:r>
        <w:rPr>
          <w:rFonts w:ascii="Segoe UI" w:hAnsi="Segoe UI" w:cs="Segoe UI"/>
          <w:color w:val="000000"/>
          <w:sz w:val="18"/>
          <w:szCs w:val="18"/>
        </w:rPr>
        <w:t>db.username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} and password ${secure::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db.password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}</w:t>
      </w:r>
    </w:p>
    <w:p w14:paraId="4C3F5312" w14:textId="1D159FF0" w:rsidR="002547C3" w:rsidRDefault="002547C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2547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02C752F0" wp14:editId="220EF965">
            <wp:extent cx="5943600" cy="3642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8424" w14:textId="0F21E523" w:rsidR="002547C3" w:rsidRDefault="002547C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Write Data weave expression in transform message</w:t>
      </w:r>
    </w:p>
    <w:p w14:paraId="0D8B6713" w14:textId="77777777" w:rsidR="005D1D13" w:rsidRDefault="005D1D1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5D1D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0439E1F1" wp14:editId="4154E539">
            <wp:extent cx="5943600" cy="3651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91F4" w14:textId="7CA97F73" w:rsidR="002547C3" w:rsidRPr="005D1D13" w:rsidRDefault="002547C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IN"/>
        </w:rPr>
        <w:lastRenderedPageBreak/>
        <w:t>STEP 4:</w:t>
      </w:r>
    </w:p>
    <w:p w14:paraId="7299AF2D" w14:textId="083033F3" w:rsidR="00C71D49" w:rsidRDefault="00C71D4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Add Dependencies from Exchange</w:t>
      </w:r>
    </w:p>
    <w:p w14:paraId="3C459984" w14:textId="59DC460B" w:rsidR="00C71D49" w:rsidRDefault="00C71D4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noProof/>
        </w:rPr>
        <w:drawing>
          <wp:inline distT="0" distB="0" distL="0" distR="0" wp14:anchorId="78849420" wp14:editId="1752ADA5">
            <wp:extent cx="5943600" cy="1853565"/>
            <wp:effectExtent l="0" t="0" r="0" b="0"/>
            <wp:docPr id="17" name="Picture 17" descr="Secure Properties 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cure Properties Placehold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E930" w14:textId="3A5269E4" w:rsidR="00C71D49" w:rsidRDefault="00C71D4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Type secure</w:t>
      </w:r>
    </w:p>
    <w:p w14:paraId="06B531FD" w14:textId="5EA49248" w:rsidR="00C71D49" w:rsidRDefault="00C71D4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noProof/>
        </w:rPr>
        <w:drawing>
          <wp:inline distT="0" distB="0" distL="0" distR="0" wp14:anchorId="31234E6B" wp14:editId="4536B402">
            <wp:extent cx="5543550" cy="3892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C106" w14:textId="7225A49B" w:rsidR="00C71D49" w:rsidRDefault="00C71D4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2928B064" w14:textId="37FE06F7" w:rsidR="00C71D49" w:rsidRDefault="00C71D4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275DFB03" w14:textId="5B736E4A" w:rsidR="005D1D13" w:rsidRDefault="005D1D1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765B02AB" w14:textId="1C8248A5" w:rsidR="005D1D13" w:rsidRDefault="005D1D1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4D29926B" w14:textId="77777777" w:rsidR="005D1D13" w:rsidRDefault="005D1D1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57B7E7EA" w14:textId="77777777" w:rsidR="00C71D49" w:rsidRPr="00C71D49" w:rsidRDefault="00C71D49" w:rsidP="00C71D49">
      <w:pPr>
        <w:pStyle w:val="NormalWeb"/>
        <w:shd w:val="clear" w:color="auto" w:fill="FFFFFF"/>
        <w:spacing w:before="0" w:beforeAutospacing="0" w:after="150" w:afterAutospacing="0"/>
        <w:rPr>
          <w:color w:val="000000"/>
        </w:rPr>
      </w:pPr>
      <w:r w:rsidRPr="00C71D49">
        <w:rPr>
          <w:color w:val="000000"/>
        </w:rPr>
        <w:lastRenderedPageBreak/>
        <w:t>Add the Mule Secure Configuration Property module and Click Finish</w:t>
      </w:r>
    </w:p>
    <w:p w14:paraId="4548CFC7" w14:textId="77777777" w:rsidR="00C71D49" w:rsidRPr="00C71D49" w:rsidRDefault="00C71D49" w:rsidP="00C71D49">
      <w:pPr>
        <w:pStyle w:val="NormalWeb"/>
        <w:shd w:val="clear" w:color="auto" w:fill="FFFFFF"/>
        <w:spacing w:before="0" w:beforeAutospacing="0" w:after="150" w:afterAutospacing="0"/>
        <w:rPr>
          <w:color w:val="000000"/>
        </w:rPr>
      </w:pPr>
      <w:r w:rsidRPr="00C71D49">
        <w:rPr>
          <w:color w:val="000000"/>
        </w:rPr>
        <w:t>Go back to Global properties and search for secure properties config</w:t>
      </w:r>
    </w:p>
    <w:p w14:paraId="70ACFF01" w14:textId="75689084" w:rsidR="00C71D49" w:rsidRDefault="00C71D4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477D172E" w14:textId="0EB07C84" w:rsidR="004C4F21" w:rsidRDefault="004C4F21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4C4F2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0768640F" wp14:editId="04B429B3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882E" w14:textId="7FEE2C91" w:rsidR="004C4F21" w:rsidRDefault="004C4F21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4C4F2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597CBBAE" wp14:editId="18E919F8">
            <wp:extent cx="5943600" cy="366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A771" w14:textId="7D526126" w:rsidR="004C4F21" w:rsidRDefault="004C4F21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Provide Filename and key in Global Element Properties and Click ok</w:t>
      </w:r>
    </w:p>
    <w:p w14:paraId="5A8F0CB2" w14:textId="6A3177E5" w:rsidR="00BE6941" w:rsidRDefault="00BE6941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lastRenderedPageBreak/>
        <w:t>Run the project</w:t>
      </w:r>
    </w:p>
    <w:p w14:paraId="000246BF" w14:textId="25FF3556" w:rsidR="00BE6941" w:rsidRDefault="00BE6941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BE69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4AADE162" wp14:editId="7418FA97">
            <wp:extent cx="5943600" cy="3315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1D6C" w14:textId="3BA06E42" w:rsidR="004C4F21" w:rsidRDefault="004C4F21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14B2B265" w14:textId="424DBEB9" w:rsidR="004C4F21" w:rsidRDefault="005D1D13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5D1D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118031AD" wp14:editId="636DEB29">
            <wp:extent cx="5943600" cy="3795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A303" w14:textId="366C81D5" w:rsidR="004544F9" w:rsidRDefault="004544F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7BBD96C0" w14:textId="6F2BEC91" w:rsidR="004544F9" w:rsidRDefault="004544F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454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lastRenderedPageBreak/>
        <w:drawing>
          <wp:inline distT="0" distB="0" distL="0" distR="0" wp14:anchorId="2252AFAA" wp14:editId="17686718">
            <wp:extent cx="594360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6D4B" w14:textId="14FD2094" w:rsidR="004544F9" w:rsidRDefault="004544F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454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19C7F591" wp14:editId="43D5236B">
            <wp:extent cx="5943600" cy="40951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D44" w14:textId="27FF6852" w:rsidR="004544F9" w:rsidRDefault="004544F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0C51E27E" w14:textId="77777777" w:rsidR="004544F9" w:rsidRDefault="004544F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7736BA3C" w14:textId="51B63440" w:rsidR="004544F9" w:rsidRDefault="004544F9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454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lastRenderedPageBreak/>
        <w:drawing>
          <wp:inline distT="0" distB="0" distL="0" distR="0" wp14:anchorId="613A4B96" wp14:editId="74379FDF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5F3AD220" wp14:editId="38D4B7F8">
            <wp:extent cx="5943600" cy="34524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4B7F" w14:textId="473CEB43" w:rsidR="0033684B" w:rsidRDefault="0033684B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3368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lastRenderedPageBreak/>
        <w:drawing>
          <wp:inline distT="0" distB="0" distL="0" distR="0" wp14:anchorId="6069D5AF" wp14:editId="1DFD059E">
            <wp:extent cx="5943600" cy="37122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3326" w14:textId="1D93BB9F" w:rsidR="007330C2" w:rsidRPr="00C71D49" w:rsidRDefault="007330C2" w:rsidP="0021319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7330C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drawing>
          <wp:inline distT="0" distB="0" distL="0" distR="0" wp14:anchorId="47918466" wp14:editId="1787623E">
            <wp:extent cx="5943600" cy="3223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0C2" w:rsidRPr="00C71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95"/>
    <w:rsid w:val="00146643"/>
    <w:rsid w:val="00213195"/>
    <w:rsid w:val="002547C3"/>
    <w:rsid w:val="0033684B"/>
    <w:rsid w:val="004544F9"/>
    <w:rsid w:val="00456E35"/>
    <w:rsid w:val="004B4AD7"/>
    <w:rsid w:val="004C4F21"/>
    <w:rsid w:val="00502ABC"/>
    <w:rsid w:val="005D1D13"/>
    <w:rsid w:val="005D3452"/>
    <w:rsid w:val="0065105D"/>
    <w:rsid w:val="006D2713"/>
    <w:rsid w:val="007330C2"/>
    <w:rsid w:val="007B1637"/>
    <w:rsid w:val="00834157"/>
    <w:rsid w:val="0086425F"/>
    <w:rsid w:val="00976364"/>
    <w:rsid w:val="00A06B53"/>
    <w:rsid w:val="00B53ACA"/>
    <w:rsid w:val="00BE6941"/>
    <w:rsid w:val="00C71D49"/>
    <w:rsid w:val="00CD53DC"/>
    <w:rsid w:val="00D65996"/>
    <w:rsid w:val="00EC4D83"/>
    <w:rsid w:val="00F014DD"/>
    <w:rsid w:val="00F3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34A9E"/>
  <w15:chartTrackingRefBased/>
  <w15:docId w15:val="{6D20DF8A-E7FF-468A-A108-62A078E97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1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31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1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31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131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1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53A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A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1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7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://security-update-site-1.4.s3.amazonaws.com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Sangam Yamini</dc:creator>
  <cp:keywords/>
  <dc:description/>
  <cp:lastModifiedBy>Sangam Yamini</cp:lastModifiedBy>
  <cp:revision>3</cp:revision>
  <dcterms:created xsi:type="dcterms:W3CDTF">2022-03-14T18:57:00Z</dcterms:created>
  <dcterms:modified xsi:type="dcterms:W3CDTF">2022-03-15T12:22:00Z</dcterms:modified>
</cp:coreProperties>
</file>