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933F" w14:textId="77777777" w:rsidR="008E7FEF" w:rsidRDefault="008E7FEF" w:rsidP="008E7FEF">
      <w:r>
        <w:t xml:space="preserve">Database Normalization is a technique of organizing the data in the database. </w:t>
      </w:r>
    </w:p>
    <w:p w14:paraId="62F8AE21" w14:textId="77777777" w:rsidR="008E7FEF" w:rsidRDefault="008E7FEF" w:rsidP="008E7FEF">
      <w:r w:rsidRPr="004B4E8B">
        <w:rPr>
          <w:color w:val="FF0000"/>
        </w:rPr>
        <w:t>Normalization</w:t>
      </w:r>
      <w:r>
        <w:t xml:space="preserve"> is used for mainly two purposes,</w:t>
      </w:r>
    </w:p>
    <w:p w14:paraId="793D0472" w14:textId="77777777" w:rsidR="008E7FEF" w:rsidRDefault="008E7FEF" w:rsidP="008E7FEF">
      <w:pPr>
        <w:pStyle w:val="ListParagraph"/>
        <w:numPr>
          <w:ilvl w:val="0"/>
          <w:numId w:val="3"/>
        </w:numPr>
      </w:pPr>
      <w:r>
        <w:t>Eliminating redundant (useless) data.</w:t>
      </w:r>
    </w:p>
    <w:p w14:paraId="34E08F29" w14:textId="77777777" w:rsidR="008E7FEF" w:rsidRDefault="008E7FEF" w:rsidP="008E7FEF">
      <w:pPr>
        <w:pStyle w:val="ListParagraph"/>
        <w:numPr>
          <w:ilvl w:val="0"/>
          <w:numId w:val="3"/>
        </w:numPr>
      </w:pPr>
      <w:r>
        <w:t>Ensuring data dependencies make sense i.e data is logically stored.</w:t>
      </w:r>
    </w:p>
    <w:p w14:paraId="25E0FA94" w14:textId="77777777" w:rsidR="008E7FEF" w:rsidRDefault="008E7FEF" w:rsidP="008E7FEF"/>
    <w:p w14:paraId="42F9BBB5" w14:textId="77777777" w:rsidR="008E7FEF" w:rsidRPr="004B4E8B" w:rsidRDefault="008E7FEF" w:rsidP="008E7FEF">
      <w:pPr>
        <w:pStyle w:val="Heading2"/>
        <w:rPr>
          <w:rFonts w:cs="Aharoni"/>
          <w:b/>
          <w:color w:val="FF0000"/>
        </w:rPr>
      </w:pPr>
      <w:r w:rsidRPr="004B4E8B">
        <w:rPr>
          <w:rFonts w:cs="Aharoni"/>
          <w:b/>
          <w:color w:val="FF0000"/>
        </w:rPr>
        <w:t>Normalization Rule</w:t>
      </w:r>
    </w:p>
    <w:p w14:paraId="01A2F496" w14:textId="77777777" w:rsidR="008E7FEF" w:rsidRPr="004B4E8B" w:rsidRDefault="008E7FEF" w:rsidP="008E7FE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4E8B">
        <w:rPr>
          <w:rFonts w:asciiTheme="minorHAnsi" w:eastAsiaTheme="minorHAnsi" w:hAnsiTheme="minorHAnsi" w:cstheme="minorBidi"/>
          <w:sz w:val="22"/>
          <w:szCs w:val="22"/>
          <w:lang w:eastAsia="en-US"/>
        </w:rPr>
        <w:t>Normalization rules are divided into the following normal forms:</w:t>
      </w:r>
    </w:p>
    <w:p w14:paraId="638DCC32" w14:textId="77777777" w:rsidR="008E7FEF" w:rsidRDefault="008E7FEF" w:rsidP="008E7F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First Normal Form</w:t>
      </w:r>
    </w:p>
    <w:p w14:paraId="51DF92B9" w14:textId="77777777" w:rsidR="008E7FEF" w:rsidRDefault="008E7FEF" w:rsidP="008E7F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Second Normal Form</w:t>
      </w:r>
    </w:p>
    <w:p w14:paraId="090CB27B" w14:textId="77777777" w:rsidR="008E7FEF" w:rsidRDefault="008E7FEF" w:rsidP="008E7F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Third Normal Form</w:t>
      </w:r>
    </w:p>
    <w:p w14:paraId="4727C20B" w14:textId="77777777" w:rsidR="008E7FEF" w:rsidRDefault="008E7FEF" w:rsidP="008E7F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BCNF</w:t>
      </w:r>
    </w:p>
    <w:p w14:paraId="5B4C0406" w14:textId="77777777" w:rsidR="008E7FEF" w:rsidRDefault="008E7FEF" w:rsidP="008E7F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Fourth Normal Form</w:t>
      </w:r>
    </w:p>
    <w:p w14:paraId="0E4346D4" w14:textId="77777777" w:rsidR="008E7FEF" w:rsidRDefault="008E7FEF" w:rsidP="008E7FE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Fifth Normal form</w:t>
      </w:r>
    </w:p>
    <w:p w14:paraId="4600F507" w14:textId="77777777" w:rsidR="008E7FEF" w:rsidRPr="004B4E8B" w:rsidRDefault="008E7FEF" w:rsidP="008E7FEF">
      <w:pPr>
        <w:spacing w:after="0"/>
      </w:pPr>
    </w:p>
    <w:p w14:paraId="2DC4E85C" w14:textId="77777777" w:rsidR="008E7FEF" w:rsidRPr="006B28E7" w:rsidRDefault="008E7FEF" w:rsidP="008E7FEF">
      <w:pPr>
        <w:pStyle w:val="Heading2"/>
        <w:rPr>
          <w:rFonts w:cs="Aharoni"/>
          <w:b/>
          <w:color w:val="FF0000"/>
        </w:rPr>
      </w:pPr>
      <w:r w:rsidRPr="006B28E7">
        <w:rPr>
          <w:rFonts w:cs="Aharoni"/>
          <w:b/>
          <w:color w:val="FF0000"/>
        </w:rPr>
        <w:t>First Normal Form (1NF)</w:t>
      </w:r>
    </w:p>
    <w:p w14:paraId="7612CA97" w14:textId="77777777" w:rsidR="008E7FEF" w:rsidRPr="004B4E8B" w:rsidRDefault="008E7FEF" w:rsidP="008E7FEF">
      <w:pPr>
        <w:spacing w:before="100" w:beforeAutospacing="1" w:after="100" w:afterAutospacing="1" w:line="240" w:lineRule="auto"/>
      </w:pPr>
      <w:r w:rsidRPr="004B4E8B">
        <w:t>For a table to be in the First Normal Form, it should follow the following 4 rules:</w:t>
      </w:r>
    </w:p>
    <w:p w14:paraId="49F2F366" w14:textId="77777777" w:rsidR="008E7FEF" w:rsidRPr="004B4E8B" w:rsidRDefault="008E7FEF" w:rsidP="008E7FE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B4E8B">
        <w:t>It should only have single (atomic) value</w:t>
      </w:r>
      <w:r>
        <w:t xml:space="preserve"> per column</w:t>
      </w:r>
    </w:p>
    <w:p w14:paraId="0870634E" w14:textId="77777777" w:rsidR="008E7FEF" w:rsidRPr="004B4E8B" w:rsidRDefault="008E7FEF" w:rsidP="008E7FE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B4E8B">
        <w:t>Values stored in a column should be of the same domain</w:t>
      </w:r>
      <w:r>
        <w:t>.</w:t>
      </w:r>
    </w:p>
    <w:p w14:paraId="5A9E533E" w14:textId="77777777" w:rsidR="008E7FEF" w:rsidRPr="004B4E8B" w:rsidRDefault="008E7FEF" w:rsidP="008E7FE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B4E8B">
        <w:t>All the columns in a table should have unique names.</w:t>
      </w:r>
    </w:p>
    <w:p w14:paraId="06EC5C4D" w14:textId="77777777" w:rsidR="008E7FEF" w:rsidRPr="004B4E8B" w:rsidRDefault="008E7FEF" w:rsidP="008E7FE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B4E8B">
        <w:t>And the order in which data is stored, does not matter</w:t>
      </w:r>
    </w:p>
    <w:p w14:paraId="625EE9C9" w14:textId="77777777" w:rsidR="008E7FEF" w:rsidRPr="000B7CB7" w:rsidRDefault="008E7FEF" w:rsidP="008E7FEF">
      <w:pPr>
        <w:pStyle w:val="Heading2"/>
      </w:pPr>
      <w:r w:rsidRPr="006B28E7">
        <w:rPr>
          <w:rFonts w:cs="Aharoni"/>
          <w:b/>
          <w:color w:val="FF0000"/>
        </w:rPr>
        <w:t>Second</w:t>
      </w:r>
      <w:r w:rsidRPr="000B7CB7">
        <w:t xml:space="preserve"> </w:t>
      </w:r>
      <w:r w:rsidRPr="006B28E7">
        <w:rPr>
          <w:rFonts w:cs="Aharoni"/>
          <w:b/>
          <w:color w:val="FF0000"/>
        </w:rPr>
        <w:t>Normal</w:t>
      </w:r>
      <w:r w:rsidRPr="000B7CB7">
        <w:t xml:space="preserve"> </w:t>
      </w:r>
      <w:r w:rsidRPr="006B28E7">
        <w:rPr>
          <w:rFonts w:cs="Aharoni"/>
          <w:b/>
          <w:color w:val="FF0000"/>
        </w:rPr>
        <w:t>Form</w:t>
      </w:r>
    </w:p>
    <w:p w14:paraId="6E3BB349" w14:textId="77777777" w:rsidR="008E7FEF" w:rsidRPr="000B7CB7" w:rsidRDefault="008E7FEF" w:rsidP="008E7FEF">
      <w:pPr>
        <w:spacing w:after="0"/>
      </w:pPr>
      <w:r w:rsidRPr="000B7CB7">
        <w:t>For a table to be in the Second Normal Form, it must satisfy two conditions:</w:t>
      </w:r>
    </w:p>
    <w:p w14:paraId="0359ED9C" w14:textId="77777777" w:rsidR="008E7FEF" w:rsidRPr="000B7CB7" w:rsidRDefault="008E7FEF" w:rsidP="008E7FEF">
      <w:pPr>
        <w:pStyle w:val="ListParagraph"/>
        <w:numPr>
          <w:ilvl w:val="0"/>
          <w:numId w:val="4"/>
        </w:numPr>
        <w:spacing w:after="0"/>
      </w:pPr>
      <w:r w:rsidRPr="000B7CB7">
        <w:t>The table should be in the First Normal Form.</w:t>
      </w:r>
    </w:p>
    <w:p w14:paraId="2BFD3757" w14:textId="53E0BAC3" w:rsidR="008E7FEF" w:rsidRPr="008E7FEF" w:rsidRDefault="008E7FEF" w:rsidP="008E7FEF">
      <w:pPr>
        <w:pStyle w:val="ListParagraph"/>
        <w:numPr>
          <w:ilvl w:val="0"/>
          <w:numId w:val="4"/>
        </w:numPr>
        <w:spacing w:after="0"/>
        <w:rPr>
          <w:color w:val="1F4E79" w:themeColor="accent5" w:themeShade="80"/>
        </w:rPr>
      </w:pPr>
      <w:r w:rsidRPr="000B7CB7">
        <w:t xml:space="preserve">There should be no </w:t>
      </w:r>
      <w:r w:rsidRPr="008E7FEF">
        <w:t>Partial Dependency.</w:t>
      </w:r>
    </w:p>
    <w:p w14:paraId="6F69BC94" w14:textId="7ED3C5E0" w:rsidR="008E7FEF" w:rsidRDefault="008E7FEF" w:rsidP="008E7FEF">
      <w:pPr>
        <w:spacing w:after="0"/>
        <w:rPr>
          <w:color w:val="1F4E79" w:themeColor="accent5" w:themeShade="80"/>
        </w:rPr>
      </w:pPr>
    </w:p>
    <w:p w14:paraId="0AB1CFFB" w14:textId="78D39820" w:rsidR="008E7FEF" w:rsidRDefault="008E7FEF" w:rsidP="008E7FEF">
      <w:pPr>
        <w:pStyle w:val="Heading2"/>
        <w:rPr>
          <w:rFonts w:cs="Aharoni"/>
          <w:b/>
          <w:color w:val="FF0000"/>
        </w:rPr>
      </w:pPr>
      <w:r w:rsidRPr="00A073CA">
        <w:rPr>
          <w:rFonts w:cs="Aharoni"/>
          <w:b/>
          <w:color w:val="FF0000"/>
        </w:rPr>
        <w:t>Third Normal Form (3NF)</w:t>
      </w:r>
    </w:p>
    <w:p w14:paraId="687FF31E" w14:textId="7AC92795" w:rsidR="008E7FEF" w:rsidRPr="008E7FEF" w:rsidRDefault="008E7FEF" w:rsidP="008E7FEF">
      <w:pPr>
        <w:spacing w:after="0"/>
      </w:pPr>
      <w:r w:rsidRPr="000B7CB7">
        <w:t xml:space="preserve">For a table to be in the </w:t>
      </w:r>
      <w:r w:rsidR="00A4661F">
        <w:t>third</w:t>
      </w:r>
      <w:r w:rsidRPr="000B7CB7">
        <w:t xml:space="preserve"> Normal Form, it must satisfy two conditions:</w:t>
      </w:r>
    </w:p>
    <w:p w14:paraId="16287679" w14:textId="77777777" w:rsidR="008E7FEF" w:rsidRDefault="008E7FEF" w:rsidP="008E7FEF">
      <w:pPr>
        <w:pStyle w:val="ListParagraph"/>
        <w:numPr>
          <w:ilvl w:val="0"/>
          <w:numId w:val="5"/>
        </w:numPr>
        <w:spacing w:after="0"/>
      </w:pPr>
      <w:r>
        <w:t xml:space="preserve">It should be in the Second Normal form </w:t>
      </w:r>
    </w:p>
    <w:p w14:paraId="788EBE9B" w14:textId="44E5F253" w:rsidR="008E7FEF" w:rsidRDefault="008E7FEF" w:rsidP="008E7FEF">
      <w:pPr>
        <w:pStyle w:val="ListParagraph"/>
        <w:numPr>
          <w:ilvl w:val="0"/>
          <w:numId w:val="5"/>
        </w:numPr>
        <w:spacing w:after="0"/>
      </w:pPr>
      <w:r>
        <w:t xml:space="preserve">It should not have Transitive </w:t>
      </w:r>
      <w:r w:rsidR="00A4661F">
        <w:t xml:space="preserve">Dependency , </w:t>
      </w:r>
      <w:r>
        <w:t xml:space="preserve">i.e. A </w:t>
      </w:r>
      <w:r w:rsidR="00A4661F">
        <w:t>non-prime</w:t>
      </w:r>
      <w:r>
        <w:t xml:space="preserve"> attribute </w:t>
      </w:r>
      <w:r w:rsidR="00A4661F">
        <w:t>should</w:t>
      </w:r>
      <w:r>
        <w:t xml:space="preserve"> always depend upon prime attribute.</w:t>
      </w:r>
    </w:p>
    <w:p w14:paraId="08F9D02A" w14:textId="17334589" w:rsidR="008E7FEF" w:rsidRDefault="008E7FEF" w:rsidP="008E7FEF">
      <w:pPr>
        <w:spacing w:after="0"/>
      </w:pPr>
    </w:p>
    <w:p w14:paraId="72B3878A" w14:textId="77777777" w:rsidR="008E7FEF" w:rsidRDefault="008E7FEF" w:rsidP="008E7FEF">
      <w:pPr>
        <w:spacing w:after="0"/>
      </w:pPr>
    </w:p>
    <w:p w14:paraId="1F929BC2" w14:textId="77777777" w:rsidR="00A4661F" w:rsidRDefault="00A4661F" w:rsidP="00A4661F">
      <w:pPr>
        <w:spacing w:after="0"/>
      </w:pPr>
      <w:r w:rsidRPr="00A073CA">
        <w:rPr>
          <w:rFonts w:asciiTheme="majorHAnsi" w:eastAsiaTheme="majorEastAsia" w:hAnsiTheme="majorHAnsi" w:cs="Aharoni"/>
          <w:b/>
          <w:color w:val="FF0000"/>
          <w:sz w:val="26"/>
          <w:szCs w:val="26"/>
          <w:lang w:val="en-US"/>
        </w:rPr>
        <w:t>Boyce</w:t>
      </w:r>
      <w:r>
        <w:t>-</w:t>
      </w:r>
      <w:r w:rsidRPr="00180416">
        <w:rPr>
          <w:rFonts w:asciiTheme="majorHAnsi" w:eastAsiaTheme="majorEastAsia" w:hAnsiTheme="majorHAnsi" w:cs="Aharoni"/>
          <w:b/>
          <w:color w:val="FF0000"/>
          <w:sz w:val="26"/>
          <w:szCs w:val="26"/>
          <w:lang w:val="en-US"/>
        </w:rPr>
        <w:t>Codd</w:t>
      </w:r>
      <w:r>
        <w:t xml:space="preserve"> </w:t>
      </w:r>
      <w:r w:rsidRPr="00180416">
        <w:rPr>
          <w:rFonts w:asciiTheme="majorHAnsi" w:eastAsiaTheme="majorEastAsia" w:hAnsiTheme="majorHAnsi" w:cs="Aharoni"/>
          <w:b/>
          <w:color w:val="FF0000"/>
          <w:sz w:val="26"/>
          <w:szCs w:val="26"/>
          <w:lang w:val="en-US"/>
        </w:rPr>
        <w:t>Normal Form (BCNF)</w:t>
      </w:r>
    </w:p>
    <w:p w14:paraId="235EAF85" w14:textId="7EFB30D0" w:rsidR="00A4661F" w:rsidRDefault="00A4661F" w:rsidP="00A4661F">
      <w:pPr>
        <w:spacing w:after="0"/>
      </w:pPr>
      <w:r w:rsidRPr="000B7CB7">
        <w:t xml:space="preserve">For a table to be in the </w:t>
      </w:r>
      <w:r>
        <w:t xml:space="preserve">BC </w:t>
      </w:r>
      <w:r w:rsidRPr="000B7CB7">
        <w:t>Normal Form, it must satisfy two conditions:</w:t>
      </w:r>
    </w:p>
    <w:p w14:paraId="7D186D31" w14:textId="77777777" w:rsidR="00A4661F" w:rsidRPr="00A4661F" w:rsidRDefault="00A4661F" w:rsidP="00A4661F">
      <w:pPr>
        <w:pStyle w:val="ListParagraph"/>
        <w:numPr>
          <w:ilvl w:val="0"/>
          <w:numId w:val="6"/>
        </w:numPr>
        <w:spacing w:after="0"/>
      </w:pPr>
      <w:r w:rsidRPr="00A4661F">
        <w:t>It should be in the Third Normal Form.</w:t>
      </w:r>
    </w:p>
    <w:p w14:paraId="2D21F307" w14:textId="77777777" w:rsidR="00A4661F" w:rsidRPr="00A4661F" w:rsidRDefault="00A4661F" w:rsidP="00A4661F">
      <w:pPr>
        <w:pStyle w:val="ListParagraph"/>
        <w:numPr>
          <w:ilvl w:val="0"/>
          <w:numId w:val="6"/>
        </w:numPr>
        <w:spacing w:after="0"/>
      </w:pPr>
      <w:r w:rsidRPr="00A4661F">
        <w:t xml:space="preserve">And, for any dependency A → B, A should be a super </w:t>
      </w:r>
      <w:proofErr w:type="gramStart"/>
      <w:r w:rsidRPr="00A4661F">
        <w:t>key .</w:t>
      </w:r>
      <w:proofErr w:type="gramEnd"/>
      <w:r w:rsidRPr="00A4661F">
        <w:t xml:space="preserve"> In simple words, it means, that for a dependency A → B, A cannot be a non-prime attribute, if B is a prime attribute.</w:t>
      </w:r>
    </w:p>
    <w:p w14:paraId="058C940D" w14:textId="77777777" w:rsidR="00A4661F" w:rsidRPr="00A4661F" w:rsidRDefault="00A4661F" w:rsidP="00A4661F">
      <w:pPr>
        <w:spacing w:after="0"/>
      </w:pPr>
    </w:p>
    <w:p w14:paraId="1569180B" w14:textId="07F38500" w:rsidR="00A4661F" w:rsidRDefault="00A4661F" w:rsidP="00A4661F">
      <w:pPr>
        <w:pStyle w:val="Heading2"/>
        <w:rPr>
          <w:rFonts w:cs="Aharoni"/>
          <w:b/>
          <w:color w:val="FF0000"/>
        </w:rPr>
      </w:pPr>
      <w:r>
        <w:rPr>
          <w:rFonts w:cs="Aharoni"/>
          <w:b/>
          <w:color w:val="FF0000"/>
        </w:rPr>
        <w:lastRenderedPageBreak/>
        <w:t>Fourth</w:t>
      </w:r>
      <w:r w:rsidRPr="000B7CB7">
        <w:t xml:space="preserve"> </w:t>
      </w:r>
      <w:r w:rsidRPr="006B28E7">
        <w:rPr>
          <w:rFonts w:cs="Aharoni"/>
          <w:b/>
          <w:color w:val="FF0000"/>
        </w:rPr>
        <w:t>Normal</w:t>
      </w:r>
      <w:r w:rsidRPr="000B7CB7">
        <w:t xml:space="preserve"> </w:t>
      </w:r>
      <w:r w:rsidRPr="006B28E7">
        <w:rPr>
          <w:rFonts w:cs="Aharoni"/>
          <w:b/>
          <w:color w:val="FF0000"/>
        </w:rPr>
        <w:t>Form</w:t>
      </w:r>
    </w:p>
    <w:p w14:paraId="2290F79E" w14:textId="4DC3A15A" w:rsidR="00A4661F" w:rsidRDefault="00A4661F" w:rsidP="00A4661F">
      <w:pPr>
        <w:spacing w:after="0"/>
      </w:pPr>
      <w:r w:rsidRPr="000B7CB7">
        <w:t xml:space="preserve">For a table to be in the </w:t>
      </w:r>
      <w:r>
        <w:t xml:space="preserve">fourth </w:t>
      </w:r>
      <w:r w:rsidRPr="000B7CB7">
        <w:t>Normal Form, it must satisfy two conditions:</w:t>
      </w:r>
    </w:p>
    <w:p w14:paraId="0CA23959" w14:textId="77777777" w:rsidR="00366152" w:rsidRPr="00366152" w:rsidRDefault="00366152" w:rsidP="00366152">
      <w:pPr>
        <w:pStyle w:val="ListParagraph"/>
        <w:numPr>
          <w:ilvl w:val="0"/>
          <w:numId w:val="7"/>
        </w:numPr>
        <w:spacing w:after="0"/>
      </w:pPr>
      <w:r w:rsidRPr="00366152">
        <w:t>It should be in the Boyce-Codd Normal Form.</w:t>
      </w:r>
    </w:p>
    <w:p w14:paraId="467EBFDB" w14:textId="77777777" w:rsidR="00366152" w:rsidRPr="00366152" w:rsidRDefault="00366152" w:rsidP="00366152">
      <w:pPr>
        <w:pStyle w:val="ListParagraph"/>
        <w:numPr>
          <w:ilvl w:val="0"/>
          <w:numId w:val="7"/>
        </w:numPr>
        <w:spacing w:after="0"/>
      </w:pPr>
      <w:r w:rsidRPr="00366152">
        <w:t>And, the table should not have any Multi-valued Dependency.</w:t>
      </w:r>
    </w:p>
    <w:p w14:paraId="6511CF09" w14:textId="77777777" w:rsidR="00366152" w:rsidRDefault="00366152" w:rsidP="00A4661F">
      <w:pPr>
        <w:spacing w:after="0"/>
      </w:pPr>
    </w:p>
    <w:p w14:paraId="24420274" w14:textId="77777777" w:rsidR="00A4661F" w:rsidRPr="00A4661F" w:rsidRDefault="00A4661F" w:rsidP="00A4661F">
      <w:pPr>
        <w:rPr>
          <w:lang w:val="en-US"/>
        </w:rPr>
      </w:pPr>
    </w:p>
    <w:p w14:paraId="07F6BCD0" w14:textId="46B704EB" w:rsidR="00366152" w:rsidRDefault="00366152" w:rsidP="00366152">
      <w:pPr>
        <w:pStyle w:val="Heading2"/>
        <w:rPr>
          <w:rFonts w:cs="Aharoni"/>
          <w:b/>
          <w:color w:val="FF0000"/>
        </w:rPr>
      </w:pPr>
      <w:r>
        <w:rPr>
          <w:rFonts w:cs="Aharoni"/>
          <w:b/>
          <w:color w:val="FF0000"/>
        </w:rPr>
        <w:t>F</w:t>
      </w:r>
      <w:r w:rsidR="008A6488">
        <w:rPr>
          <w:rFonts w:cs="Aharoni"/>
          <w:b/>
          <w:color w:val="FF0000"/>
        </w:rPr>
        <w:t>ifth</w:t>
      </w:r>
      <w:r w:rsidRPr="000B7CB7">
        <w:t xml:space="preserve"> </w:t>
      </w:r>
      <w:r w:rsidRPr="006B28E7">
        <w:rPr>
          <w:rFonts w:cs="Aharoni"/>
          <w:b/>
          <w:color w:val="FF0000"/>
        </w:rPr>
        <w:t>Normal</w:t>
      </w:r>
      <w:r w:rsidRPr="000B7CB7">
        <w:t xml:space="preserve"> </w:t>
      </w:r>
      <w:r w:rsidRPr="006B28E7">
        <w:rPr>
          <w:rFonts w:cs="Aharoni"/>
          <w:b/>
          <w:color w:val="FF0000"/>
        </w:rPr>
        <w:t>Form</w:t>
      </w:r>
    </w:p>
    <w:p w14:paraId="437AC7D0" w14:textId="38AF19B2" w:rsidR="00A4661F" w:rsidRPr="008E7FEF" w:rsidRDefault="00366152" w:rsidP="00A4661F">
      <w:pPr>
        <w:spacing w:after="0"/>
      </w:pPr>
      <w:r w:rsidRPr="000B7CB7">
        <w:t xml:space="preserve">For a table to be in the </w:t>
      </w:r>
      <w:r>
        <w:t xml:space="preserve">fifth </w:t>
      </w:r>
      <w:r w:rsidRPr="000B7CB7">
        <w:t>Normal Form, it must satisfy</w:t>
      </w:r>
      <w:r>
        <w:t xml:space="preserve"> all the above forms. this is the final phase.</w:t>
      </w:r>
    </w:p>
    <w:p w14:paraId="5051459D" w14:textId="77777777" w:rsidR="004624B9" w:rsidRDefault="004624B9"/>
    <w:sectPr w:rsidR="0046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FB"/>
    <w:multiLevelType w:val="multilevel"/>
    <w:tmpl w:val="4D30838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1AE17039"/>
    <w:multiLevelType w:val="hybridMultilevel"/>
    <w:tmpl w:val="05A4C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E05AA"/>
    <w:multiLevelType w:val="hybridMultilevel"/>
    <w:tmpl w:val="E2963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A4CD2"/>
    <w:multiLevelType w:val="multilevel"/>
    <w:tmpl w:val="C650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456F8"/>
    <w:multiLevelType w:val="hybridMultilevel"/>
    <w:tmpl w:val="6C56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E1265"/>
    <w:multiLevelType w:val="hybridMultilevel"/>
    <w:tmpl w:val="B21E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4565E"/>
    <w:multiLevelType w:val="hybridMultilevel"/>
    <w:tmpl w:val="3850E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712203">
    <w:abstractNumId w:val="0"/>
  </w:num>
  <w:num w:numId="2" w16cid:durableId="1991247278">
    <w:abstractNumId w:val="3"/>
  </w:num>
  <w:num w:numId="3" w16cid:durableId="233980358">
    <w:abstractNumId w:val="5"/>
  </w:num>
  <w:num w:numId="4" w16cid:durableId="1437214824">
    <w:abstractNumId w:val="6"/>
  </w:num>
  <w:num w:numId="5" w16cid:durableId="475879691">
    <w:abstractNumId w:val="4"/>
  </w:num>
  <w:num w:numId="6" w16cid:durableId="1373992658">
    <w:abstractNumId w:val="1"/>
  </w:num>
  <w:num w:numId="7" w16cid:durableId="18980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EF"/>
    <w:rsid w:val="00366152"/>
    <w:rsid w:val="004624B9"/>
    <w:rsid w:val="008A6488"/>
    <w:rsid w:val="008E7FEF"/>
    <w:rsid w:val="00A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C413"/>
  <w15:chartTrackingRefBased/>
  <w15:docId w15:val="{4992B3AB-8DE7-4564-B1C7-78AB14D4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E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E7F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8E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2022-04-15T05:21:00Z</dcterms:created>
  <dcterms:modified xsi:type="dcterms:W3CDTF">2022-04-15T14:40:00Z</dcterms:modified>
</cp:coreProperties>
</file>