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05299" w:rsidRDefault="00D05299" w:rsidP="00D05299">
      <w:pPr>
        <w:pStyle w:val="MphasiS-HeadingTextCalibri16PtBold"/>
        <w:spacing w:before="160" w:after="160"/>
      </w:pPr>
      <w:r>
        <w:t>Project</w:t>
      </w:r>
      <w:r w:rsidR="003E3B45">
        <w:t>4</w:t>
      </w:r>
      <w:r>
        <w:t xml:space="preserve">: </w:t>
      </w:r>
      <w:r w:rsidR="00601369">
        <w:t>Medical Diagnostic Laboratory</w:t>
      </w:r>
    </w:p>
    <w:p w:rsidR="00D05299" w:rsidRPr="00567391" w:rsidRDefault="00D05299" w:rsidP="00D05299">
      <w:pPr>
        <w:pStyle w:val="MphasiS-HeadingTextCalibri16PtBold"/>
        <w:spacing w:before="160" w:after="160"/>
      </w:pPr>
      <w:r>
        <w:t>Back End Development</w:t>
      </w:r>
    </w:p>
    <w:p w:rsidR="007F1612" w:rsidRPr="00C564C1" w:rsidRDefault="00C564C1" w:rsidP="00D05299">
      <w:pPr>
        <w:pStyle w:val="MphasiS-HeadingTextCalibri16PtBold"/>
        <w:spacing w:before="160" w:after="160"/>
        <w:rPr>
          <w:b w:val="0"/>
          <w:color w:val="auto"/>
          <w:sz w:val="24"/>
          <w:szCs w:val="24"/>
        </w:rPr>
      </w:pPr>
      <w:r w:rsidRPr="00C564C1">
        <w:rPr>
          <w:b w:val="0"/>
          <w:color w:val="auto"/>
          <w:sz w:val="24"/>
          <w:szCs w:val="24"/>
        </w:rPr>
        <w:t>MEDICALTEST:</w:t>
      </w:r>
    </w:p>
    <w:p w:rsidR="007F1612" w:rsidRPr="007F1612" w:rsidRDefault="007F1612" w:rsidP="007F1612">
      <w:pPr>
        <w:rPr>
          <w:b/>
        </w:rPr>
      </w:pPr>
      <w:r>
        <w:rPr>
          <w:sz w:val="24"/>
          <w:szCs w:val="24"/>
        </w:rPr>
        <w:t xml:space="preserve">                                                 </w:t>
      </w:r>
      <w:r w:rsidRPr="007F1612">
        <w:rPr>
          <w:b/>
        </w:rPr>
        <w:t>Review of GET Method using POSTMAN</w:t>
      </w:r>
    </w:p>
    <w:p w:rsidR="007F1612" w:rsidRDefault="007F1612" w:rsidP="007F1612">
      <w:r>
        <w:t xml:space="preserve">                    Retrieval of  all</w:t>
      </w:r>
      <w:r w:rsidR="00C21046">
        <w:t xml:space="preserve"> MedicalTest objects is done </w:t>
      </w:r>
      <w:r>
        <w:t>using GET Method in POSTMAN</w:t>
      </w: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638800" cy="4067175"/>
            <wp:effectExtent l="0" t="0" r="0" b="9525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8" t="3958" r="953" b="7192"/>
                    <a:stretch/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C564C1" w:rsidRDefault="00C564C1" w:rsidP="007F1612">
      <w:pPr>
        <w:jc w:val="center"/>
        <w:rPr>
          <w:b/>
        </w:rPr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POST Method using POSTMAN</w:t>
      </w:r>
    </w:p>
    <w:p w:rsidR="007F1612" w:rsidRDefault="007F1612" w:rsidP="007F1612">
      <w:r>
        <w:lastRenderedPageBreak/>
        <w:t>Creation  of  a new object   MedicalTest class is done  using POST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867400" cy="3457575"/>
            <wp:effectExtent l="0" t="0" r="0" b="9525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55" t="11595" r="620" b="7488"/>
                    <a:stretch/>
                  </pic:blipFill>
                  <pic:spPr bwMode="auto">
                    <a:xfrm>
                      <a:off x="0" y="0"/>
                      <a:ext cx="5876194" cy="3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C564C1" w:rsidRDefault="00C564C1" w:rsidP="007F1612">
      <w:pPr>
        <w:jc w:val="center"/>
        <w:rPr>
          <w:b/>
        </w:rPr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PUT Method using POSTMAN</w:t>
      </w:r>
    </w:p>
    <w:p w:rsidR="007F1612" w:rsidRDefault="007F1612" w:rsidP="007F1612">
      <w:r>
        <w:lastRenderedPageBreak/>
        <w:t>Updation of an object of</w:t>
      </w:r>
      <w:r w:rsidR="00C21046">
        <w:t xml:space="preserve"> MedicalTest class is done </w:t>
      </w:r>
      <w:r>
        <w:t>using PUT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124575" cy="4016375"/>
            <wp:effectExtent l="0" t="0" r="9525" b="3175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99" t="5933" r="1849" b="7783"/>
                    <a:stretch/>
                  </pic:blipFill>
                  <pic:spPr bwMode="auto">
                    <a:xfrm>
                      <a:off x="0" y="0"/>
                      <a:ext cx="6155198" cy="403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C564C1" w:rsidRDefault="00C564C1" w:rsidP="007F1612">
      <w:pPr>
        <w:jc w:val="center"/>
        <w:rPr>
          <w:b/>
        </w:rPr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GET Method by testID using POSTMAN</w:t>
      </w:r>
    </w:p>
    <w:p w:rsidR="007F1612" w:rsidRDefault="007F1612" w:rsidP="007F1612">
      <w:r>
        <w:t>Retrieving  an object of  M</w:t>
      </w:r>
      <w:r w:rsidR="00C21046">
        <w:t xml:space="preserve">edicalTest class by Id is done </w:t>
      </w:r>
      <w:r>
        <w:t>using GET</w:t>
      </w:r>
      <w:r w:rsidR="00C21046">
        <w:t xml:space="preserve"> </w:t>
      </w:r>
      <w:r>
        <w:t>Method by testID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67400" cy="2962275"/>
            <wp:effectExtent l="0" t="0" r="0" b="9525"/>
            <wp:wrapSquare wrapText="bothSides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595" t="5639" r="-406" b="26905"/>
                    <a:stretch/>
                  </pic:blipFill>
                  <pic:spPr bwMode="auto">
                    <a:xfrm>
                      <a:off x="0" y="0"/>
                      <a:ext cx="5867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DELETE Method using POSTMAN</w:t>
      </w:r>
    </w:p>
    <w:p w:rsidR="007F1612" w:rsidRDefault="007F1612" w:rsidP="007F1612">
      <w:r>
        <w:t>Deleting of an object</w:t>
      </w:r>
      <w:r w:rsidR="00C21046">
        <w:t xml:space="preserve"> of  MedicalTest class is done </w:t>
      </w:r>
      <w:r>
        <w:t>using DELETE  Method  by testID</w:t>
      </w:r>
      <w:r w:rsidR="00C21046">
        <w:t xml:space="preserve"> </w:t>
      </w:r>
      <w:r>
        <w:t>in POSTMAN</w:t>
      </w:r>
    </w:p>
    <w:p w:rsidR="007F1612" w:rsidRDefault="007F1612" w:rsidP="007F1612">
      <w:pPr>
        <w:jc w:val="center"/>
      </w:pPr>
    </w:p>
    <w:p w:rsidR="007F1612" w:rsidRDefault="007F1612" w:rsidP="007F1612">
      <w:r>
        <w:rPr>
          <w:noProof/>
        </w:rPr>
        <w:drawing>
          <wp:inline distT="0" distB="0" distL="0" distR="0">
            <wp:extent cx="6029325" cy="3790950"/>
            <wp:effectExtent l="0" t="0" r="9525" b="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9" t="5902" r="-232" b="32450"/>
                    <a:stretch/>
                  </pic:blipFill>
                  <pic:spPr bwMode="auto">
                    <a:xfrm>
                      <a:off x="0" y="0"/>
                      <a:ext cx="6037094" cy="37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9513AB" w:rsidRDefault="009513AB" w:rsidP="007F1612"/>
    <w:p w:rsidR="00C564C1" w:rsidRDefault="00C564C1" w:rsidP="007F1612"/>
    <w:p w:rsidR="00C564C1" w:rsidRDefault="00C564C1" w:rsidP="007F1612">
      <w:r>
        <w:lastRenderedPageBreak/>
        <w:t>PATIENT:</w:t>
      </w:r>
    </w:p>
    <w:p w:rsidR="007F1612" w:rsidRPr="007F1612" w:rsidRDefault="007F1612" w:rsidP="007F1612">
      <w:pPr>
        <w:jc w:val="center"/>
        <w:rPr>
          <w:b/>
        </w:rPr>
      </w:pPr>
      <w:r>
        <w:rPr>
          <w:b/>
        </w:rPr>
        <w:t xml:space="preserve">   </w:t>
      </w:r>
      <w:r w:rsidRPr="007F1612">
        <w:rPr>
          <w:b/>
        </w:rPr>
        <w:t xml:space="preserve">        Review of POST Method using POSTMAN</w:t>
      </w:r>
    </w:p>
    <w:p w:rsidR="007F1612" w:rsidRDefault="005C4559" w:rsidP="007F1612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556895</wp:posOffset>
            </wp:positionV>
            <wp:extent cx="6339205" cy="6642100"/>
            <wp:effectExtent l="19050" t="0" r="4445" b="0"/>
            <wp:wrapSquare wrapText="bothSides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3190" t="9460" r="15004" b="12417"/>
                    <a:stretch/>
                  </pic:blipFill>
                  <pic:spPr bwMode="auto">
                    <a:xfrm>
                      <a:off x="0" y="0"/>
                      <a:ext cx="6339205" cy="66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1612">
        <w:t xml:space="preserve">                                               Creation of Patient object using POST Method in POSTMAN</w:t>
      </w:r>
    </w:p>
    <w:p w:rsidR="007F1612" w:rsidRDefault="007F1612" w:rsidP="007F1612"/>
    <w:p w:rsidR="007F1612" w:rsidRDefault="007F1612" w:rsidP="007F1612"/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 xml:space="preserve">Review of </w:t>
      </w:r>
      <w:r w:rsidR="00C564C1">
        <w:rPr>
          <w:b/>
        </w:rPr>
        <w:t>GET</w:t>
      </w:r>
      <w:r w:rsidRPr="005C4559">
        <w:rPr>
          <w:b/>
        </w:rPr>
        <w:t xml:space="preserve"> Method using POSTMAN</w:t>
      </w:r>
    </w:p>
    <w:p w:rsidR="005C4559" w:rsidRDefault="005C4559" w:rsidP="005C4559">
      <w:r>
        <w:t xml:space="preserve">                                  Retrieval of</w:t>
      </w:r>
      <w:r w:rsidR="00C21046">
        <w:t xml:space="preserve"> </w:t>
      </w:r>
      <w:r>
        <w:t>all  Patient objects using POST Method in POSTMAN</w:t>
      </w:r>
    </w:p>
    <w:p w:rsidR="007F1612" w:rsidRDefault="007F1612" w:rsidP="007F1612"/>
    <w:p w:rsidR="007F1612" w:rsidRDefault="007F1612" w:rsidP="007F1612"/>
    <w:p w:rsidR="007F1612" w:rsidRDefault="005C4559" w:rsidP="007F1612">
      <w:r>
        <w:rPr>
          <w:noProof/>
        </w:rPr>
        <w:drawing>
          <wp:inline distT="0" distB="0" distL="0" distR="0">
            <wp:extent cx="5734050" cy="3990975"/>
            <wp:effectExtent l="0" t="0" r="0" b="9525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87" t="5321" b="8966"/>
                    <a:stretch/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C21046" w:rsidP="005C4559">
      <w:pPr>
        <w:jc w:val="center"/>
        <w:rPr>
          <w:b/>
        </w:rPr>
      </w:pPr>
      <w:r>
        <w:rPr>
          <w:b/>
        </w:rPr>
        <w:t>Review of GET</w:t>
      </w:r>
      <w:r w:rsidR="005C4559" w:rsidRPr="005C4559">
        <w:rPr>
          <w:b/>
        </w:rPr>
        <w:t xml:space="preserve"> Method  by</w:t>
      </w:r>
      <w:r>
        <w:rPr>
          <w:b/>
        </w:rPr>
        <w:t xml:space="preserve"> </w:t>
      </w:r>
      <w:r w:rsidR="005C4559" w:rsidRPr="005C4559">
        <w:rPr>
          <w:b/>
        </w:rPr>
        <w:t>patientId</w:t>
      </w:r>
      <w:r>
        <w:rPr>
          <w:b/>
        </w:rPr>
        <w:t xml:space="preserve"> </w:t>
      </w:r>
      <w:r w:rsidR="005C4559" w:rsidRPr="005C4559">
        <w:rPr>
          <w:b/>
        </w:rPr>
        <w:t>using POSTMAN</w:t>
      </w:r>
    </w:p>
    <w:p w:rsidR="005C4559" w:rsidRDefault="005C4559" w:rsidP="005C4559">
      <w:r>
        <w:t xml:space="preserve">                                   Retrieval of</w:t>
      </w:r>
      <w:r w:rsidR="00C21046">
        <w:t xml:space="preserve"> a </w:t>
      </w:r>
      <w:r>
        <w:t>Patient object by patientId using POST Method in POSTMAN</w:t>
      </w:r>
    </w:p>
    <w:p w:rsidR="005C4559" w:rsidRDefault="005C4559" w:rsidP="007F1612"/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800725" cy="3219450"/>
            <wp:effectExtent l="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52" t="11231" b="8079"/>
                    <a:stretch/>
                  </pic:blipFill>
                  <pic:spPr bwMode="auto">
                    <a:xfrm>
                      <a:off x="0" y="0"/>
                      <a:ext cx="58007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  <w:r>
        <w:br/>
      </w: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PUT Method  using POSTMAN</w:t>
      </w:r>
    </w:p>
    <w:p w:rsidR="005C4559" w:rsidRDefault="005C4559" w:rsidP="005C4559">
      <w:r>
        <w:t xml:space="preserve">                         Updation of a  Patient object field using PUT Method in POSTMAN</w:t>
      </w:r>
    </w:p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798930" cy="4339086"/>
            <wp:effectExtent l="1905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88" t="10936" r="3778" b="7488"/>
                    <a:stretch/>
                  </pic:blipFill>
                  <pic:spPr bwMode="auto">
                    <a:xfrm>
                      <a:off x="0" y="0"/>
                      <a:ext cx="5800725" cy="43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AE6CFC"/>
    <w:p w:rsidR="00C564C1" w:rsidRDefault="00C564C1" w:rsidP="005C4559">
      <w:pPr>
        <w:jc w:val="center"/>
        <w:rPr>
          <w:b/>
        </w:rPr>
      </w:pPr>
    </w:p>
    <w:p w:rsidR="005C4559" w:rsidRPr="005C4559" w:rsidRDefault="00C21046" w:rsidP="005C4559">
      <w:pPr>
        <w:jc w:val="center"/>
        <w:rPr>
          <w:b/>
        </w:rPr>
      </w:pPr>
      <w:r>
        <w:rPr>
          <w:b/>
        </w:rPr>
        <w:lastRenderedPageBreak/>
        <w:t xml:space="preserve">Review of DELETE Method by Id </w:t>
      </w:r>
      <w:r w:rsidR="005C4559" w:rsidRPr="005C4559">
        <w:rPr>
          <w:b/>
        </w:rPr>
        <w:t>using POSTMAN</w:t>
      </w:r>
    </w:p>
    <w:p w:rsidR="005C4559" w:rsidRDefault="005C4559" w:rsidP="005C4559">
      <w:r>
        <w:t xml:space="preserve">                                Deletion of a Doctor object  by Id using DELETE Method in POSTMAN</w:t>
      </w:r>
    </w:p>
    <w:p w:rsidR="005C4559" w:rsidRDefault="005C4559" w:rsidP="007F1612"/>
    <w:p w:rsidR="007F1612" w:rsidRDefault="005C4559" w:rsidP="007F1612">
      <w:r>
        <w:rPr>
          <w:noProof/>
        </w:rPr>
        <w:drawing>
          <wp:inline distT="0" distB="0" distL="0" distR="0">
            <wp:extent cx="5572678" cy="6763110"/>
            <wp:effectExtent l="19050" t="0" r="8972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53" t="11527" r="4110" b="9261"/>
                    <a:stretch/>
                  </pic:blipFill>
                  <pic:spPr bwMode="auto">
                    <a:xfrm>
                      <a:off x="0" y="0"/>
                      <a:ext cx="5588601" cy="678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5C4559" w:rsidRDefault="00E56957" w:rsidP="00E56957">
      <w:r>
        <w:t>DOCTOR:</w:t>
      </w:r>
    </w:p>
    <w:p w:rsidR="00E56957" w:rsidRPr="00E56957" w:rsidRDefault="00C21046" w:rsidP="00E56957">
      <w:pPr>
        <w:jc w:val="center"/>
        <w:rPr>
          <w:b/>
        </w:rPr>
      </w:pPr>
      <w:r>
        <w:rPr>
          <w:b/>
        </w:rPr>
        <w:t>Review of GET Method</w:t>
      </w:r>
      <w:r w:rsidR="00E56957" w:rsidRPr="00E56957">
        <w:rPr>
          <w:b/>
        </w:rPr>
        <w:t xml:space="preserve"> using POSTMAN</w:t>
      </w:r>
    </w:p>
    <w:p w:rsidR="00E56957" w:rsidRDefault="00E56957" w:rsidP="00E56957">
      <w:r>
        <w:t xml:space="preserve">                                     Retrieval of a Doctor</w:t>
      </w:r>
      <w:r w:rsidR="00C21046">
        <w:t xml:space="preserve"> object </w:t>
      </w:r>
      <w:r>
        <w:t>using GET Method in POSTMAN</w:t>
      </w:r>
    </w:p>
    <w:p w:rsidR="00E56957" w:rsidRDefault="00E56957" w:rsidP="00E56957"/>
    <w:p w:rsidR="00E56957" w:rsidRDefault="00E56957" w:rsidP="00E56957"/>
    <w:p w:rsidR="00E56957" w:rsidRDefault="00E56957" w:rsidP="00E56957">
      <w:r>
        <w:rPr>
          <w:noProof/>
        </w:rPr>
        <w:drawing>
          <wp:inline distT="0" distB="0" distL="0" distR="0">
            <wp:extent cx="5374203" cy="526984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421" t="11231" r="3778" b="7783"/>
                    <a:stretch/>
                  </pic:blipFill>
                  <pic:spPr bwMode="auto">
                    <a:xfrm>
                      <a:off x="0" y="0"/>
                      <a:ext cx="5381625" cy="527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957" w:rsidRDefault="00E56957" w:rsidP="00E56957"/>
    <w:p w:rsidR="00E56957" w:rsidRDefault="00E56957" w:rsidP="00E56957">
      <w:pPr>
        <w:jc w:val="center"/>
      </w:pPr>
      <w:r>
        <w:br/>
      </w: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Pr="00E56957" w:rsidRDefault="00E56957" w:rsidP="00E56957">
      <w:pPr>
        <w:jc w:val="center"/>
        <w:rPr>
          <w:b/>
        </w:rPr>
      </w:pPr>
      <w:r w:rsidRPr="00E56957">
        <w:rPr>
          <w:b/>
        </w:rPr>
        <w:t>Review of POST Method   using POSTMAN</w:t>
      </w:r>
    </w:p>
    <w:p w:rsidR="00E56957" w:rsidRDefault="00E56957" w:rsidP="00E56957">
      <w:r>
        <w:t xml:space="preserve">                                     Adding of Doctor object  using POST Method in POSTMAN</w:t>
      </w:r>
    </w:p>
    <w:p w:rsidR="00E56957" w:rsidRDefault="00E56957" w:rsidP="00E56957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E56957" w:rsidP="007F1612">
      <w:r>
        <w:rPr>
          <w:noProof/>
        </w:rPr>
        <w:drawing>
          <wp:inline distT="0" distB="0" distL="0" distR="0">
            <wp:extent cx="5495925" cy="3390900"/>
            <wp:effectExtent l="0" t="0" r="952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84" t="10936" r="3446" b="11331"/>
                    <a:stretch/>
                  </pic:blipFill>
                  <pic:spPr bwMode="auto"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GET Method by Id  using POSTMAN</w:t>
      </w:r>
    </w:p>
    <w:p w:rsidR="002A3C23" w:rsidRDefault="002A3C23" w:rsidP="002A3C23">
      <w:r>
        <w:t xml:space="preserve">                                Retrieval of a Doctor object  by Id using POST Method in POSTMAN</w:t>
      </w:r>
    </w:p>
    <w:p w:rsidR="002A3C23" w:rsidRDefault="002A3C23" w:rsidP="007F1612"/>
    <w:p w:rsidR="007F1612" w:rsidRDefault="002A3C23" w:rsidP="007F1612">
      <w:r>
        <w:rPr>
          <w:noProof/>
        </w:rPr>
        <w:drawing>
          <wp:inline distT="0" distB="0" distL="0" distR="0">
            <wp:extent cx="5943600" cy="2884412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415" t="11231" b="11921"/>
                    <a:stretch/>
                  </pic:blipFill>
                  <pic:spPr bwMode="auto">
                    <a:xfrm>
                      <a:off x="0" y="0"/>
                      <a:ext cx="5943600" cy="288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AE6CFC" w:rsidRDefault="00E56957" w:rsidP="00E56957">
      <w:pPr>
        <w:rPr>
          <w:b/>
        </w:rPr>
      </w:pPr>
      <w:r w:rsidRPr="00E56957">
        <w:rPr>
          <w:b/>
        </w:rPr>
        <w:t xml:space="preserve">                                                  </w:t>
      </w:r>
    </w:p>
    <w:p w:rsidR="00AE6CFC" w:rsidRDefault="00AE6CFC" w:rsidP="00E56957">
      <w:pPr>
        <w:rPr>
          <w:b/>
        </w:rPr>
      </w:pPr>
    </w:p>
    <w:p w:rsidR="00AE6CFC" w:rsidRDefault="00AE6CFC" w:rsidP="00E56957">
      <w:pPr>
        <w:rPr>
          <w:b/>
        </w:rPr>
      </w:pPr>
    </w:p>
    <w:p w:rsidR="007F1612" w:rsidRPr="00E56957" w:rsidRDefault="00AE6CFC" w:rsidP="00E56957">
      <w:pPr>
        <w:rPr>
          <w:b/>
        </w:rPr>
      </w:pPr>
      <w:r>
        <w:rPr>
          <w:b/>
        </w:rPr>
        <w:lastRenderedPageBreak/>
        <w:t xml:space="preserve">                                            </w:t>
      </w:r>
      <w:r w:rsidR="007F1612" w:rsidRPr="00E56957">
        <w:rPr>
          <w:b/>
        </w:rPr>
        <w:t xml:space="preserve">Review of </w:t>
      </w:r>
      <w:r w:rsidR="00E56957" w:rsidRPr="00E56957">
        <w:rPr>
          <w:b/>
        </w:rPr>
        <w:t>PUT</w:t>
      </w:r>
      <w:r w:rsidR="007F1612" w:rsidRPr="00E56957">
        <w:rPr>
          <w:b/>
        </w:rPr>
        <w:t xml:space="preserve"> Method   using POSTMAN</w:t>
      </w:r>
    </w:p>
    <w:p w:rsidR="007F1612" w:rsidRDefault="00E56957" w:rsidP="007F1612">
      <w:r>
        <w:t xml:space="preserve">                              </w:t>
      </w:r>
      <w:r w:rsidR="007F1612">
        <w:t xml:space="preserve"> Retrieval of Doctor</w:t>
      </w:r>
      <w:r w:rsidR="00C564C1">
        <w:t xml:space="preserve"> </w:t>
      </w:r>
      <w:r w:rsidR="007F1612">
        <w:t xml:space="preserve">object  using </w:t>
      </w:r>
      <w:r>
        <w:t>PUT</w:t>
      </w:r>
      <w:r w:rsidR="007F1612">
        <w:t xml:space="preserve"> Method in POSTMAN</w:t>
      </w:r>
    </w:p>
    <w:p w:rsidR="007F1612" w:rsidRDefault="00E56957" w:rsidP="007F1612">
      <w:r>
        <w:rPr>
          <w:noProof/>
        </w:rPr>
        <w:drawing>
          <wp:inline distT="0" distB="0" distL="0" distR="0">
            <wp:extent cx="5755005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584" t="10935" r="3612" b="11626"/>
                    <a:stretch/>
                  </pic:blipFill>
                  <pic:spPr bwMode="auto">
                    <a:xfrm>
                      <a:off x="0" y="0"/>
                      <a:ext cx="5761870" cy="40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AE6CFC"/>
    <w:p w:rsidR="00C564C1" w:rsidRDefault="00C564C1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lastRenderedPageBreak/>
        <w:t>Review of DELETE Method by Id  using POSTMAN</w:t>
      </w:r>
    </w:p>
    <w:p w:rsidR="002A3C23" w:rsidRDefault="002A3C23" w:rsidP="002A3C23">
      <w:r>
        <w:t xml:space="preserve">                          Deletion of a Doctor object  by Id using DELETE Method in POSTMAN</w:t>
      </w:r>
    </w:p>
    <w:p w:rsidR="007F1612" w:rsidRDefault="002A3C23" w:rsidP="007F1612">
      <w:pPr>
        <w:jc w:val="center"/>
      </w:pPr>
      <w:r>
        <w:rPr>
          <w:noProof/>
        </w:rPr>
        <w:drawing>
          <wp:inline distT="0" distB="0" distL="0" distR="0">
            <wp:extent cx="5694316" cy="5037826"/>
            <wp:effectExtent l="19050" t="0" r="1634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86" t="11231" r="3445" b="7783"/>
                    <a:stretch/>
                  </pic:blipFill>
                  <pic:spPr bwMode="auto">
                    <a:xfrm>
                      <a:off x="0" y="0"/>
                      <a:ext cx="5711719" cy="505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2A3C23">
      <w:pPr>
        <w:jc w:val="center"/>
      </w:pP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C564C1"/>
    <w:p w:rsidR="008911AB" w:rsidRDefault="008911AB" w:rsidP="002A3C23"/>
    <w:p w:rsidR="008911AB" w:rsidRDefault="007F1612" w:rsidP="002A3C23">
      <w:r>
        <w:t>TECHNICIAN</w:t>
      </w:r>
      <w:r w:rsidR="002A3C23">
        <w:t>:</w:t>
      </w:r>
    </w:p>
    <w:p w:rsidR="00C54826" w:rsidRPr="002A3C23" w:rsidRDefault="00C54826" w:rsidP="00C54826">
      <w:pPr>
        <w:jc w:val="center"/>
        <w:rPr>
          <w:b/>
        </w:rPr>
      </w:pPr>
      <w:r w:rsidRPr="002A3C23">
        <w:rPr>
          <w:b/>
        </w:rPr>
        <w:t>Review of GET Method   using POSTMAN</w:t>
      </w:r>
    </w:p>
    <w:p w:rsidR="00C54826" w:rsidRDefault="00C54826" w:rsidP="00C54826">
      <w:r>
        <w:t xml:space="preserve">                           </w:t>
      </w:r>
      <w:r w:rsidR="00C564C1">
        <w:t xml:space="preserve">      Retrieval of a Technician o</w:t>
      </w:r>
      <w:r>
        <w:t>bject  using GET Method in POSTMAN</w:t>
      </w:r>
    </w:p>
    <w:p w:rsidR="008911AB" w:rsidRDefault="008911AB" w:rsidP="002A3C23"/>
    <w:p w:rsidR="008911AB" w:rsidRDefault="008911AB" w:rsidP="002A3C23"/>
    <w:p w:rsidR="008911AB" w:rsidRDefault="008911AB" w:rsidP="002A3C23"/>
    <w:p w:rsidR="008911AB" w:rsidRDefault="008911AB" w:rsidP="002A3C23">
      <w:r w:rsidRPr="008911AB">
        <w:rPr>
          <w:noProof/>
        </w:rPr>
        <w:drawing>
          <wp:inline distT="0" distB="0" distL="0" distR="0">
            <wp:extent cx="5707856" cy="3562350"/>
            <wp:effectExtent l="0" t="0" r="762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252" t="10936" r="1451" b="11036"/>
                    <a:stretch/>
                  </pic:blipFill>
                  <pic:spPr bwMode="auto">
                    <a:xfrm>
                      <a:off x="0" y="0"/>
                      <a:ext cx="5716980" cy="35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7F1612" w:rsidRPr="002A3C23" w:rsidRDefault="007F1612" w:rsidP="007F1612">
      <w:pPr>
        <w:jc w:val="center"/>
        <w:rPr>
          <w:b/>
        </w:rPr>
      </w:pPr>
      <w:r w:rsidRPr="002A3C23">
        <w:rPr>
          <w:b/>
        </w:rPr>
        <w:t>Review of GET Method</w:t>
      </w:r>
      <w:r w:rsidR="00C54826">
        <w:rPr>
          <w:b/>
        </w:rPr>
        <w:t xml:space="preserve"> by Id</w:t>
      </w:r>
      <w:r w:rsidRPr="002A3C23">
        <w:rPr>
          <w:b/>
        </w:rPr>
        <w:t xml:space="preserve">   using POSTMAN</w:t>
      </w:r>
    </w:p>
    <w:p w:rsidR="007F1612" w:rsidRDefault="002A3C23" w:rsidP="007F1612">
      <w:r>
        <w:t xml:space="preserve">                                 </w:t>
      </w:r>
      <w:r w:rsidR="007F1612">
        <w:t>Retrieval of a Technician</w:t>
      </w:r>
      <w:r w:rsidR="00C564C1">
        <w:t xml:space="preserve"> </w:t>
      </w:r>
      <w:r w:rsidR="007F1612">
        <w:t>object  using GET</w:t>
      </w:r>
      <w:r w:rsidR="00C54826">
        <w:t xml:space="preserve"> By Id</w:t>
      </w:r>
      <w:r w:rsidR="007F1612">
        <w:t xml:space="preserve"> Method in POSTMAN</w:t>
      </w:r>
    </w:p>
    <w:p w:rsidR="007F1612" w:rsidRDefault="007F1612" w:rsidP="007F1612">
      <w:r>
        <w:rPr>
          <w:noProof/>
        </w:rPr>
        <w:drawing>
          <wp:inline distT="0" distB="0" distL="0" distR="0">
            <wp:extent cx="5748863" cy="3552825"/>
            <wp:effectExtent l="0" t="0" r="4445" b="0"/>
            <wp:docPr id="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587" t="10936" r="4110" b="13990"/>
                    <a:stretch/>
                  </pic:blipFill>
                  <pic:spPr bwMode="auto">
                    <a:xfrm>
                      <a:off x="0" y="0"/>
                      <a:ext cx="5753794" cy="355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7F1612"/>
    <w:p w:rsidR="002A3C23" w:rsidRDefault="002A3C23" w:rsidP="002A3C23">
      <w:pPr>
        <w:jc w:val="center"/>
        <w:rPr>
          <w:b/>
        </w:rPr>
      </w:pPr>
      <w:r w:rsidRPr="002A3C23">
        <w:rPr>
          <w:b/>
        </w:rPr>
        <w:br/>
      </w:r>
      <w:r>
        <w:rPr>
          <w:b/>
        </w:rPr>
        <w:br/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9513AB" w:rsidRDefault="009513AB" w:rsidP="009513AB">
      <w:pPr>
        <w:tabs>
          <w:tab w:val="left" w:pos="2581"/>
          <w:tab w:val="center" w:pos="4680"/>
        </w:tabs>
        <w:rPr>
          <w:b/>
        </w:rPr>
      </w:pPr>
    </w:p>
    <w:p w:rsidR="00AE6CFC" w:rsidRDefault="009513AB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ab/>
      </w:r>
    </w:p>
    <w:p w:rsidR="00AE6CFC" w:rsidRDefault="00AE6CFC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AE6CFC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 xml:space="preserve">                                 </w:t>
      </w: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2A3C23" w:rsidRPr="002A3C23" w:rsidRDefault="00C54826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 xml:space="preserve">                              </w:t>
      </w:r>
      <w:r w:rsidR="00AE6CFC">
        <w:rPr>
          <w:b/>
        </w:rPr>
        <w:t xml:space="preserve">            </w:t>
      </w:r>
      <w:r w:rsidR="002A3C23" w:rsidRPr="002A3C23">
        <w:rPr>
          <w:b/>
        </w:rPr>
        <w:t>Review of POST Method  using POSTMAN</w:t>
      </w:r>
    </w:p>
    <w:p w:rsidR="002A3C23" w:rsidRDefault="002A3C23" w:rsidP="002A3C23">
      <w:r>
        <w:t xml:space="preserve">                              Creation of a Technician object using POST  Method in POSTMAN</w:t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782666" cy="3543300"/>
            <wp:effectExtent l="0" t="0" r="889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916" t="11823" r="3280" b="14286"/>
                    <a:stretch/>
                  </pic:blipFill>
                  <pic:spPr bwMode="auto">
                    <a:xfrm>
                      <a:off x="0" y="0"/>
                      <a:ext cx="5801256" cy="355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C54826" w:rsidRDefault="00C54826" w:rsidP="002A3C23">
      <w:pPr>
        <w:jc w:val="center"/>
        <w:rPr>
          <w:b/>
        </w:rPr>
      </w:pPr>
    </w:p>
    <w:p w:rsidR="00C54826" w:rsidRDefault="00C54826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PUT</w:t>
      </w:r>
      <w:r w:rsidR="00C564C1">
        <w:rPr>
          <w:b/>
        </w:rPr>
        <w:t xml:space="preserve"> </w:t>
      </w:r>
      <w:r w:rsidRPr="002A3C23">
        <w:rPr>
          <w:b/>
        </w:rPr>
        <w:t>Method  using POSTMAN</w:t>
      </w:r>
    </w:p>
    <w:p w:rsidR="002A3C23" w:rsidRDefault="002A3C23" w:rsidP="002A3C23">
      <w:r>
        <w:t xml:space="preserve">                                               Updation of a Technician object using PUT  Method in POSTMAN</w:t>
      </w:r>
    </w:p>
    <w:p w:rsidR="002A3C23" w:rsidRDefault="002A3C23" w:rsidP="007F1612"/>
    <w:p w:rsidR="007F1612" w:rsidRDefault="007F1612" w:rsidP="002A3C23">
      <w:pPr>
        <w:jc w:val="center"/>
      </w:pPr>
      <w:r>
        <w:rPr>
          <w:noProof/>
        </w:rPr>
        <w:drawing>
          <wp:inline distT="0" distB="0" distL="0" distR="0">
            <wp:extent cx="5486400" cy="3538728"/>
            <wp:effectExtent l="0" t="0" r="0" b="5080"/>
            <wp:docPr id="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584" t="11231" r="4942" b="12512"/>
                    <a:stretch/>
                  </pic:blipFill>
                  <pic:spPr bwMode="auto">
                    <a:xfrm>
                      <a:off x="0" y="0"/>
                      <a:ext cx="5502590" cy="35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AE6CFC" w:rsidRDefault="00AE6CFC" w:rsidP="002A3C23">
      <w:pPr>
        <w:jc w:val="center"/>
        <w:rPr>
          <w:b/>
        </w:rPr>
      </w:pPr>
    </w:p>
    <w:p w:rsidR="00AE6CFC" w:rsidRDefault="00AE6CFC" w:rsidP="002A3C23">
      <w:pPr>
        <w:jc w:val="center"/>
        <w:rPr>
          <w:b/>
        </w:rPr>
      </w:pPr>
    </w:p>
    <w:p w:rsidR="00C54826" w:rsidRDefault="00C54826" w:rsidP="00C54826">
      <w:pPr>
        <w:tabs>
          <w:tab w:val="left" w:pos="2472"/>
          <w:tab w:val="center" w:pos="4680"/>
        </w:tabs>
        <w:rPr>
          <w:b/>
        </w:rPr>
      </w:pPr>
      <w:r>
        <w:rPr>
          <w:b/>
        </w:rPr>
        <w:tab/>
      </w:r>
    </w:p>
    <w:p w:rsidR="002A3C23" w:rsidRPr="002A3C23" w:rsidRDefault="00C54826" w:rsidP="00C54826">
      <w:pPr>
        <w:tabs>
          <w:tab w:val="left" w:pos="2472"/>
          <w:tab w:val="center" w:pos="4680"/>
        </w:tabs>
        <w:rPr>
          <w:b/>
        </w:rPr>
      </w:pPr>
      <w:r>
        <w:rPr>
          <w:b/>
        </w:rPr>
        <w:tab/>
      </w:r>
      <w:r w:rsidR="002A3C23" w:rsidRPr="002A3C23">
        <w:rPr>
          <w:b/>
        </w:rPr>
        <w:t>Review of DELETE Method  using POSTMAN</w:t>
      </w:r>
    </w:p>
    <w:p w:rsidR="002A3C23" w:rsidRDefault="002A3C23" w:rsidP="002A3C23">
      <w:r>
        <w:t xml:space="preserve">                                Deletion of a Technician object using DELETE Method in POSTMAN</w:t>
      </w:r>
    </w:p>
    <w:p w:rsidR="002A3C23" w:rsidRDefault="002A3C23" w:rsidP="002A3C23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291637" cy="3943350"/>
            <wp:effectExtent l="0" t="0" r="0" b="0"/>
            <wp:docPr id="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252" t="11527" r="953" b="9557"/>
                    <a:stretch/>
                  </pic:blipFill>
                  <pic:spPr bwMode="auto">
                    <a:xfrm>
                      <a:off x="0" y="0"/>
                      <a:ext cx="6298742" cy="394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7F1612" w:rsidRDefault="00C564C1" w:rsidP="006C7A5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APPOINTMENT:</w:t>
      </w:r>
    </w:p>
    <w:p w:rsidR="006C7A53" w:rsidRDefault="006C7A53" w:rsidP="006C7A53">
      <w:pPr>
        <w:jc w:val="center"/>
        <w:rPr>
          <w:rFonts w:ascii="Times New Roman" w:hAnsi="Times New Roman"/>
          <w:b/>
          <w:sz w:val="24"/>
          <w:szCs w:val="24"/>
        </w:rPr>
      </w:pPr>
      <w:r w:rsidRPr="006C7A53">
        <w:rPr>
          <w:rFonts w:ascii="Times New Roman" w:hAnsi="Times New Roman"/>
          <w:b/>
          <w:sz w:val="24"/>
          <w:szCs w:val="24"/>
        </w:rPr>
        <w:t xml:space="preserve">                           </w:t>
      </w:r>
    </w:p>
    <w:p w:rsidR="006C7A53" w:rsidRPr="006C7A53" w:rsidRDefault="00C564C1" w:rsidP="006C7A53">
      <w:pPr>
        <w:jc w:val="center"/>
        <w:rPr>
          <w:b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6C7A53" w:rsidRPr="006C7A53">
        <w:rPr>
          <w:rFonts w:ascii="Times New Roman" w:hAnsi="Times New Roman"/>
          <w:b/>
          <w:sz w:val="24"/>
          <w:szCs w:val="24"/>
        </w:rPr>
        <w:t xml:space="preserve">   </w:t>
      </w:r>
      <w:r w:rsidR="006C7A53" w:rsidRPr="006C7A53">
        <w:rPr>
          <w:b/>
        </w:rPr>
        <w:t>Review of GET Method using POSTMAN</w:t>
      </w:r>
    </w:p>
    <w:p w:rsidR="006C7A53" w:rsidRDefault="006C7A53" w:rsidP="006C7A53">
      <w:r>
        <w:t xml:space="preserve">                                  Retrieval of  all</w:t>
      </w:r>
      <w:r w:rsidR="00C564C1">
        <w:t xml:space="preserve"> </w:t>
      </w:r>
      <w:r>
        <w:t>Appointment objects is done  using GET Method in POSTMAN</w:t>
      </w:r>
    </w:p>
    <w:p w:rsidR="006C7A53" w:rsidRPr="006C7A53" w:rsidRDefault="006C7A53" w:rsidP="006C7A53">
      <w:pPr>
        <w:rPr>
          <w:rFonts w:ascii="Times New Roman" w:hAnsi="Times New Roman"/>
          <w:sz w:val="24"/>
          <w:szCs w:val="24"/>
        </w:rPr>
      </w:pPr>
    </w:p>
    <w:p w:rsidR="006C7A53" w:rsidRDefault="006C7A53" w:rsidP="007F1612">
      <w:pPr>
        <w:jc w:val="center"/>
      </w:pPr>
    </w:p>
    <w:p w:rsidR="007F1612" w:rsidRPr="00180C55" w:rsidRDefault="006C7A53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  <w:r>
        <w:rPr>
          <w:rFonts w:ascii="Times New Roman" w:hAnsi="Times New Roman"/>
          <w:noProof/>
          <w:sz w:val="60"/>
          <w:szCs w:val="60"/>
          <w:lang w:eastAsia="en-US"/>
        </w:rPr>
        <w:drawing>
          <wp:inline distT="0" distB="0" distL="0" distR="0">
            <wp:extent cx="5400040" cy="397700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53" w:rsidRDefault="006C7A53" w:rsidP="006C7A53">
      <w:pPr>
        <w:widowControl w:val="0"/>
        <w:autoSpaceDE w:val="0"/>
        <w:autoSpaceDN w:val="0"/>
        <w:adjustRightInd w:val="0"/>
        <w:spacing w:after="0" w:line="240" w:lineRule="auto"/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TESTREPORT:</w:t>
      </w: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P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b/>
          <w:sz w:val="24"/>
          <w:szCs w:val="24"/>
        </w:rPr>
      </w:pPr>
      <w:r w:rsidRPr="009513AB">
        <w:rPr>
          <w:rFonts w:ascii="Times New Roman" w:hAnsi="Times New Roman"/>
          <w:b/>
          <w:sz w:val="24"/>
          <w:szCs w:val="24"/>
        </w:rPr>
        <w:t xml:space="preserve">                                   </w:t>
      </w:r>
      <w:r w:rsidRPr="009513AB">
        <w:rPr>
          <w:b/>
        </w:rPr>
        <w:t>Review of GET Method using POSTMAN</w:t>
      </w:r>
    </w:p>
    <w:p w:rsidR="009513AB" w:rsidRDefault="009513AB" w:rsidP="009513AB">
      <w:r>
        <w:t xml:space="preserve">              Retrieval of  </w:t>
      </w:r>
      <w:r w:rsidR="00AA5743">
        <w:t>testreport</w:t>
      </w:r>
      <w:r>
        <w:t xml:space="preserve"> objects is done  using GET Method in POSTMAN</w:t>
      </w:r>
    </w:p>
    <w:p w:rsidR="009513AB" w:rsidRDefault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943600" cy="5536067"/>
            <wp:effectExtent l="1905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947A1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876401" w:rsidRDefault="00AA5743" w:rsidP="00AA5743">
      <w:pPr>
        <w:rPr>
          <w:rFonts w:ascii="Times New Roman" w:hAnsi="Times New Roman"/>
          <w:b/>
          <w:sz w:val="24"/>
          <w:szCs w:val="24"/>
        </w:rPr>
      </w:pPr>
      <w:r w:rsidRPr="00AA5743">
        <w:rPr>
          <w:rFonts w:ascii="Times New Roman" w:hAnsi="Times New Roman"/>
          <w:b/>
          <w:sz w:val="24"/>
          <w:szCs w:val="24"/>
        </w:rPr>
        <w:t xml:space="preserve">                                     </w:t>
      </w:r>
      <w:r w:rsidR="0093046E" w:rsidRPr="00AA5743">
        <w:rPr>
          <w:rFonts w:ascii="Times New Roman" w:hAnsi="Times New Roman"/>
          <w:b/>
          <w:sz w:val="24"/>
          <w:szCs w:val="24"/>
        </w:rPr>
        <w:t xml:space="preserve"> </w:t>
      </w:r>
    </w:p>
    <w:p w:rsidR="00AA5743" w:rsidRPr="00AA5743" w:rsidRDefault="00876401" w:rsidP="00AA5743">
      <w:pPr>
        <w:rPr>
          <w:b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</w:t>
      </w:r>
      <w:r w:rsidR="0093046E" w:rsidRPr="00AA5743">
        <w:rPr>
          <w:rFonts w:ascii="Times New Roman" w:hAnsi="Times New Roman"/>
          <w:b/>
          <w:sz w:val="24"/>
          <w:szCs w:val="24"/>
        </w:rPr>
        <w:t xml:space="preserve"> </w:t>
      </w:r>
      <w:r w:rsidR="00AA5743" w:rsidRPr="00AA5743">
        <w:rPr>
          <w:b/>
        </w:rPr>
        <w:t>Review of POST Method using POSTMAN</w:t>
      </w:r>
    </w:p>
    <w:p w:rsidR="00AA5743" w:rsidRDefault="00876401" w:rsidP="00AA5743">
      <w:r>
        <w:t xml:space="preserve">              </w:t>
      </w:r>
      <w:r w:rsidR="00AA5743">
        <w:t>Creation  of  a new object   testreport class is done  using POST Method in POSTMAN</w:t>
      </w: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4028440"/>
            <wp:effectExtent l="19050" t="0" r="0" b="0"/>
            <wp:docPr id="4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947A1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6019441" cy="1716656"/>
            <wp:effectExtent l="19050" t="0" r="359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42" cy="171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</w:t>
      </w:r>
    </w:p>
    <w:p w:rsidR="00AA5743" w:rsidRDefault="00876401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b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</w:t>
      </w:r>
      <w:r w:rsidR="00AA574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</w:t>
      </w:r>
      <w:r w:rsidR="00AA5743">
        <w:rPr>
          <w:rFonts w:ascii="Times New Roman" w:hAnsi="Times New Roman"/>
          <w:sz w:val="24"/>
          <w:szCs w:val="24"/>
        </w:rPr>
        <w:t xml:space="preserve"> </w:t>
      </w:r>
      <w:r w:rsidR="00AA5743" w:rsidRPr="00AA5743">
        <w:rPr>
          <w:b/>
        </w:rPr>
        <w:t>Review of PUT Method using POSTMAN</w:t>
      </w:r>
    </w:p>
    <w:p w:rsidR="00AA5743" w:rsidRPr="00AA5743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A5743" w:rsidRDefault="00876401" w:rsidP="00AA5743">
      <w:r>
        <w:t xml:space="preserve">               </w:t>
      </w:r>
      <w:r w:rsidR="00AA5743">
        <w:t>Updation of an object of testreport class is done  using PUT Method in POSTMAN</w:t>
      </w:r>
    </w:p>
    <w:p w:rsidR="00AA5743" w:rsidRDefault="00AA5743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3942080"/>
            <wp:effectExtent l="19050" t="0" r="0" b="0"/>
            <wp:docPr id="4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tbl>
      <w:tblPr>
        <w:tblW w:w="1628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00"/>
        <w:gridCol w:w="7280"/>
      </w:tblGrid>
      <w:tr w:rsidR="00E02C16" w:rsidRPr="004D1E5C" w:rsidTr="00A2735B">
        <w:trPr>
          <w:trHeight w:val="322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C017C" w:rsidRDefault="000C01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A5743" w:rsidRPr="00AA5743" w:rsidRDefault="00AA5743" w:rsidP="00AA5743">
            <w:pPr>
              <w:jc w:val="center"/>
              <w:rPr>
                <w:b/>
              </w:rPr>
            </w:pPr>
            <w:r w:rsidRPr="00AA5743">
              <w:rPr>
                <w:b/>
              </w:rPr>
              <w:t>Review of DELETE Method using POSTMAN</w:t>
            </w:r>
          </w:p>
          <w:p w:rsidR="00AA5743" w:rsidRDefault="00AA5743" w:rsidP="00AA5743">
            <w:r>
              <w:t>Deleting of an object of  testreport class is done  using DELETE  Method  by testID in POSTMAN</w:t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6900"/>
            </w:pPr>
          </w:p>
          <w:p w:rsidR="009513AB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Times New Roman" w:hAnsi="Times New Roman"/>
                <w:noProof/>
                <w:sz w:val="60"/>
                <w:szCs w:val="60"/>
              </w:rPr>
              <w:drawing>
                <wp:inline distT="0" distB="0" distL="0" distR="0">
                  <wp:extent cx="5400675" cy="4105275"/>
                  <wp:effectExtent l="1905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350"/>
            </w:pPr>
          </w:p>
          <w:p w:rsidR="00A2735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  <w:r>
              <w:t xml:space="preserve">                                                                                                                                                                             </w:t>
            </w: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260"/>
            </w:pPr>
          </w:p>
          <w:p w:rsidR="00A2735B" w:rsidRDefault="00A2735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  <w:p w:rsidR="009513AB" w:rsidRPr="004D1E5C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Pr="00C564C1" w:rsidRDefault="00C564C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sz w:val="24"/>
          <w:szCs w:val="24"/>
        </w:rPr>
      </w:pPr>
      <w:r w:rsidRPr="00C564C1">
        <w:rPr>
          <w:rFonts w:ascii="Times New Roman" w:hAnsi="Times New Roman"/>
          <w:b/>
          <w:sz w:val="24"/>
          <w:szCs w:val="24"/>
        </w:rPr>
        <w:t xml:space="preserve">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            </w:t>
      </w:r>
      <w:r w:rsidRPr="00C564C1">
        <w:rPr>
          <w:rFonts w:ascii="Times New Roman" w:hAnsi="Times New Roman"/>
          <w:b/>
          <w:sz w:val="24"/>
          <w:szCs w:val="24"/>
        </w:rPr>
        <w:t xml:space="preserve">       FUNCTIONAL SPECIFICATION</w:t>
      </w: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P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30335" w:rsidTr="006B6E93">
        <w:trPr>
          <w:trHeight w:val="324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ProjectCode: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30335" w:rsidTr="006B6E93">
        <w:trPr>
          <w:trHeight w:val="297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ProjectName: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Medical Diagnostic Laboratory</w:t>
            </w:r>
          </w:p>
        </w:tc>
      </w:tr>
    </w:tbl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0" w:name="page2"/>
      <w:bookmarkEnd w:id="0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5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Table of Contents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sz w:val="20"/>
          <w:szCs w:val="20"/>
        </w:rPr>
        <w:tab/>
        <w:t>INTRODUCTION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z w:val="20"/>
          <w:szCs w:val="20"/>
        </w:rPr>
        <w:tab/>
        <w:t>SYSTEM OVERVIEW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z w:val="20"/>
          <w:szCs w:val="20"/>
        </w:rPr>
        <w:tab/>
        <w:t>SUB-SYSTEM DETAILS</w:t>
      </w:r>
      <w:r>
        <w:rPr>
          <w:rFonts w:ascii="Times New Roman" w:hAnsi="Times New Roman"/>
          <w:sz w:val="24"/>
          <w:szCs w:val="24"/>
        </w:rPr>
        <w:tab/>
      </w:r>
      <w:r w:rsidR="00DF0632">
        <w:rPr>
          <w:rFonts w:ascii="Arial" w:hAnsi="Arial" w:cs="Arial"/>
          <w:sz w:val="20"/>
          <w:szCs w:val="20"/>
        </w:rPr>
        <w:t>4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z w:val="20"/>
          <w:szCs w:val="20"/>
        </w:rPr>
        <w:tab/>
        <w:t>DATA ORGANIZATION</w:t>
      </w:r>
      <w:r>
        <w:rPr>
          <w:rFonts w:ascii="Times New Roman" w:hAnsi="Times New Roman"/>
          <w:sz w:val="24"/>
          <w:szCs w:val="24"/>
        </w:rPr>
        <w:tab/>
      </w:r>
      <w:r w:rsidR="000D775F">
        <w:rPr>
          <w:rFonts w:ascii="Arial" w:hAnsi="Arial" w:cs="Arial"/>
          <w:sz w:val="20"/>
          <w:szCs w:val="20"/>
        </w:rPr>
        <w:t>5</w:t>
      </w:r>
    </w:p>
    <w:p w:rsidR="00C453D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453D7" w:rsidRPr="00AC1F7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 </w:t>
      </w:r>
      <w:r>
        <w:rPr>
          <w:rFonts w:ascii="Arial" w:hAnsi="Arial" w:cs="Arial"/>
          <w:sz w:val="20"/>
          <w:szCs w:val="20"/>
        </w:rPr>
        <w:tab/>
      </w:r>
      <w:r w:rsidR="0038143B">
        <w:rPr>
          <w:rFonts w:ascii="Arial" w:hAnsi="Arial" w:cs="Arial"/>
          <w:sz w:val="20"/>
          <w:szCs w:val="20"/>
        </w:rPr>
        <w:t xml:space="preserve">REST </w:t>
      </w:r>
      <w:r>
        <w:rPr>
          <w:rFonts w:ascii="Arial" w:hAnsi="Arial" w:cs="Arial"/>
          <w:sz w:val="20"/>
          <w:szCs w:val="20"/>
        </w:rPr>
        <w:t>APIs</w:t>
      </w:r>
      <w:r w:rsidR="002A3FFC">
        <w:rPr>
          <w:rFonts w:ascii="Arial" w:hAnsi="Arial" w:cs="Arial"/>
          <w:sz w:val="20"/>
          <w:szCs w:val="20"/>
        </w:rPr>
        <w:t xml:space="preserve"> to be Built</w:t>
      </w:r>
      <w:r>
        <w:rPr>
          <w:rFonts w:ascii="Arial" w:hAnsi="Arial" w:cs="Arial"/>
          <w:sz w:val="20"/>
          <w:szCs w:val="20"/>
        </w:rPr>
        <w:tab/>
      </w:r>
      <w:r w:rsidR="00F36697">
        <w:rPr>
          <w:rFonts w:ascii="Arial" w:hAnsi="Arial" w:cs="Arial"/>
          <w:sz w:val="20"/>
          <w:szCs w:val="20"/>
        </w:rPr>
        <w:t>6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6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ASSUMPTIONS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7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EXPECTATIONS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8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ACCEPTANCE CRITERIA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9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TRACEABILITY TO REQUIREMENTS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.35pt;margin-top:424.15pt;width:470.95pt;height:.7pt;z-index:-251666432" o:allowincell="f">
            <v:imagedata r:id="rId32" o:title=""/>
          </v:shape>
        </w:pict>
      </w:r>
    </w:p>
    <w:p w:rsidR="00E02C16" w:rsidRDefault="00AD72C9" w:rsidP="00AD72C9">
      <w:pPr>
        <w:widowControl w:val="0"/>
        <w:tabs>
          <w:tab w:val="left" w:pos="6901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90234" w:rsidRDefault="00F9023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C017C" w:rsidRDefault="000C017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DB308A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</w:t>
      </w:r>
      <w:r w:rsidR="00E02C16">
        <w:rPr>
          <w:rFonts w:ascii="Arial" w:hAnsi="Arial" w:cs="Arial"/>
          <w:b/>
          <w:bCs/>
        </w:rPr>
        <w:t>UNCTIONAL SPECIFICATION</w:t>
      </w:r>
      <w:r w:rsidR="00E02C16"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ab/>
        <w:t>Introduction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79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Ltd </w:t>
      </w:r>
      <w:r w:rsidR="00457E58">
        <w:rPr>
          <w:rFonts w:ascii="Arial" w:hAnsi="Arial" w:cs="Arial"/>
          <w:sz w:val="20"/>
          <w:szCs w:val="20"/>
        </w:rPr>
        <w:t xml:space="preserve">is a company which builds a software system which is responsible for </w:t>
      </w:r>
      <w:r>
        <w:rPr>
          <w:rFonts w:ascii="Arial" w:hAnsi="Arial" w:cs="Arial"/>
          <w:sz w:val="20"/>
          <w:szCs w:val="20"/>
        </w:rPr>
        <w:t xml:space="preserve">analyzing testreports </w:t>
      </w:r>
      <w:r w:rsidR="00457E58">
        <w:rPr>
          <w:rFonts w:ascii="Arial" w:hAnsi="Arial" w:cs="Arial"/>
          <w:sz w:val="20"/>
          <w:szCs w:val="20"/>
        </w:rPr>
        <w:t xml:space="preserve"> of a </w:t>
      </w:r>
      <w:r>
        <w:rPr>
          <w:rFonts w:ascii="Arial" w:hAnsi="Arial" w:cs="Arial"/>
          <w:sz w:val="20"/>
          <w:szCs w:val="20"/>
        </w:rPr>
        <w:t>patient</w:t>
      </w:r>
      <w:r w:rsidR="00457E58"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8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</w:t>
      </w:r>
      <w:r w:rsidR="00A514E4">
        <w:rPr>
          <w:rFonts w:ascii="Arial" w:hAnsi="Arial" w:cs="Arial"/>
          <w:sz w:val="20"/>
          <w:szCs w:val="20"/>
        </w:rPr>
        <w:t>Ltd</w:t>
      </w:r>
      <w:r w:rsidR="00E02C16">
        <w:rPr>
          <w:rFonts w:ascii="Arial" w:hAnsi="Arial" w:cs="Arial"/>
          <w:sz w:val="20"/>
          <w:szCs w:val="20"/>
        </w:rPr>
        <w:t xml:space="preserve"> plans to develop "</w:t>
      </w:r>
      <w:r>
        <w:rPr>
          <w:rFonts w:ascii="Arial" w:hAnsi="Arial" w:cs="Arial"/>
          <w:sz w:val="20"/>
          <w:szCs w:val="20"/>
        </w:rPr>
        <w:t>Medical</w:t>
      </w:r>
      <w:r w:rsidR="005E1D6C" w:rsidRPr="005E1D6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Diagnostic Laboratory </w:t>
      </w:r>
      <w:r w:rsidR="00E02C16">
        <w:rPr>
          <w:rFonts w:ascii="Arial" w:hAnsi="Arial" w:cs="Arial"/>
          <w:sz w:val="20"/>
          <w:szCs w:val="20"/>
        </w:rPr>
        <w:t xml:space="preserve">" - web application [J2EE Batches - Web Application], where users </w:t>
      </w:r>
      <w:r w:rsidR="00A514E4">
        <w:rPr>
          <w:rFonts w:ascii="Arial" w:hAnsi="Arial" w:cs="Arial"/>
          <w:sz w:val="20"/>
          <w:szCs w:val="20"/>
        </w:rPr>
        <w:t xml:space="preserve">can register, login, </w:t>
      </w: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tests are carried out on clinical specimens to obtain information about the </w:t>
      </w:r>
      <w:r>
        <w:rPr>
          <w:rFonts w:ascii="Arial" w:hAnsi="Arial" w:cs="Arial"/>
          <w:sz w:val="19"/>
          <w:szCs w:val="19"/>
          <w:shd w:val="clear" w:color="auto" w:fill="FFFFFF"/>
        </w:rPr>
        <w:t>health</w:t>
      </w:r>
      <w:r w:rsidR="002B7501">
        <w:rPr>
          <w:rFonts w:ascii="Arial" w:hAnsi="Arial" w:cs="Arial"/>
          <w:sz w:val="19"/>
          <w:szCs w:val="19"/>
          <w:shd w:val="clear" w:color="auto" w:fill="FFFFFF"/>
        </w:rPr>
        <w:t xml:space="preserve"> of a patient.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B21B66">
      <w:pPr>
        <w:widowControl w:val="0"/>
        <w:tabs>
          <w:tab w:val="left" w:pos="3165"/>
        </w:tabs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Scope and Overview:</w:t>
      </w:r>
      <w:r w:rsidR="00B21B66">
        <w:rPr>
          <w:rFonts w:ascii="Arial" w:hAnsi="Arial" w:cs="Arial"/>
          <w:b/>
          <w:bCs/>
          <w:sz w:val="20"/>
          <w:szCs w:val="20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6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scope of the </w:t>
      </w:r>
      <w:r w:rsidR="00DB447C">
        <w:rPr>
          <w:rFonts w:ascii="Arial" w:hAnsi="Arial" w:cs="Arial"/>
          <w:sz w:val="20"/>
          <w:szCs w:val="20"/>
        </w:rPr>
        <w:t>“</w:t>
      </w:r>
      <w:r w:rsidR="002B7501">
        <w:rPr>
          <w:rFonts w:ascii="Arial" w:hAnsi="Arial" w:cs="Arial"/>
          <w:sz w:val="20"/>
          <w:szCs w:val="20"/>
        </w:rPr>
        <w:t>Medical Diagnostic Laboratory</w:t>
      </w:r>
      <w:r w:rsidR="00DB447C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will be to provide the functionality as described below. The system will be developed on a Windows operating system using Java/J2EE</w:t>
      </w:r>
      <w:r w:rsidR="00EC62E2">
        <w:rPr>
          <w:rFonts w:ascii="Arial" w:hAnsi="Arial" w:cs="Arial"/>
          <w:sz w:val="20"/>
          <w:szCs w:val="20"/>
        </w:rPr>
        <w:t xml:space="preserve">, </w:t>
      </w:r>
      <w:r w:rsidR="00D73F4A">
        <w:rPr>
          <w:rFonts w:ascii="Arial" w:hAnsi="Arial" w:cs="Arial"/>
          <w:sz w:val="20"/>
          <w:szCs w:val="20"/>
        </w:rPr>
        <w:t xml:space="preserve">Hibernate, </w:t>
      </w:r>
      <w:r w:rsidR="00EC62E2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ab/>
        <w:t>System Overview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72" w:lineRule="exact"/>
        <w:rPr>
          <w:rFonts w:ascii="Times New Roman" w:hAnsi="Times New Roman"/>
          <w:sz w:val="24"/>
          <w:szCs w:val="24"/>
        </w:rPr>
      </w:pPr>
    </w:p>
    <w:p w:rsidR="007E5704" w:rsidRPr="007E5704" w:rsidRDefault="00E02C16" w:rsidP="007E5704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7501">
        <w:rPr>
          <w:rFonts w:ascii="Arial" w:hAnsi="Arial" w:cs="Arial"/>
          <w:sz w:val="20"/>
          <w:szCs w:val="20"/>
        </w:rPr>
        <w:t>“Medical Diagnostic Laboratory</w:t>
      </w:r>
      <w:r w:rsidR="00B045BF">
        <w:rPr>
          <w:rFonts w:ascii="Arial" w:hAnsi="Arial" w:cs="Arial"/>
          <w:sz w:val="20"/>
          <w:szCs w:val="20"/>
        </w:rPr>
        <w:t xml:space="preserve">” </w:t>
      </w:r>
      <w:r>
        <w:rPr>
          <w:rFonts w:ascii="Arial" w:hAnsi="Arial" w:cs="Arial"/>
          <w:sz w:val="20"/>
          <w:szCs w:val="20"/>
        </w:rPr>
        <w:t>should support basic functionalities (explained in section 2.1) for all below listed users.</w:t>
      </w:r>
    </w:p>
    <w:p w:rsidR="007E5704" w:rsidRDefault="007E5704" w:rsidP="007E5704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7E5704" w:rsidRPr="002B7501" w:rsidRDefault="007E5704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Administrator (A)</w:t>
      </w:r>
    </w:p>
    <w:p w:rsidR="002B7501" w:rsidRPr="007E5704" w:rsidRDefault="002B7501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Patient(P)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Pr="002B7501" w:rsidRDefault="00E02C16" w:rsidP="002B7501">
      <w:pPr>
        <w:widowControl w:val="0"/>
        <w:overflowPunct w:val="0"/>
        <w:autoSpaceDE w:val="0"/>
        <w:autoSpaceDN w:val="0"/>
        <w:adjustRightInd w:val="0"/>
        <w:spacing w:after="0" w:line="11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 Authentication &amp; 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2.1.1</w:t>
      </w:r>
      <w:r>
        <w:rPr>
          <w:rFonts w:ascii="Arial" w:hAnsi="Arial" w:cs="Arial"/>
          <w:b/>
          <w:bCs/>
          <w:i/>
          <w:iCs/>
          <w:sz w:val="20"/>
          <w:szCs w:val="20"/>
        </w:rPr>
        <w:tab/>
        <w:t>Authentication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Any end-user should be authenticated using a unique </w:t>
      </w:r>
      <w:r w:rsidR="002B7501">
        <w:rPr>
          <w:rFonts w:ascii="Arial" w:hAnsi="Arial" w:cs="Arial"/>
          <w:sz w:val="20"/>
          <w:szCs w:val="20"/>
        </w:rPr>
        <w:t>patient</w:t>
      </w:r>
      <w:r w:rsidR="00365BF8">
        <w:rPr>
          <w:rFonts w:ascii="Arial" w:hAnsi="Arial" w:cs="Arial"/>
          <w:sz w:val="20"/>
          <w:szCs w:val="20"/>
        </w:rPr>
        <w:t>i</w:t>
      </w:r>
      <w:r w:rsidR="00AB6E02">
        <w:rPr>
          <w:rFonts w:ascii="Arial" w:hAnsi="Arial" w:cs="Arial"/>
          <w:sz w:val="20"/>
          <w:szCs w:val="20"/>
        </w:rPr>
        <w:t>d</w:t>
      </w:r>
      <w:r w:rsidR="002B750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 password.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19"/>
          <w:szCs w:val="19"/>
        </w:rPr>
        <w:t>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operations supported and allowed would be based on the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type. For example, Administrator has the rights to add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information and view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details. He can also view </w:t>
      </w:r>
      <w:r w:rsidR="002B7501">
        <w:rPr>
          <w:rFonts w:ascii="Arial" w:hAnsi="Arial" w:cs="Arial"/>
          <w:sz w:val="20"/>
          <w:szCs w:val="20"/>
        </w:rPr>
        <w:t xml:space="preserve">testreport </w:t>
      </w:r>
      <w:r>
        <w:rPr>
          <w:rFonts w:ascii="Arial" w:hAnsi="Arial" w:cs="Arial"/>
          <w:sz w:val="20"/>
          <w:szCs w:val="20"/>
        </w:rPr>
        <w:t xml:space="preserve"> and </w:t>
      </w:r>
      <w:r w:rsidR="002B7501">
        <w:rPr>
          <w:rFonts w:ascii="Arial" w:hAnsi="Arial" w:cs="Arial"/>
          <w:sz w:val="20"/>
          <w:szCs w:val="20"/>
        </w:rPr>
        <w:t>price</w:t>
      </w:r>
      <w:r>
        <w:rPr>
          <w:rFonts w:ascii="Arial" w:hAnsi="Arial" w:cs="Arial"/>
          <w:sz w:val="20"/>
          <w:szCs w:val="20"/>
        </w:rPr>
        <w:t xml:space="preserve"> details of a </w:t>
      </w:r>
      <w:r w:rsidR="002B7501">
        <w:rPr>
          <w:rFonts w:ascii="Arial" w:hAnsi="Arial" w:cs="Arial"/>
          <w:sz w:val="20"/>
          <w:szCs w:val="20"/>
        </w:rPr>
        <w:t>test</w:t>
      </w:r>
      <w:r>
        <w:rPr>
          <w:rFonts w:ascii="Arial" w:hAnsi="Arial" w:cs="Arial"/>
          <w:sz w:val="20"/>
          <w:szCs w:val="20"/>
        </w:rPr>
        <w:t>.</w:t>
      </w: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Whereas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has a right to Add, Remove and Clear all the </w:t>
      </w:r>
      <w:r w:rsidR="002B7501">
        <w:rPr>
          <w:rFonts w:ascii="Arial" w:hAnsi="Arial" w:cs="Arial"/>
          <w:sz w:val="20"/>
          <w:szCs w:val="20"/>
        </w:rPr>
        <w:t>testdetails</w:t>
      </w:r>
      <w:r>
        <w:rPr>
          <w:rFonts w:ascii="Arial" w:hAnsi="Arial" w:cs="Arial"/>
          <w:sz w:val="20"/>
          <w:szCs w:val="20"/>
        </w:rPr>
        <w:t xml:space="preserve"> from </w:t>
      </w:r>
      <w:r w:rsidR="002B7501">
        <w:rPr>
          <w:rFonts w:ascii="Arial" w:hAnsi="Arial" w:cs="Arial"/>
          <w:sz w:val="20"/>
          <w:szCs w:val="20"/>
        </w:rPr>
        <w:t>testreport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2.2 Functional Flow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functional flow of the messages across different application components is shown below.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Ex. - Web Application.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shape id="_x0000_s1027" type="#_x0000_t75" style="position:absolute;margin-left:13.9pt;margin-top:1.3pt;width:451.5pt;height:190.5pt;z-index:-251665408" o:allowincell="f">
            <v:imagedata r:id="rId33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89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720"/>
        <w:gridCol w:w="4960"/>
        <w:gridCol w:w="20"/>
      </w:tblGrid>
      <w:tr w:rsidR="00E02C16" w:rsidRPr="004D1E5C" w:rsidTr="003B68F9">
        <w:trPr>
          <w:trHeight w:val="317"/>
        </w:trPr>
        <w:tc>
          <w:tcPr>
            <w:tcW w:w="27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6B6E93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</w:rPr>
            </w:pPr>
            <w:r w:rsidRPr="006B6E93">
              <w:rPr>
                <w:rFonts w:ascii="Arial" w:hAnsi="Arial" w:cs="Arial"/>
                <w:b/>
                <w:bCs/>
              </w:rPr>
              <w:t>Administrator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6B6E93" w:rsidRDefault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80"/>
              <w:rPr>
                <w:rFonts w:ascii="Times New Roman" w:hAnsi="Times New Roman"/>
              </w:rPr>
            </w:pPr>
            <w:r w:rsidRPr="006B6E93">
              <w:rPr>
                <w:rFonts w:cs="Calibri"/>
                <w:b/>
                <w:bCs/>
                <w:w w:val="98"/>
              </w:rPr>
              <w:t>MDL</w:t>
            </w:r>
            <w:r w:rsidR="00E02C16" w:rsidRPr="006B6E93">
              <w:rPr>
                <w:rFonts w:cs="Calibri"/>
                <w:b/>
                <w:bCs/>
                <w:w w:val="98"/>
              </w:rPr>
              <w:t xml:space="preserve"> Application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97"/>
        </w:trPr>
        <w:tc>
          <w:tcPr>
            <w:tcW w:w="27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7"/>
                <w:szCs w:val="17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198" w:lineRule="exact"/>
              <w:ind w:left="7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HTTP/GET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83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HTTP/Response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297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4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Database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4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919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Client GUI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7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Server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5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Medical Diagnostic Laboratory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3B68F9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2.3 Environment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system will be developed on a</w:t>
      </w:r>
      <w:r w:rsidR="008D5098">
        <w:rPr>
          <w:rFonts w:ascii="Arial" w:hAnsi="Arial" w:cs="Arial"/>
          <w:sz w:val="20"/>
          <w:szCs w:val="20"/>
        </w:rPr>
        <w:t>ny</w:t>
      </w:r>
      <w:r>
        <w:rPr>
          <w:rFonts w:ascii="Arial" w:hAnsi="Arial" w:cs="Arial"/>
          <w:sz w:val="20"/>
          <w:szCs w:val="20"/>
        </w:rPr>
        <w:t xml:space="preserve"> Windows</w:t>
      </w:r>
      <w:r w:rsidR="008D5098">
        <w:rPr>
          <w:rFonts w:ascii="Arial" w:hAnsi="Arial" w:cs="Arial"/>
          <w:sz w:val="20"/>
          <w:szCs w:val="20"/>
        </w:rPr>
        <w:t xml:space="preserve"> OS</w:t>
      </w:r>
      <w:r>
        <w:rPr>
          <w:rFonts w:ascii="Arial" w:hAnsi="Arial" w:cs="Arial"/>
          <w:sz w:val="20"/>
          <w:szCs w:val="20"/>
        </w:rPr>
        <w:t xml:space="preserve">machine using </w:t>
      </w:r>
      <w:r w:rsidR="00B5373A">
        <w:rPr>
          <w:rFonts w:ascii="Arial" w:hAnsi="Arial" w:cs="Arial"/>
          <w:sz w:val="20"/>
          <w:szCs w:val="20"/>
        </w:rPr>
        <w:t>J2EE, Hibernate</w:t>
      </w:r>
      <w:r w:rsidR="009665A2">
        <w:rPr>
          <w:rFonts w:ascii="Arial" w:hAnsi="Arial" w:cs="Arial"/>
          <w:sz w:val="20"/>
          <w:szCs w:val="20"/>
        </w:rPr>
        <w:t xml:space="preserve"> and </w:t>
      </w:r>
      <w:r w:rsidR="00B5373A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Intel hardware machine (PC P4-2.26 GHz, 512 MB RAM, 40 GB HDD)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Server – Apache Tomcat </w:t>
      </w:r>
      <w:r w:rsidR="002B7501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 xml:space="preserve">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– Oracle </w:t>
      </w:r>
      <w:r w:rsidR="00A266B0">
        <w:rPr>
          <w:rFonts w:ascii="Arial" w:hAnsi="Arial" w:cs="Arial"/>
          <w:sz w:val="20"/>
          <w:szCs w:val="20"/>
        </w:rPr>
        <w:t>1</w:t>
      </w:r>
      <w:r w:rsidR="002B7501">
        <w:rPr>
          <w:rFonts w:ascii="Arial" w:hAnsi="Arial" w:cs="Arial"/>
          <w:sz w:val="20"/>
          <w:szCs w:val="20"/>
        </w:rPr>
        <w:t>8g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JRE</w:t>
      </w:r>
      <w:r w:rsidR="00776544">
        <w:rPr>
          <w:rFonts w:ascii="Arial" w:hAnsi="Arial" w:cs="Arial"/>
          <w:sz w:val="20"/>
          <w:szCs w:val="20"/>
        </w:rPr>
        <w:t xml:space="preserve"> 8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8A0FA0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Spring Tool Suite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shape id="_x0000_s1028" type="#_x0000_t75" style="position:absolute;margin-left:-1.35pt;margin-top:11pt;width:470.95pt;height:.7pt;z-index:-251664384" o:allowincell="f">
            <v:imagedata r:id="rId32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835A16" w:rsidRDefault="00835A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7C45F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1" w:name="page4"/>
      <w:bookmarkEnd w:id="1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7C45FC" w:rsidRDefault="007C45FC" w:rsidP="000C017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  <w:t>Sub-system 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9" w:lineRule="exact"/>
        <w:rPr>
          <w:rFonts w:ascii="Times New Roman" w:hAnsi="Times New Roman"/>
          <w:sz w:val="24"/>
          <w:szCs w:val="24"/>
        </w:rPr>
      </w:pPr>
    </w:p>
    <w:p w:rsidR="00E02C16" w:rsidRPr="00A86765" w:rsidRDefault="002B7501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40" w:right="1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Medical Diagnostic Laboratory</w:t>
      </w:r>
      <w:r w:rsidR="00877DDA">
        <w:rPr>
          <w:rFonts w:ascii="Arial" w:hAnsi="Arial" w:cs="Arial"/>
          <w:sz w:val="20"/>
          <w:szCs w:val="20"/>
        </w:rPr>
        <w:t xml:space="preserve"> </w:t>
      </w:r>
      <w:r w:rsidR="00E02C16">
        <w:rPr>
          <w:rFonts w:ascii="Arial" w:hAnsi="Arial" w:cs="Arial"/>
          <w:sz w:val="20"/>
          <w:szCs w:val="20"/>
        </w:rPr>
        <w:t>is defined</w:t>
      </w:r>
      <w:r w:rsidR="00730897">
        <w:rPr>
          <w:rFonts w:ascii="Arial" w:hAnsi="Arial" w:cs="Arial"/>
          <w:sz w:val="20"/>
          <w:szCs w:val="20"/>
        </w:rPr>
        <w:t xml:space="preserve">, </w:t>
      </w:r>
      <w:r w:rsidR="00E02C16">
        <w:rPr>
          <w:rFonts w:ascii="Arial" w:hAnsi="Arial" w:cs="Arial"/>
          <w:sz w:val="20"/>
          <w:szCs w:val="20"/>
        </w:rPr>
        <w:t>wherein all users need to login successfully before performing any of their respective operations.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 w:right="120" w:firstLine="1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Find below (section 3.1 &amp; 3.2) tables that provides functionality descriptions for each type of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/ sub-system. Against each requirement, indicative data is listed in column ‘Data to include’. Further, suggested to add/modify more details wherever required with an approval from customer/faculty.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3.1 Administrator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administrator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9000" w:type="dxa"/>
        <w:jc w:val="center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53"/>
        <w:gridCol w:w="1271"/>
        <w:gridCol w:w="1301"/>
        <w:gridCol w:w="4074"/>
        <w:gridCol w:w="1301"/>
      </w:tblGrid>
      <w:tr w:rsidR="00E02C16" w:rsidRPr="004D1E5C" w:rsidTr="006B6E93">
        <w:trPr>
          <w:trHeight w:val="396"/>
          <w:jc w:val="center"/>
        </w:trPr>
        <w:tc>
          <w:tcPr>
            <w:tcW w:w="10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ID</w:t>
            </w:r>
          </w:p>
        </w:tc>
        <w:tc>
          <w:tcPr>
            <w:tcW w:w="127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3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Operations</w:t>
            </w:r>
          </w:p>
        </w:tc>
        <w:tc>
          <w:tcPr>
            <w:tcW w:w="407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Data to include</w:t>
            </w:r>
          </w:p>
        </w:tc>
        <w:tc>
          <w:tcPr>
            <w:tcW w:w="13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</w:tr>
      <w:tr w:rsidR="00E02C16" w:rsidRPr="004D1E5C" w:rsidTr="006B6E93">
        <w:trPr>
          <w:trHeight w:val="55"/>
          <w:jc w:val="center"/>
        </w:trPr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AD-001 </w:t>
            </w:r>
          </w:p>
          <w:p w:rsidR="00D2445F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To</w:t>
            </w:r>
          </w:p>
          <w:p w:rsidR="00E34997" w:rsidRPr="004D1E5C" w:rsidRDefault="00D2445F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AD-004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02C16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E34997" w:rsidRPr="004D1E5C" w:rsidRDefault="00E34997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E34997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2B7501" w:rsidRPr="004D1E5C" w:rsidRDefault="002B7501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2B7501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2B7501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doctorId,</w:t>
            </w:r>
            <w:r w:rsidR="00DB038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doctorFirstName,</w:t>
            </w:r>
          </w:p>
          <w:p w:rsidR="00E02C16" w:rsidRPr="004D1E5C" w:rsidRDefault="002B7501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doctorLastName,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doctorPhoneNumber,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doctorEmail,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qualification</w:t>
            </w:r>
            <w:r w:rsidR="006B6E93">
              <w:rPr>
                <w:rFonts w:ascii="Arial" w:hAnsi="Arial" w:cs="Arial"/>
                <w:sz w:val="20"/>
                <w:szCs w:val="20"/>
              </w:rPr>
              <w:t>, profilePicture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34997" w:rsidRPr="004D1E5C" w:rsidTr="006B6E93">
        <w:trPr>
          <w:trHeight w:val="161"/>
          <w:jc w:val="center"/>
        </w:trPr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F2207" w:rsidRPr="004D1E5C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AD-005</w:t>
            </w:r>
          </w:p>
          <w:p w:rsidR="002F2207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To </w:t>
            </w:r>
          </w:p>
          <w:p w:rsidR="00E34997" w:rsidRPr="004D1E5C" w:rsidRDefault="00E3499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AD-0010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patientFirstName,</w:t>
            </w:r>
          </w:p>
          <w:p w:rsidR="00E34997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age,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gender,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phoneNumber</w:t>
            </w:r>
            <w:r w:rsidR="006B6E93">
              <w:rPr>
                <w:rFonts w:ascii="Arial" w:hAnsi="Arial" w:cs="Arial"/>
                <w:sz w:val="20"/>
                <w:szCs w:val="20"/>
              </w:rPr>
              <w:t>, 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1231" w:rsidRPr="004D1E5C" w:rsidTr="006B6E93">
        <w:trPr>
          <w:trHeight w:val="221"/>
          <w:jc w:val="center"/>
        </w:trPr>
        <w:tc>
          <w:tcPr>
            <w:tcW w:w="105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 – 0011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 to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 - 0013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DB0383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Technician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DB0383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technicianId,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technicianFirstName,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technicianLastName,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technicianEmailId,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technicianPhoneNumber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DA4D91" w:rsidRDefault="00DA4D91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D2445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3.2 </w:t>
      </w:r>
      <w:r w:rsidR="00DB0383">
        <w:rPr>
          <w:rFonts w:ascii="Arial" w:hAnsi="Arial" w:cs="Arial"/>
          <w:b/>
          <w:bCs/>
          <w:i/>
          <w:iCs/>
          <w:sz w:val="20"/>
          <w:szCs w:val="20"/>
        </w:rPr>
        <w:t>Patient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DB0383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9120" w:type="dxa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1720"/>
        <w:gridCol w:w="1960"/>
        <w:gridCol w:w="2720"/>
        <w:gridCol w:w="120"/>
        <w:gridCol w:w="580"/>
        <w:gridCol w:w="740"/>
        <w:gridCol w:w="60"/>
        <w:gridCol w:w="40"/>
        <w:gridCol w:w="180"/>
      </w:tblGrid>
      <w:tr w:rsidR="00E02C16" w:rsidRPr="004D1E5C" w:rsidTr="00696319">
        <w:trPr>
          <w:trHeight w:val="245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ID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Operations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9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Data to include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8" w:space="0" w:color="A6A6A6"/>
              <w:right w:val="nil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0" w:type="dxa"/>
            <w:gridSpan w:val="5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 w:rsidP="006B6E93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3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Remarks</w:t>
            </w:r>
          </w:p>
        </w:tc>
      </w:tr>
      <w:tr w:rsidR="00696319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96319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Register</w:t>
            </w:r>
          </w:p>
          <w:p w:rsidR="00DB0383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B0383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patientFirstName,</w:t>
            </w:r>
          </w:p>
          <w:p w:rsidR="00696319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age,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gender,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phoneNumber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696319" w:rsidRPr="004D1E5C" w:rsidRDefault="00696319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29197F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US-002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testreport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BB6056" w:rsidP="006B6E9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testreportId,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billingPrice,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result,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patient,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medicalTest,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0383">
              <w:rPr>
                <w:rFonts w:ascii="Arial" w:hAnsi="Arial" w:cs="Arial"/>
                <w:sz w:val="20"/>
                <w:szCs w:val="20"/>
              </w:rPr>
              <w:t>technician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29197F" w:rsidRPr="004D1E5C" w:rsidRDefault="0029197F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A95ABA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US-003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Checkout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6B6E93">
            <w:pPr>
              <w:widowControl w:val="0"/>
              <w:autoSpaceDE w:val="0"/>
              <w:autoSpaceDN w:val="0"/>
              <w:adjustRightInd w:val="0"/>
              <w:spacing w:after="0" w:line="216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Details</w:t>
            </w:r>
          </w:p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and Price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6B6E9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doctor,</w:t>
            </w:r>
            <w:r w:rsidR="006B6E9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patient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Id and Total Price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95ABA" w:rsidRPr="004D1E5C" w:rsidRDefault="00A95ABA" w:rsidP="006B6E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2" w:name="page5"/>
      <w:bookmarkEnd w:id="2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E02C16" w:rsidRPr="00C53E9C" w:rsidRDefault="00E02C16" w:rsidP="00C53E9C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3.3 Login | Logout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CC0F89" w:rsidRPr="000C017C" w:rsidRDefault="00E02C16" w:rsidP="000C017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0"/>
          <w:szCs w:val="20"/>
        </w:rPr>
      </w:pPr>
      <w:r w:rsidRPr="00BE06E3">
        <w:rPr>
          <w:rFonts w:ascii="Arial" w:hAnsi="Arial" w:cs="Arial"/>
          <w:b/>
          <w:bCs/>
          <w:sz w:val="20"/>
          <w:szCs w:val="20"/>
        </w:rPr>
        <w:t>[Web Application - J2EE</w:t>
      </w:r>
      <w:r w:rsidR="00E41B52" w:rsidRPr="00BE06E3">
        <w:rPr>
          <w:rFonts w:ascii="Arial" w:hAnsi="Arial" w:cs="Arial"/>
          <w:b/>
          <w:bCs/>
          <w:sz w:val="20"/>
          <w:szCs w:val="20"/>
        </w:rPr>
        <w:t>, Hibernate, Spring</w:t>
      </w:r>
      <w:r w:rsidRPr="00BE06E3">
        <w:rPr>
          <w:rFonts w:ascii="Arial" w:hAnsi="Arial" w:cs="Arial"/>
          <w:b/>
          <w:bCs/>
          <w:sz w:val="20"/>
          <w:szCs w:val="20"/>
        </w:rPr>
        <w:t>]</w:t>
      </w:r>
    </w:p>
    <w:p w:rsidR="00E02C16" w:rsidRPr="00BE06E3" w:rsidRDefault="00E02C16">
      <w:pPr>
        <w:widowControl w:val="0"/>
        <w:autoSpaceDE w:val="0"/>
        <w:autoSpaceDN w:val="0"/>
        <w:adjustRightInd w:val="0"/>
        <w:spacing w:after="0" w:line="71" w:lineRule="exact"/>
        <w:rPr>
          <w:rFonts w:ascii="Times New Roman" w:hAnsi="Times New Roman"/>
          <w:sz w:val="24"/>
          <w:szCs w:val="24"/>
        </w:rPr>
      </w:pPr>
    </w:p>
    <w:p w:rsidR="00CC0F89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Registration screen when you click on Register link</w:t>
      </w:r>
    </w:p>
    <w:p w:rsidR="0061425A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Success screen when you login successfully after entering valid username &amp; password fetched from the database.</w:t>
      </w:r>
    </w:p>
    <w:p w:rsidR="0061425A" w:rsidRPr="00BE06E3" w:rsidRDefault="005D3A4B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Redirect back to login </w:t>
      </w:r>
      <w:r w:rsidR="0061425A" w:rsidRPr="00BE06E3">
        <w:rPr>
          <w:rFonts w:ascii="Arial" w:hAnsi="Arial" w:cs="Arial"/>
          <w:sz w:val="20"/>
          <w:szCs w:val="20"/>
        </w:rPr>
        <w:t>screen if username &amp; password are not matching</w:t>
      </w:r>
    </w:p>
    <w:p w:rsidR="00CC0F89" w:rsidRPr="00760686" w:rsidRDefault="00E02C16" w:rsidP="00760686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Implement Session tracking for all logged in users before allowing access to application features. Anonymous users should be checked, unless explicitly mentioned.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b/>
          <w:bCs/>
          <w:sz w:val="28"/>
          <w:szCs w:val="28"/>
        </w:rPr>
        <w:tab/>
        <w:t>Data Organization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7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8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section explains the data storage requirements of the </w:t>
      </w:r>
      <w:r w:rsidR="005D3A4B">
        <w:rPr>
          <w:rFonts w:ascii="Arial" w:hAnsi="Arial" w:cs="Arial"/>
          <w:sz w:val="20"/>
          <w:szCs w:val="20"/>
        </w:rPr>
        <w:t>Laboratory Management System</w:t>
      </w:r>
      <w:r w:rsidR="00AB2CA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Arial" w:hAnsi="Arial" w:cs="Arial"/>
          <w:b/>
          <w:bCs/>
          <w:sz w:val="20"/>
          <w:szCs w:val="20"/>
        </w:rPr>
        <w:t>indicative</w:t>
      </w:r>
      <w:r>
        <w:rPr>
          <w:rFonts w:ascii="Arial" w:hAnsi="Arial" w:cs="Arial"/>
          <w:sz w:val="20"/>
          <w:szCs w:val="20"/>
        </w:rPr>
        <w:t xml:space="preserve"> data description along with suggested table (database) structure. The following section explains few of the tables (fields) with description. </w:t>
      </w:r>
      <w:r w:rsidR="00CC61A5">
        <w:rPr>
          <w:rFonts w:ascii="Arial" w:hAnsi="Arial" w:cs="Arial"/>
          <w:sz w:val="20"/>
          <w:szCs w:val="20"/>
        </w:rPr>
        <w:t>However,</w:t>
      </w:r>
      <w:r>
        <w:rPr>
          <w:rFonts w:ascii="Arial" w:hAnsi="Arial" w:cs="Arial"/>
          <w:sz w:val="20"/>
          <w:szCs w:val="20"/>
        </w:rPr>
        <w:t xml:space="preserve"> in similar approach need to be considered for all other tables.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4.1 Table: </w:t>
      </w:r>
      <w:r w:rsidR="005D3A4B">
        <w:rPr>
          <w:rFonts w:ascii="Arial" w:hAnsi="Arial" w:cs="Arial"/>
          <w:b/>
          <w:bCs/>
          <w:i/>
          <w:iCs/>
          <w:sz w:val="20"/>
          <w:szCs w:val="20"/>
        </w:rPr>
        <w:t>Patient</w:t>
      </w:r>
      <w:r w:rsidR="007928C1">
        <w:rPr>
          <w:rFonts w:ascii="Arial" w:hAnsi="Arial" w:cs="Arial"/>
          <w:b/>
          <w:bCs/>
          <w:i/>
          <w:iCs/>
          <w:sz w:val="20"/>
          <w:szCs w:val="20"/>
        </w:rPr>
        <w:t>_Registration_Details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user specific details such as </w:t>
      </w:r>
      <w:r w:rsidR="00DE2C56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name, </w:t>
      </w:r>
      <w:r w:rsidR="00DE2C56">
        <w:rPr>
          <w:rFonts w:ascii="Arial" w:hAnsi="Arial" w:cs="Arial"/>
          <w:sz w:val="20"/>
          <w:szCs w:val="20"/>
        </w:rPr>
        <w:t>email</w:t>
      </w:r>
      <w:r w:rsidR="00FD44D9">
        <w:rPr>
          <w:rFonts w:ascii="Arial" w:hAnsi="Arial" w:cs="Arial"/>
          <w:sz w:val="20"/>
          <w:szCs w:val="20"/>
        </w:rPr>
        <w:t>, phone etc. A</w:t>
      </w:r>
      <w:r w:rsidR="00D35358">
        <w:rPr>
          <w:rFonts w:ascii="Arial" w:hAnsi="Arial" w:cs="Arial"/>
          <w:sz w:val="20"/>
          <w:szCs w:val="20"/>
        </w:rPr>
        <w:t>uthentication,</w:t>
      </w:r>
      <w:r>
        <w:rPr>
          <w:rFonts w:ascii="Arial" w:hAnsi="Arial" w:cs="Arial"/>
          <w:sz w:val="20"/>
          <w:szCs w:val="20"/>
        </w:rPr>
        <w:t xml:space="preserve"> and authorization / privileges should be kept in one or more tables, as necessary and applicable.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>
        <w:trPr>
          <w:trHeight w:val="236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>
        <w:trPr>
          <w:trHeight w:val="218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</w:t>
            </w:r>
            <w:r w:rsidR="00E02C16"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65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PatientID</w:t>
            </w:r>
            <w:r w:rsidR="00696319" w:rsidRPr="004D1E5C">
              <w:rPr>
                <w:rFonts w:ascii="Arial" w:hAnsi="Arial" w:cs="Arial"/>
                <w:sz w:val="20"/>
                <w:szCs w:val="20"/>
              </w:rPr>
              <w:t xml:space="preserve"> is </w:t>
            </w:r>
            <w:r w:rsidR="00A26B8A" w:rsidRPr="004D1E5C">
              <w:rPr>
                <w:rFonts w:ascii="Arial" w:hAnsi="Arial" w:cs="Arial"/>
                <w:sz w:val="20"/>
                <w:szCs w:val="20"/>
              </w:rPr>
              <w:t xml:space="preserve">auto </w:t>
            </w:r>
            <w:r w:rsidR="008A5007" w:rsidRPr="004D1E5C">
              <w:rPr>
                <w:rFonts w:ascii="Arial" w:hAnsi="Arial" w:cs="Arial"/>
                <w:sz w:val="20"/>
                <w:szCs w:val="20"/>
              </w:rPr>
              <w:t>generated after</w:t>
            </w:r>
            <w:r w:rsidR="00E02C16" w:rsidRPr="004D1E5C">
              <w:rPr>
                <w:rFonts w:ascii="Arial" w:hAnsi="Arial" w:cs="Arial"/>
                <w:sz w:val="20"/>
                <w:szCs w:val="20"/>
              </w:rPr>
              <w:t xml:space="preserve">  registration  and  it  is  used  as</w:t>
            </w:r>
          </w:p>
        </w:tc>
      </w:tr>
      <w:tr w:rsidR="00E02C16" w:rsidRPr="004D1E5C">
        <w:trPr>
          <w:trHeight w:val="233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LoginID.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PatientFirstName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 w:rsidP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FirstName</w:t>
            </w:r>
            <w:r w:rsidR="00E646DD" w:rsidRPr="004D1E5C">
              <w:rPr>
                <w:rFonts w:ascii="Arial" w:hAnsi="Arial" w:cs="Arial"/>
                <w:sz w:val="20"/>
                <w:szCs w:val="20"/>
              </w:rPr>
              <w:t xml:space="preserve"> of the </w:t>
            </w: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PatientLastName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LastName of the Patient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Age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Patient’s Age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Gender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Gender of a Patient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PhoneNumber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10 digit contact number</w:t>
            </w:r>
            <w:r w:rsidR="00B124AD"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</w:t>
            </w:r>
            <w:r w:rsidR="005D3A4B">
              <w:rPr>
                <w:rFonts w:ascii="Arial" w:hAnsi="Arial" w:cs="Arial"/>
                <w:i/>
                <w:iCs/>
                <w:sz w:val="20"/>
                <w:szCs w:val="20"/>
              </w:rPr>
              <w:t>Email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EmailId of patient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</w:t>
            </w:r>
            <w:r w:rsidR="005D3A4B">
              <w:rPr>
                <w:rFonts w:ascii="Arial" w:hAnsi="Arial" w:cs="Arial"/>
                <w:i/>
                <w:iCs/>
                <w:sz w:val="20"/>
                <w:szCs w:val="20"/>
              </w:rPr>
              <w:t>assword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5D3A4B">
              <w:rPr>
                <w:rFonts w:ascii="Arial" w:hAnsi="Arial" w:cs="Arial"/>
                <w:sz w:val="20"/>
                <w:szCs w:val="20"/>
              </w:rPr>
              <w:t>Password  of patient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2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</w:t>
      </w:r>
      <w:r w:rsidR="005D3A4B">
        <w:rPr>
          <w:rFonts w:ascii="Arial" w:hAnsi="Arial" w:cs="Arial"/>
          <w:b/>
          <w:bCs/>
          <w:i/>
          <w:iCs/>
          <w:sz w:val="20"/>
          <w:szCs w:val="20"/>
        </w:rPr>
        <w:t>Test</w:t>
      </w:r>
      <w:r w:rsidR="009C6843">
        <w:rPr>
          <w:rFonts w:ascii="Arial" w:hAnsi="Arial" w:cs="Arial"/>
          <w:b/>
          <w:bCs/>
          <w:i/>
          <w:iCs/>
          <w:sz w:val="20"/>
          <w:szCs w:val="20"/>
        </w:rPr>
        <w:t>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This table contains information related to</w:t>
      </w:r>
      <w:r w:rsidR="002F6174">
        <w:rPr>
          <w:rFonts w:ascii="Arial" w:hAnsi="Arial" w:cs="Arial"/>
          <w:sz w:val="20"/>
          <w:szCs w:val="20"/>
        </w:rPr>
        <w:t xml:space="preserve"> a </w:t>
      </w:r>
      <w:r w:rsidR="00301850">
        <w:rPr>
          <w:rFonts w:ascii="Arial" w:hAnsi="Arial" w:cs="Arial"/>
          <w:sz w:val="20"/>
          <w:szCs w:val="20"/>
        </w:rPr>
        <w:t>product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 w:rsidTr="00663DEA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 w:rsidTr="00663DEA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</w:t>
            </w:r>
            <w:r w:rsidR="00C6349A"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 w:rsidP="00A419B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</w:t>
            </w:r>
            <w:r w:rsidR="00A419BD">
              <w:rPr>
                <w:rFonts w:ascii="Arial" w:hAnsi="Arial" w:cs="Arial"/>
                <w:sz w:val="20"/>
                <w:szCs w:val="20"/>
              </w:rPr>
              <w:t>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65829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="00DB6ED7" w:rsidRPr="004D1E5C">
              <w:rPr>
                <w:rFonts w:ascii="Arial" w:hAnsi="Arial" w:cs="Arial"/>
                <w:sz w:val="20"/>
                <w:szCs w:val="20"/>
              </w:rPr>
              <w:t xml:space="preserve"> Here </w:t>
            </w:r>
            <w:r w:rsidR="00A419BD">
              <w:rPr>
                <w:rFonts w:ascii="Arial" w:hAnsi="Arial" w:cs="Arial"/>
                <w:sz w:val="20"/>
                <w:szCs w:val="20"/>
              </w:rPr>
              <w:t>Test</w:t>
            </w:r>
            <w:r w:rsidR="00DB6ED7" w:rsidRPr="004D1E5C">
              <w:rPr>
                <w:rFonts w:ascii="Arial" w:hAnsi="Arial" w:cs="Arial"/>
                <w:sz w:val="20"/>
                <w:szCs w:val="20"/>
              </w:rPr>
              <w:t xml:space="preserve"> Id will be Primary Key</w:t>
            </w:r>
          </w:p>
        </w:tc>
      </w:tr>
      <w:tr w:rsidR="00E02C16" w:rsidRPr="004D1E5C" w:rsidTr="00663DEA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</w:t>
            </w:r>
            <w:r w:rsidR="00C6349A"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 w:rsidP="00A419B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Name of the </w:t>
            </w:r>
            <w:r w:rsidR="00A419BD">
              <w:rPr>
                <w:rFonts w:ascii="Arial" w:hAnsi="Arial" w:cs="Arial"/>
                <w:sz w:val="20"/>
                <w:szCs w:val="20"/>
              </w:rPr>
              <w:t>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e.g. </w:t>
            </w:r>
            <w:r w:rsidR="00A419BD">
              <w:rPr>
                <w:rFonts w:ascii="Arial" w:hAnsi="Arial" w:cs="Arial"/>
                <w:sz w:val="20"/>
                <w:szCs w:val="20"/>
              </w:rPr>
              <w:t>blood test</w:t>
            </w:r>
          </w:p>
        </w:tc>
      </w:tr>
      <w:tr w:rsidR="00A419BD" w:rsidRPr="004D1E5C" w:rsidTr="00663DEA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419BD" w:rsidRDefault="00A419BD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 Category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419BD" w:rsidRPr="004D1E5C" w:rsidRDefault="00A419BD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2C16" w:rsidRPr="004D1E5C" w:rsidTr="00663DEA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5D3A4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</w:t>
            </w:r>
            <w:r w:rsidR="00663DEA"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663DEA" w:rsidP="00A419BD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Price of the </w:t>
            </w:r>
            <w:r w:rsidR="00A419BD">
              <w:rPr>
                <w:rFonts w:ascii="Arial" w:hAnsi="Arial" w:cs="Arial"/>
                <w:sz w:val="20"/>
                <w:szCs w:val="20"/>
              </w:rPr>
              <w:t>Test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shape id="_x0000_s1029" type="#_x0000_t75" style="position:absolute;margin-left:-1.35pt;margin-top:36.1pt;width:470.95pt;height:.7pt;z-index:-251663360" o:allowincell="f">
            <v:imagedata r:id="rId32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3</w:t>
      </w:r>
      <w:r w:rsidR="00A419BD">
        <w:rPr>
          <w:rFonts w:ascii="Arial" w:hAnsi="Arial" w:cs="Arial"/>
          <w:b/>
          <w:bCs/>
          <w:i/>
          <w:iCs/>
          <w:sz w:val="20"/>
          <w:szCs w:val="20"/>
        </w:rPr>
        <w:t xml:space="preserve"> Table: TestReport</w:t>
      </w:r>
      <w:r>
        <w:rPr>
          <w:rFonts w:ascii="Arial" w:hAnsi="Arial" w:cs="Arial"/>
          <w:b/>
          <w:bCs/>
          <w:i/>
          <w:iCs/>
          <w:sz w:val="20"/>
          <w:szCs w:val="20"/>
        </w:rPr>
        <w:t>_Details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76ECF" w:rsidRPr="00E71481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 w:rsidRPr="00E71481">
        <w:rPr>
          <w:rFonts w:ascii="Arial" w:hAnsi="Arial" w:cs="Arial"/>
          <w:sz w:val="20"/>
          <w:szCs w:val="20"/>
        </w:rPr>
        <w:t>This table contains information related to cart 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76ECF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76ECF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A419BD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TestReportId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A419B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</w:t>
            </w:r>
            <w:r w:rsidR="00A419BD"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ID Auto Generated</w:t>
            </w:r>
          </w:p>
        </w:tc>
      </w:tr>
      <w:tr w:rsidR="00E76ECF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A419BD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A419BD" w:rsidP="00A419B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PatientId</w:t>
            </w:r>
            <w:r w:rsidR="002773BB" w:rsidRPr="004D1E5C">
              <w:rPr>
                <w:rFonts w:ascii="Arial" w:hAnsi="Arial" w:cs="Arial"/>
                <w:sz w:val="20"/>
                <w:szCs w:val="20"/>
              </w:rPr>
              <w:t xml:space="preserve"> corresponding to logged in </w:t>
            </w: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A419BD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A419BD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TestId corresponding to logged in patient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A419BD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BillingPrice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A419BD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 of the test</w:t>
            </w:r>
          </w:p>
        </w:tc>
      </w:tr>
      <w:tr w:rsidR="00A15370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419BD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Result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419BD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Outcome of testreport</w:t>
            </w:r>
          </w:p>
        </w:tc>
      </w:tr>
    </w:tbl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4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</w:t>
      </w:r>
      <w:r w:rsidR="00A419BD">
        <w:rPr>
          <w:rFonts w:ascii="Arial" w:hAnsi="Arial" w:cs="Arial"/>
          <w:b/>
          <w:bCs/>
          <w:i/>
          <w:iCs/>
          <w:sz w:val="20"/>
          <w:szCs w:val="20"/>
        </w:rPr>
        <w:t>Appointment</w:t>
      </w:r>
      <w:r>
        <w:rPr>
          <w:rFonts w:ascii="Arial" w:hAnsi="Arial" w:cs="Arial"/>
          <w:b/>
          <w:bCs/>
          <w:i/>
          <w:iCs/>
          <w:sz w:val="20"/>
          <w:szCs w:val="20"/>
        </w:rPr>
        <w:t>_Details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table contains information related to </w:t>
      </w:r>
      <w:r w:rsidR="00433C61">
        <w:rPr>
          <w:rFonts w:ascii="Arial" w:hAnsi="Arial" w:cs="Arial"/>
          <w:sz w:val="20"/>
          <w:szCs w:val="20"/>
        </w:rPr>
        <w:t>final checkout 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347449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347449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A419BD" w:rsidP="00A419B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Appointment</w:t>
            </w:r>
            <w:r w:rsidR="00002378"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002378" w:rsidP="00975317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</w:t>
            </w:r>
            <w:r w:rsidR="00A419BD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512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this field must be </w:t>
            </w:r>
            <w:r w:rsidR="00975317">
              <w:rPr>
                <w:rFonts w:ascii="Arial" w:hAnsi="Arial" w:cs="Arial"/>
                <w:sz w:val="20"/>
                <w:szCs w:val="20"/>
              </w:rPr>
              <w:t xml:space="preserve">primary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key</w:t>
            </w:r>
          </w:p>
        </w:tc>
      </w:tr>
      <w:tr w:rsidR="00002378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975317" w:rsidP="00002378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975317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Registered </w:t>
            </w:r>
            <w:r w:rsidR="0097531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Id, this field should be foreign key </w:t>
            </w:r>
          </w:p>
        </w:tc>
      </w:tr>
      <w:tr w:rsidR="00975317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DoctorId.this field must be foreign key</w:t>
            </w:r>
          </w:p>
        </w:tc>
      </w:tr>
      <w:tr w:rsidR="00975317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TestId this field must be foreign key</w:t>
            </w:r>
          </w:p>
        </w:tc>
      </w:tr>
      <w:tr w:rsidR="00975317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Date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75317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date for unique PatientId</w:t>
            </w:r>
          </w:p>
        </w:tc>
      </w:tr>
      <w:tr w:rsidR="00975317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75317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firstLin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TimeSlot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75317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TimeSlot.for unique patientId</w:t>
            </w:r>
          </w:p>
        </w:tc>
      </w:tr>
    </w:tbl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AC4702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A40B32" w:rsidRDefault="00A40B3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4.4 Table: Doctor_Details</w:t>
      </w: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This table contains information related to final checkout details</w:t>
      </w: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975317" w:rsidRPr="004D1E5C" w:rsidTr="009E28D4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975317" w:rsidRPr="004D1E5C" w:rsidTr="009E28D4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75317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</w:t>
            </w:r>
            <w:r>
              <w:rPr>
                <w:rFonts w:ascii="Arial" w:hAnsi="Arial" w:cs="Arial"/>
                <w:sz w:val="20"/>
                <w:szCs w:val="20"/>
              </w:rPr>
              <w:t>Doctor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Id, this field must be </w:t>
            </w:r>
            <w:r>
              <w:rPr>
                <w:rFonts w:ascii="Arial" w:hAnsi="Arial" w:cs="Arial"/>
                <w:sz w:val="20"/>
                <w:szCs w:val="20"/>
              </w:rPr>
              <w:t xml:space="preserve">primary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key</w:t>
            </w:r>
          </w:p>
        </w:tc>
      </w:tr>
      <w:tr w:rsidR="00975317" w:rsidRPr="004D1E5C" w:rsidTr="009E28D4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DoctorFirstName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FirstName of a doctor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DoctorLastName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LastName of a doctor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Qualification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TestId this field must be foreign key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DoctorPhoneNumber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date for unique PatientId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firstLin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DoctorEmail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TimeSlot.for unique patientId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firstLin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DoctorprofilePicture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TimeSlot.for unique patientId</w:t>
            </w:r>
          </w:p>
        </w:tc>
      </w:tr>
    </w:tbl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4.4 Table: Appointment_Details</w:t>
      </w: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This table contains information related to final checkout details</w:t>
      </w:r>
    </w:p>
    <w:p w:rsidR="00975317" w:rsidRDefault="00975317" w:rsidP="00975317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975317" w:rsidRPr="004D1E5C" w:rsidTr="009E28D4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975317" w:rsidRPr="004D1E5C" w:rsidTr="009E28D4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Appointment</w:t>
            </w: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</w:t>
            </w:r>
            <w:r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Id, this field must be </w:t>
            </w:r>
            <w:r>
              <w:rPr>
                <w:rFonts w:ascii="Arial" w:hAnsi="Arial" w:cs="Arial"/>
                <w:sz w:val="20"/>
                <w:szCs w:val="20"/>
              </w:rPr>
              <w:t xml:space="preserve">primary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key</w:t>
            </w:r>
          </w:p>
        </w:tc>
      </w:tr>
      <w:tr w:rsidR="00975317" w:rsidRPr="004D1E5C" w:rsidTr="009E28D4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PatientId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Registered </w:t>
            </w:r>
            <w:r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Id, this field should be foreign key 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DoctorId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DoctorId.this field must be foreign key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TestId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TestId this field must be foreign key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Date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date for unique PatientId</w:t>
            </w:r>
          </w:p>
        </w:tc>
      </w:tr>
      <w:tr w:rsidR="00975317" w:rsidRPr="004D1E5C" w:rsidTr="009E28D4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firstLin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TimeSlot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5317" w:rsidRPr="004D1E5C" w:rsidRDefault="00975317" w:rsidP="009E28D4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Unique TimeSlot.for unique patientId</w:t>
            </w:r>
          </w:p>
        </w:tc>
      </w:tr>
    </w:tbl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975317" w:rsidRDefault="0097531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021DE2" w:rsidRDefault="00021DE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DA77B0" w:rsidRDefault="00DA77B0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BE36D7" w:rsidRDefault="00BE36D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38143B" w:rsidRDefault="0038143B">
      <w:pPr>
        <w:widowControl w:val="0"/>
        <w:autoSpaceDE w:val="0"/>
        <w:autoSpaceDN w:val="0"/>
        <w:adjustRightInd w:val="0"/>
        <w:spacing w:after="0" w:line="333" w:lineRule="exact"/>
        <w:rPr>
          <w:rFonts w:ascii="Times New Roman" w:hAnsi="Times New Roman"/>
          <w:sz w:val="24"/>
          <w:szCs w:val="24"/>
        </w:rPr>
      </w:pPr>
    </w:p>
    <w:p w:rsidR="00CB36EF" w:rsidRPr="005E6ABB" w:rsidRDefault="00D80AD2" w:rsidP="005E6ABB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REST APIs</w:t>
      </w:r>
      <w:r w:rsidR="002E25F9">
        <w:rPr>
          <w:rFonts w:ascii="Arial" w:hAnsi="Arial" w:cs="Arial"/>
          <w:b/>
          <w:bCs/>
          <w:sz w:val="28"/>
          <w:szCs w:val="28"/>
        </w:rPr>
        <w:t>to</w:t>
      </w:r>
      <w:r w:rsidR="00620DB8">
        <w:rPr>
          <w:rFonts w:ascii="Arial" w:hAnsi="Arial" w:cs="Arial"/>
          <w:b/>
          <w:bCs/>
          <w:sz w:val="28"/>
          <w:szCs w:val="28"/>
        </w:rPr>
        <w:t xml:space="preserve"> be Built</w:t>
      </w:r>
    </w:p>
    <w:p w:rsidR="00131512" w:rsidRDefault="00131512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</w:p>
    <w:p w:rsidR="005E6ABB" w:rsidRDefault="0030721B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following REST resources</w:t>
      </w:r>
      <w:r w:rsidR="0030732B">
        <w:rPr>
          <w:rFonts w:ascii="Arial" w:hAnsi="Arial" w:cs="Arial"/>
          <w:sz w:val="20"/>
          <w:szCs w:val="20"/>
        </w:rPr>
        <w:t xml:space="preserve"> which are required in the </w:t>
      </w:r>
      <w:r w:rsidR="00BF5B21">
        <w:rPr>
          <w:rFonts w:ascii="Arial" w:hAnsi="Arial" w:cs="Arial"/>
          <w:sz w:val="20"/>
          <w:szCs w:val="20"/>
        </w:rPr>
        <w:t>application</w:t>
      </w:r>
      <w:r w:rsidR="000E7646">
        <w:rPr>
          <w:rFonts w:ascii="Arial" w:hAnsi="Arial" w:cs="Arial"/>
          <w:sz w:val="20"/>
          <w:szCs w:val="20"/>
        </w:rPr>
        <w:t>,</w:t>
      </w: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User</w:t>
      </w:r>
      <w:r w:rsidRPr="00F441CB">
        <w:rPr>
          <w:rFonts w:ascii="Arial" w:hAnsi="Arial" w:cs="Arial"/>
          <w:sz w:val="20"/>
          <w:szCs w:val="20"/>
        </w:rPr>
        <w:t xml:space="preserve"> Entity: Create Spring Boot with Microservices Application with Spring Data JPA </w:t>
      </w:r>
    </w:p>
    <w:p w:rsidR="00953C11" w:rsidRPr="00F441CB" w:rsidRDefault="00953C11" w:rsidP="00953C11">
      <w:pPr>
        <w:spacing w:before="120" w:after="120"/>
        <w:ind w:left="360"/>
        <w:rPr>
          <w:rFonts w:ascii="Arial" w:hAnsi="Arial" w:cs="Arial"/>
          <w:b/>
          <w:bCs/>
          <w:sz w:val="20"/>
          <w:szCs w:val="20"/>
        </w:rPr>
      </w:pPr>
      <w:r w:rsidRPr="00F441CB">
        <w:rPr>
          <w:rFonts w:ascii="Arial" w:hAnsi="Arial" w:cs="Arial"/>
          <w:b/>
          <w:bCs/>
          <w:sz w:val="20"/>
          <w:szCs w:val="20"/>
        </w:rPr>
        <w:t xml:space="preserve">Technology stack: 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Boot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REST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Data JPA</w:t>
      </w:r>
    </w:p>
    <w:p w:rsidR="00953C11" w:rsidRPr="00F441CB" w:rsidRDefault="00953C11" w:rsidP="00953C11">
      <w:pPr>
        <w:pStyle w:val="ListParagraph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spacing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Here will have multiple layers into the application: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AE6CFC">
        <w:rPr>
          <w:rFonts w:ascii="Arial" w:hAnsi="Arial" w:cs="Arial"/>
          <w:sz w:val="20"/>
          <w:szCs w:val="20"/>
        </w:rPr>
        <w:t>Patient</w:t>
      </w:r>
    </w:p>
    <w:p w:rsidR="00953C11" w:rsidRPr="00F441CB" w:rsidRDefault="00AE6CFC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Patient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87640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find</w:t>
      </w:r>
      <w:r w:rsidR="00AE6CFC">
        <w:rPr>
          <w:rFonts w:ascii="Arial" w:hAnsi="Arial" w:cs="Arial"/>
          <w:sz w:val="20"/>
          <w:szCs w:val="20"/>
        </w:rPr>
        <w:t>PatientById</w:t>
      </w:r>
      <w:r w:rsidR="00953C11" w:rsidRPr="00F441CB">
        <w:rPr>
          <w:rFonts w:ascii="Arial" w:hAnsi="Arial" w:cs="Arial"/>
          <w:sz w:val="20"/>
          <w:szCs w:val="20"/>
        </w:rPr>
        <w:t xml:space="preserve"> method</w:t>
      </w:r>
    </w:p>
    <w:p w:rsidR="00953C11" w:rsidRPr="00F441CB" w:rsidRDefault="00953C1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876401">
        <w:rPr>
          <w:rFonts w:ascii="Arial" w:hAnsi="Arial" w:cs="Arial"/>
          <w:sz w:val="20"/>
          <w:szCs w:val="20"/>
        </w:rPr>
        <w:t>Patient</w:t>
      </w:r>
      <w:r w:rsidRPr="00F441CB">
        <w:rPr>
          <w:rFonts w:ascii="Arial" w:hAnsi="Arial" w:cs="Arial"/>
          <w:sz w:val="20"/>
          <w:szCs w:val="20"/>
        </w:rPr>
        <w:t xml:space="preserve"> details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</w:t>
      </w:r>
      <w:r w:rsidR="00876401">
        <w:rPr>
          <w:rFonts w:ascii="Arial" w:hAnsi="Arial" w:cs="Arial"/>
          <w:sz w:val="20"/>
          <w:szCs w:val="20"/>
        </w:rPr>
        <w:t>ate a Patient</w:t>
      </w:r>
      <w:r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87640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create a Patient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416"/>
        <w:gridCol w:w="4077"/>
        <w:gridCol w:w="1440"/>
      </w:tblGrid>
      <w:tr w:rsidR="00953C11" w:rsidRPr="004D1E5C" w:rsidTr="00E06622">
        <w:trPr>
          <w:trHeight w:val="701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</w:t>
            </w:r>
            <w:r w:rsidR="006B12A7">
              <w:rPr>
                <w:rFonts w:ascii="Arial" w:hAnsi="Arial" w:cs="Arial"/>
                <w:sz w:val="20"/>
                <w:szCs w:val="20"/>
              </w:rPr>
              <w:t>multiple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patients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patient/patientId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patientI</w:t>
            </w:r>
            <w:r w:rsidRPr="004D1E5C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Update the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patientId/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Delete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by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953C11" w:rsidRPr="00F441CB" w:rsidRDefault="00953C11" w:rsidP="00953C11">
      <w:pPr>
        <w:spacing w:after="0" w:line="240" w:lineRule="auto"/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="006B12A7">
        <w:rPr>
          <w:rFonts w:ascii="Arial" w:hAnsi="Arial" w:cs="Arial"/>
          <w:b/>
          <w:bCs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6B12A7">
        <w:rPr>
          <w:rFonts w:ascii="Arial" w:hAnsi="Arial" w:cs="Arial"/>
          <w:b/>
          <w:bCs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manipulations, where CRUD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6B12A7">
        <w:rPr>
          <w:rFonts w:ascii="Arial" w:hAnsi="Arial" w:cs="Arial"/>
          <w:sz w:val="20"/>
          <w:szCs w:val="20"/>
        </w:rPr>
        <w:t>Doctor</w:t>
      </w:r>
    </w:p>
    <w:p w:rsidR="00953C11" w:rsidRPr="00F441CB" w:rsidRDefault="006B12A7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Doctor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findByDoctorId</w:t>
      </w:r>
      <w:r w:rsidR="00953C11" w:rsidRPr="00F441CB">
        <w:rPr>
          <w:rFonts w:ascii="Arial" w:hAnsi="Arial" w:cs="Arial"/>
          <w:sz w:val="20"/>
          <w:szCs w:val="20"/>
        </w:rPr>
        <w:t xml:space="preserve"> method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6B12A7">
        <w:rPr>
          <w:rFonts w:ascii="Arial" w:hAnsi="Arial" w:cs="Arial"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details method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deleteDoctor</w:t>
      </w:r>
      <w:r w:rsidR="00953C11" w:rsidRPr="00F441CB">
        <w:rPr>
          <w:rFonts w:ascii="Arial" w:hAnsi="Arial" w:cs="Arial"/>
          <w:sz w:val="20"/>
          <w:szCs w:val="20"/>
        </w:rPr>
        <w:t>ById method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Will have findAllDoctors</w:t>
      </w:r>
      <w:r w:rsidR="00953C11" w:rsidRPr="00F441CB">
        <w:rPr>
          <w:rFonts w:ascii="Arial" w:hAnsi="Arial" w:cs="Arial"/>
          <w:sz w:val="20"/>
          <w:szCs w:val="20"/>
        </w:rPr>
        <w:t>method</w:t>
      </w:r>
    </w:p>
    <w:p w:rsidR="00953C11" w:rsidRPr="00F441CB" w:rsidRDefault="006B12A7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Doctor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6B12A7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create a Doctor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93" w:type="dxa"/>
        <w:tblInd w:w="360" w:type="dxa"/>
        <w:tblLook w:val="04A0"/>
      </w:tblPr>
      <w:tblGrid>
        <w:gridCol w:w="2821"/>
        <w:gridCol w:w="1424"/>
        <w:gridCol w:w="4100"/>
        <w:gridCol w:w="1448"/>
      </w:tblGrid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Get all the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 details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  <w:r w:rsidR="00A419BD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C54826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4F7268" w:rsidP="004F72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doctor details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F7268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doctor/</w:t>
            </w:r>
            <w:r w:rsidR="00A419BD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>
              <w:rPr>
                <w:rFonts w:ascii="Arial" w:hAnsi="Arial" w:cs="Arial"/>
                <w:sz w:val="20"/>
                <w:szCs w:val="20"/>
              </w:rPr>
              <w:t xml:space="preserve">Doctor based on </w:t>
            </w:r>
            <w:r w:rsidR="00C54826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="004F7268">
        <w:rPr>
          <w:rFonts w:ascii="Arial" w:hAnsi="Arial" w:cs="Arial"/>
          <w:b/>
          <w:bCs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4F7268">
        <w:rPr>
          <w:rFonts w:ascii="Arial" w:hAnsi="Arial" w:cs="Arial"/>
          <w:b/>
          <w:bCs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4F7268">
        <w:rPr>
          <w:rFonts w:ascii="Arial" w:hAnsi="Arial" w:cs="Arial"/>
          <w:sz w:val="20"/>
          <w:szCs w:val="20"/>
        </w:rPr>
        <w:t>Technician</w:t>
      </w:r>
    </w:p>
    <w:p w:rsidR="00953C11" w:rsidRPr="00F441CB" w:rsidRDefault="004F7268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Technician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4F7268">
        <w:rPr>
          <w:rFonts w:ascii="Arial" w:hAnsi="Arial" w:cs="Arial"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53C11" w:rsidRPr="00F441CB" w:rsidRDefault="004F7268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deleteTechnician</w:t>
      </w:r>
      <w:r w:rsidR="00953C11"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 w:rsidR="008911AB">
        <w:rPr>
          <w:rFonts w:ascii="Arial" w:hAnsi="Arial" w:cs="Arial"/>
          <w:sz w:val="20"/>
          <w:szCs w:val="20"/>
        </w:rPr>
        <w:t xml:space="preserve">updateTechnicianDetails </w:t>
      </w:r>
    </w:p>
    <w:p w:rsidR="00953C11" w:rsidRPr="00F441CB" w:rsidRDefault="008911AB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Technician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 w:rsidR="008911AB">
        <w:rPr>
          <w:rFonts w:ascii="Arial" w:hAnsi="Arial" w:cs="Arial"/>
          <w:sz w:val="20"/>
          <w:szCs w:val="20"/>
        </w:rPr>
        <w:t>inally, create a Technician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C54826">
              <w:rPr>
                <w:rFonts w:ascii="Arial" w:hAnsi="Arial" w:cs="Arial"/>
                <w:sz w:val="20"/>
                <w:szCs w:val="20"/>
              </w:rPr>
              <w:t>technician/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8911AB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C54826">
              <w:rPr>
                <w:rFonts w:ascii="Arial" w:hAnsi="Arial" w:cs="Arial"/>
                <w:sz w:val="20"/>
                <w:szCs w:val="20"/>
              </w:rPr>
              <w:t>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C54826"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technicianId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technician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all technicians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/technician/technicianId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a technician based on technicianId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E852F1" w:rsidRPr="00F441CB" w:rsidRDefault="00E852F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="00C54826">
        <w:rPr>
          <w:rFonts w:ascii="Arial" w:hAnsi="Arial" w:cs="Arial"/>
          <w:b/>
          <w:bCs/>
          <w:sz w:val="20"/>
          <w:szCs w:val="20"/>
        </w:rPr>
        <w:t xml:space="preserve">MedicalTest 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C54826">
        <w:rPr>
          <w:rFonts w:ascii="Arial" w:hAnsi="Arial" w:cs="Arial"/>
          <w:b/>
          <w:bCs/>
          <w:sz w:val="20"/>
          <w:szCs w:val="20"/>
        </w:rPr>
        <w:t>MedicalTest</w:t>
      </w:r>
      <w:r w:rsidRPr="00F441CB">
        <w:rPr>
          <w:rFonts w:ascii="Arial" w:hAnsi="Arial" w:cs="Arial"/>
          <w:b/>
          <w:bCs/>
          <w:sz w:val="20"/>
          <w:szCs w:val="20"/>
        </w:rPr>
        <w:t xml:space="preserve"> </w:t>
      </w:r>
      <w:r w:rsidRPr="00F441CB">
        <w:rPr>
          <w:rFonts w:ascii="Arial" w:hAnsi="Arial" w:cs="Arial"/>
          <w:sz w:val="20"/>
          <w:szCs w:val="20"/>
        </w:rPr>
        <w:t>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C54826">
        <w:rPr>
          <w:rFonts w:ascii="Arial" w:hAnsi="Arial" w:cs="Arial"/>
          <w:sz w:val="20"/>
          <w:szCs w:val="20"/>
        </w:rPr>
        <w:t>MedicalTest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</w:t>
      </w:r>
      <w:r w:rsidR="00C54826">
        <w:rPr>
          <w:rFonts w:ascii="Arial" w:hAnsi="Arial" w:cs="Arial"/>
          <w:sz w:val="20"/>
          <w:szCs w:val="20"/>
        </w:rPr>
        <w:t>ate a MedicalTest</w:t>
      </w:r>
      <w:r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C54826">
        <w:rPr>
          <w:rFonts w:ascii="Arial" w:hAnsi="Arial" w:cs="Arial"/>
          <w:sz w:val="20"/>
          <w:szCs w:val="20"/>
        </w:rPr>
        <w:t>MedicalTest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53C11" w:rsidRPr="00F441CB" w:rsidRDefault="00C54826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MedicalTest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C54826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Finally, create a MedicalTest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774382" w:rsidRPr="004D1E5C" w:rsidTr="00774382">
        <w:trPr>
          <w:trHeight w:val="234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/medicalTest/medicalTestId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medicalTestId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medicalTest/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4758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medicalTest details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all medicalTest details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/medicalTest/medicalTestId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4758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a medicalTest based on medicalTestId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CB36EF" w:rsidRPr="00F441CB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0"/>
          <w:szCs w:val="20"/>
        </w:rPr>
      </w:pPr>
    </w:p>
    <w:p w:rsidR="004758B0" w:rsidRPr="00F441CB" w:rsidRDefault="004758B0" w:rsidP="004758B0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>
        <w:rPr>
          <w:rFonts w:ascii="Arial" w:hAnsi="Arial" w:cs="Arial"/>
          <w:b/>
          <w:bCs/>
          <w:sz w:val="20"/>
          <w:szCs w:val="20"/>
        </w:rPr>
        <w:t>Appointment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4758B0" w:rsidRPr="00F441CB" w:rsidRDefault="004758B0" w:rsidP="004758B0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9A2535">
        <w:rPr>
          <w:rFonts w:ascii="Arial" w:hAnsi="Arial" w:cs="Arial"/>
          <w:b/>
          <w:bCs/>
          <w:sz w:val="20"/>
          <w:szCs w:val="20"/>
        </w:rPr>
        <w:t xml:space="preserve">Appointment 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9A2535">
        <w:rPr>
          <w:rFonts w:ascii="Arial" w:hAnsi="Arial" w:cs="Arial"/>
          <w:sz w:val="20"/>
          <w:szCs w:val="20"/>
        </w:rPr>
        <w:t>Appointment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a </w:t>
      </w:r>
      <w:r w:rsidR="009A2535">
        <w:rPr>
          <w:rFonts w:ascii="Arial" w:hAnsi="Arial" w:cs="Arial"/>
          <w:sz w:val="20"/>
          <w:szCs w:val="20"/>
        </w:rPr>
        <w:t>AppointmentRepository</w:t>
      </w:r>
      <w:r w:rsidRPr="00F441CB">
        <w:rPr>
          <w:rFonts w:ascii="Arial" w:hAnsi="Arial" w:cs="Arial"/>
          <w:sz w:val="20"/>
          <w:szCs w:val="20"/>
        </w:rPr>
        <w:t xml:space="preserve"> interface and will make use of Spring Data JPA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9A2535">
        <w:rPr>
          <w:rFonts w:ascii="Arial" w:hAnsi="Arial" w:cs="Arial"/>
          <w:sz w:val="20"/>
          <w:szCs w:val="20"/>
        </w:rPr>
        <w:t>Appointment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</w:t>
      </w:r>
      <w:r w:rsidR="009A2535">
        <w:rPr>
          <w:rFonts w:ascii="Arial" w:hAnsi="Arial" w:cs="Arial"/>
          <w:sz w:val="20"/>
          <w:szCs w:val="20"/>
        </w:rPr>
        <w:t>ve deleteAppointment</w:t>
      </w:r>
      <w:r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 w:rsidR="009A2535">
        <w:rPr>
          <w:rFonts w:ascii="Arial" w:hAnsi="Arial" w:cs="Arial"/>
          <w:sz w:val="20"/>
          <w:szCs w:val="20"/>
        </w:rPr>
        <w:t>updateAppointment</w:t>
      </w:r>
      <w:r>
        <w:rPr>
          <w:rFonts w:ascii="Arial" w:hAnsi="Arial" w:cs="Arial"/>
          <w:sz w:val="20"/>
          <w:szCs w:val="20"/>
        </w:rPr>
        <w:t xml:space="preserve">Details </w:t>
      </w:r>
    </w:p>
    <w:p w:rsidR="004758B0" w:rsidRPr="00F441CB" w:rsidRDefault="009A2535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Appointment</w:t>
      </w:r>
      <w:r w:rsidR="004758B0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 w:rsidR="009A2535">
        <w:rPr>
          <w:rFonts w:ascii="Arial" w:hAnsi="Arial" w:cs="Arial"/>
          <w:sz w:val="20"/>
          <w:szCs w:val="20"/>
        </w:rPr>
        <w:t>inally, create a Appointment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9A2535">
              <w:rPr>
                <w:rFonts w:ascii="Arial" w:hAnsi="Arial" w:cs="Arial"/>
                <w:sz w:val="20"/>
                <w:szCs w:val="20"/>
              </w:rPr>
              <w:t>appontment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all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based on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9A2535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9A2535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9A2535" w:rsidRPr="00F441CB" w:rsidRDefault="009A2535" w:rsidP="009A2535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>
        <w:rPr>
          <w:rFonts w:ascii="Arial" w:hAnsi="Arial" w:cs="Arial"/>
          <w:b/>
          <w:bCs/>
          <w:sz w:val="20"/>
          <w:szCs w:val="20"/>
        </w:rPr>
        <w:t>TestReport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A2535" w:rsidRPr="00F441CB" w:rsidRDefault="009A2535" w:rsidP="009A2535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>
        <w:rPr>
          <w:rFonts w:ascii="Arial" w:hAnsi="Arial" w:cs="Arial"/>
          <w:b/>
          <w:bCs/>
          <w:sz w:val="20"/>
          <w:szCs w:val="20"/>
        </w:rPr>
        <w:t xml:space="preserve">TestReport 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>
        <w:rPr>
          <w:rFonts w:ascii="Arial" w:hAnsi="Arial" w:cs="Arial"/>
          <w:sz w:val="20"/>
          <w:szCs w:val="20"/>
        </w:rPr>
        <w:t>TestReport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TestReportRepository</w:t>
      </w:r>
      <w:r w:rsidRPr="00F441CB">
        <w:rPr>
          <w:rFonts w:ascii="Arial" w:hAnsi="Arial" w:cs="Arial"/>
          <w:sz w:val="20"/>
          <w:szCs w:val="20"/>
        </w:rPr>
        <w:t xml:space="preserve"> interface and will make use of Spring Data JPA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>
        <w:rPr>
          <w:rFonts w:ascii="Arial" w:hAnsi="Arial" w:cs="Arial"/>
          <w:sz w:val="20"/>
          <w:szCs w:val="20"/>
        </w:rPr>
        <w:t>TestReport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deleteTestReport</w:t>
      </w:r>
      <w:r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>
        <w:rPr>
          <w:rFonts w:ascii="Arial" w:hAnsi="Arial" w:cs="Arial"/>
          <w:sz w:val="20"/>
          <w:szCs w:val="20"/>
        </w:rPr>
        <w:t xml:space="preserve">updateTestReportDetails 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TestReport</w:t>
      </w:r>
      <w:r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>inally, create a TestReport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testreport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all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 xml:space="preserve"> based on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7429E6" w:rsidRDefault="007429E6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FF33BE" w:rsidRDefault="00FF33BE" w:rsidP="00FF3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70C50" w:rsidRDefault="00970C50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bookmarkStart w:id="3" w:name="page6"/>
      <w:bookmarkEnd w:id="3"/>
    </w:p>
    <w:p w:rsidR="00E02C16" w:rsidRDefault="00E02C16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4B55ED" w:rsidRPr="004B55ED" w:rsidRDefault="00E02C16" w:rsidP="004B55ED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Assumptions</w:t>
      </w:r>
    </w:p>
    <w:p w:rsidR="004B55ED" w:rsidRPr="00B40936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Interface: The type of client interface (front-end) to be supported - </w:t>
      </w:r>
      <w:r w:rsidR="00DB2870">
        <w:rPr>
          <w:rFonts w:ascii="Arial" w:hAnsi="Arial" w:cs="Arial"/>
          <w:sz w:val="20"/>
          <w:szCs w:val="20"/>
        </w:rPr>
        <w:t>Angular</w:t>
      </w:r>
      <w:r>
        <w:rPr>
          <w:rFonts w:ascii="Arial" w:hAnsi="Arial" w:cs="Arial"/>
          <w:sz w:val="20"/>
          <w:szCs w:val="20"/>
        </w:rPr>
        <w:t xml:space="preserve"> based</w:t>
      </w:r>
    </w:p>
    <w:p w:rsidR="004B55ED" w:rsidRDefault="004B55ED" w:rsidP="001569DE">
      <w:pPr>
        <w:widowControl w:val="0"/>
        <w:autoSpaceDE w:val="0"/>
        <w:autoSpaceDN w:val="0"/>
        <w:adjustRightInd w:val="0"/>
        <w:spacing w:after="0" w:line="1" w:lineRule="exact"/>
        <w:ind w:left="280"/>
        <w:rPr>
          <w:rFonts w:ascii="Symbol" w:hAnsi="Symbol" w:cs="Symbol"/>
          <w:sz w:val="20"/>
          <w:szCs w:val="20"/>
        </w:rPr>
      </w:pPr>
    </w:p>
    <w:p w:rsidR="004B55ED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35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administrator can add and remove products into the database on a </w:t>
      </w:r>
      <w:r w:rsidRPr="00D80A75">
        <w:rPr>
          <w:rFonts w:ascii="Arial" w:hAnsi="Arial" w:cs="Arial"/>
          <w:sz w:val="20"/>
          <w:szCs w:val="20"/>
        </w:rPr>
        <w:t>weekly</w:t>
      </w:r>
      <w:r>
        <w:rPr>
          <w:rFonts w:ascii="Arial" w:hAnsi="Arial" w:cs="Arial"/>
          <w:sz w:val="20"/>
          <w:szCs w:val="20"/>
        </w:rPr>
        <w:t xml:space="preserve"> basis.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You must not allow user to add same product twice</w:t>
      </w:r>
      <w:r w:rsidR="00CA466E">
        <w:rPr>
          <w:rFonts w:ascii="Arial" w:hAnsi="Arial" w:cs="Arial"/>
          <w:sz w:val="20"/>
          <w:szCs w:val="20"/>
        </w:rPr>
        <w:t>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When you add product into cart the No. of Products selected will be incremented.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If you remove the product from the cart, the counter will be decremented.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clear will remove all the products so that the No. of products will be zero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total amount will be calculated based on the product, accordingly, change the product counter &amp; total amount.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General Expectations</w:t>
      </w:r>
    </w:p>
    <w:p w:rsidR="00130CE5" w:rsidRDefault="00130CE5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30CE5">
        <w:rPr>
          <w:rFonts w:ascii="Arial" w:hAnsi="Arial" w:cs="Arial"/>
          <w:sz w:val="20"/>
          <w:szCs w:val="20"/>
        </w:rPr>
        <w:t xml:space="preserve">Participants </w:t>
      </w:r>
      <w:r w:rsidR="00253D93" w:rsidRPr="00130CE5">
        <w:rPr>
          <w:rFonts w:ascii="Arial" w:hAnsi="Arial" w:cs="Arial"/>
          <w:sz w:val="20"/>
          <w:szCs w:val="20"/>
        </w:rPr>
        <w:t>must</w:t>
      </w:r>
      <w:r w:rsidRPr="00130CE5">
        <w:rPr>
          <w:rFonts w:ascii="Arial" w:hAnsi="Arial" w:cs="Arial"/>
          <w:sz w:val="20"/>
          <w:szCs w:val="20"/>
        </w:rPr>
        <w:t xml:space="preserve"> create the </w:t>
      </w:r>
      <w:r w:rsidR="00C27631">
        <w:rPr>
          <w:rFonts w:ascii="Arial" w:hAnsi="Arial" w:cs="Arial"/>
          <w:b/>
          <w:bCs/>
          <w:sz w:val="20"/>
          <w:szCs w:val="20"/>
        </w:rPr>
        <w:t>C</w:t>
      </w:r>
      <w:bookmarkStart w:id="4" w:name="_GoBack"/>
      <w:bookmarkEnd w:id="4"/>
      <w:r w:rsidRPr="00253D93">
        <w:rPr>
          <w:rFonts w:ascii="Arial" w:hAnsi="Arial" w:cs="Arial"/>
          <w:b/>
          <w:bCs/>
          <w:sz w:val="20"/>
          <w:szCs w:val="20"/>
        </w:rPr>
        <w:t xml:space="preserve">lass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>, S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equence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 xml:space="preserve"> and ER Diagram</w:t>
      </w:r>
      <w:r w:rsidRPr="00130CE5">
        <w:rPr>
          <w:rFonts w:ascii="Arial" w:hAnsi="Arial" w:cs="Arial"/>
          <w:sz w:val="20"/>
          <w:szCs w:val="20"/>
        </w:rPr>
        <w:t>.</w:t>
      </w:r>
    </w:p>
    <w:p w:rsidR="00130CE5" w:rsidRPr="00253D93" w:rsidRDefault="00C65E60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Participants </w:t>
      </w:r>
      <w:r w:rsidR="00253D93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do 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Unit testing and Functional Testing using </w:t>
      </w:r>
      <w:r w:rsidR="002C4766" w:rsidRPr="00253D93">
        <w:rPr>
          <w:rFonts w:ascii="Arial" w:hAnsi="Arial" w:cs="Arial"/>
          <w:b/>
          <w:bCs/>
          <w:sz w:val="20"/>
          <w:szCs w:val="20"/>
        </w:rPr>
        <w:t>POSTMAN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 tool</w:t>
      </w:r>
    </w:p>
    <w:p w:rsidR="003700E1" w:rsidRPr="00EC57BE" w:rsidRDefault="003700E1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Integration of Angular and Spring </w:t>
      </w:r>
      <w:r w:rsidR="005F20C5">
        <w:rPr>
          <w:rFonts w:ascii="Arial" w:hAnsi="Arial" w:cs="Arial"/>
          <w:sz w:val="20"/>
          <w:szCs w:val="20"/>
        </w:rPr>
        <w:t xml:space="preserve">Boot with Microservices </w:t>
      </w:r>
      <w:r>
        <w:rPr>
          <w:rFonts w:ascii="Arial" w:hAnsi="Arial" w:cs="Arial"/>
          <w:sz w:val="20"/>
          <w:szCs w:val="20"/>
        </w:rPr>
        <w:t>should be done</w:t>
      </w:r>
      <w:r w:rsidR="005F20C5">
        <w:rPr>
          <w:rFonts w:ascii="Arial" w:hAnsi="Arial" w:cs="Arial"/>
          <w:sz w:val="20"/>
          <w:szCs w:val="20"/>
        </w:rPr>
        <w:t>, referring</w:t>
      </w:r>
      <w:r w:rsidR="00F90234" w:rsidRPr="00F90234">
        <w:rPr>
          <w:rFonts w:ascii="Arial" w:hAnsi="Arial" w:cs="Arial"/>
          <w:b/>
          <w:bCs/>
          <w:sz w:val="20"/>
          <w:szCs w:val="20"/>
        </w:rPr>
        <w:t>Project</w:t>
      </w:r>
      <w:r w:rsidR="00FB0358" w:rsidRPr="00EC57BE">
        <w:rPr>
          <w:rFonts w:ascii="Arial" w:hAnsi="Arial" w:cs="Arial"/>
          <w:b/>
          <w:bCs/>
          <w:sz w:val="20"/>
          <w:szCs w:val="20"/>
        </w:rPr>
        <w:t xml:space="preserve">2 </w:t>
      </w:r>
      <w:r w:rsidR="007661CF">
        <w:rPr>
          <w:rFonts w:ascii="Arial" w:hAnsi="Arial" w:cs="Arial"/>
          <w:b/>
          <w:bCs/>
          <w:sz w:val="20"/>
          <w:szCs w:val="20"/>
        </w:rPr>
        <w:t>-</w:t>
      </w:r>
      <w:r w:rsidR="00FB0358" w:rsidRPr="00EC57BE">
        <w:rPr>
          <w:rFonts w:ascii="Arial" w:hAnsi="Arial" w:cs="Arial"/>
          <w:b/>
          <w:bCs/>
          <w:sz w:val="20"/>
          <w:szCs w:val="20"/>
        </w:rPr>
        <w:t>Frond End Development Project.</w:t>
      </w: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server should be a concurrent server servicing </w:t>
      </w:r>
      <w:r w:rsidR="00F636D0">
        <w:rPr>
          <w:rFonts w:ascii="Arial" w:hAnsi="Arial" w:cs="Arial"/>
          <w:sz w:val="20"/>
          <w:szCs w:val="20"/>
        </w:rPr>
        <w:t>multiple client</w:t>
      </w:r>
      <w:r w:rsidR="000F4C67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can be implemented using Oracle </w:t>
      </w:r>
      <w:r w:rsidR="005D08C2">
        <w:rPr>
          <w:rFonts w:ascii="Arial" w:hAnsi="Arial" w:cs="Arial"/>
          <w:sz w:val="20"/>
          <w:szCs w:val="20"/>
        </w:rPr>
        <w:t>11g</w:t>
      </w:r>
      <w:r>
        <w:rPr>
          <w:rFonts w:ascii="Arial" w:hAnsi="Arial" w:cs="Arial"/>
          <w:sz w:val="20"/>
          <w:szCs w:val="20"/>
        </w:rPr>
        <w:t xml:space="preserve"> or above</w:t>
      </w:r>
      <w:r w:rsidR="00F85432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F85432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T</w:t>
      </w:r>
      <w:r w:rsidR="00E02C16">
        <w:rPr>
          <w:rFonts w:ascii="Arial" w:hAnsi="Arial" w:cs="Arial"/>
          <w:sz w:val="20"/>
          <w:szCs w:val="20"/>
        </w:rPr>
        <w:t>o begin with, the application should support at least 1 admin and 2 customers.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Compilation and Build should be done using Eclipse IDE</w:t>
      </w:r>
      <w:r w:rsidR="00A00C59">
        <w:rPr>
          <w:rFonts w:ascii="Arial" w:hAnsi="Arial" w:cs="Arial"/>
          <w:sz w:val="20"/>
          <w:szCs w:val="20"/>
        </w:rPr>
        <w:t xml:space="preserve"> or STS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3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2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Source-code and all documents must be maintained (checked-in) in configuration management system (subversion)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130CE5" w:rsidRPr="00130CE5" w:rsidRDefault="004E5D15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C</w:t>
      </w:r>
      <w:r w:rsidR="00E02C16">
        <w:rPr>
          <w:rFonts w:ascii="Arial" w:hAnsi="Arial" w:cs="Arial"/>
          <w:sz w:val="20"/>
          <w:szCs w:val="20"/>
        </w:rPr>
        <w:t>oding standards (for Java) should be followed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0" w:lineRule="exact"/>
        <w:rPr>
          <w:rFonts w:ascii="Times New Roman" w:hAnsi="Times New Roman"/>
          <w:sz w:val="24"/>
          <w:szCs w:val="24"/>
        </w:rPr>
      </w:pPr>
    </w:p>
    <w:p w:rsidR="00E02C16" w:rsidRPr="007429E6" w:rsidRDefault="00E02C16" w:rsidP="008C70D1">
      <w:pPr>
        <w:widowControl w:val="0"/>
        <w:tabs>
          <w:tab w:val="center" w:pos="486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7429E6">
        <w:rPr>
          <w:rFonts w:ascii="Arial" w:hAnsi="Arial" w:cs="Arial"/>
          <w:sz w:val="20"/>
          <w:szCs w:val="20"/>
          <w:u w:val="single"/>
        </w:rPr>
        <w:t>NOTE:</w:t>
      </w:r>
      <w:r w:rsidR="008C70D1" w:rsidRPr="007429E6">
        <w:rPr>
          <w:rFonts w:ascii="Arial" w:hAnsi="Arial" w:cs="Arial"/>
          <w:sz w:val="20"/>
          <w:szCs w:val="20"/>
          <w:u w:val="single"/>
        </w:rPr>
        <w:tab/>
      </w:r>
    </w:p>
    <w:p w:rsidR="00E02C16" w:rsidRPr="000324BE" w:rsidRDefault="00E02C16" w:rsidP="006A0C8B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</w:rPr>
        <w:t>Validation of user Data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Spring MVC using JSR-303 annotations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AJAX validation without forcing the page to reload (Wherever applicable)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JavaScript validation (if necessary)</w:t>
      </w: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6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UI Design – (for Web Application) Use DIV/CSS or Semantic Elements to control the style and layout</w:t>
      </w:r>
    </w:p>
    <w:p w:rsid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Create at least one SQL DML-statement inside PL/SQL</w:t>
      </w:r>
      <w:r>
        <w:rPr>
          <w:rFonts w:ascii="Times New Roman" w:hAnsi="Times New Roman"/>
          <w:b/>
          <w:bCs/>
          <w:sz w:val="20"/>
          <w:szCs w:val="20"/>
        </w:rPr>
        <w:t xml:space="preserve"> blocks</w:t>
      </w:r>
    </w:p>
    <w:p w:rsidR="000324BE" w:rsidRDefault="000324BE" w:rsidP="000324BE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700"/>
        <w:rPr>
          <w:rFonts w:ascii="Times New Roman" w:hAnsi="Times New Roman"/>
          <w:b/>
          <w:bCs/>
          <w:sz w:val="20"/>
          <w:szCs w:val="20"/>
        </w:rPr>
      </w:pPr>
    </w:p>
    <w:p w:rsidR="00E02C16" w:rsidRDefault="00724566" w:rsidP="008C01E0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rect id="_x0000_s1031" style="position:absolute;margin-left:36pt;margin-top:-64.25pt;width:18pt;height:10.35pt;z-index:-251662336" o:allowincell="f" fillcolor="yellow" stroked="f"/>
        </w:pict>
      </w: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8</w:t>
      </w:r>
      <w:r w:rsidR="00E02C16">
        <w:rPr>
          <w:rFonts w:ascii="Arial" w:hAnsi="Arial" w:cs="Arial"/>
          <w:b/>
          <w:bCs/>
          <w:sz w:val="28"/>
          <w:szCs w:val="28"/>
        </w:rPr>
        <w:tab/>
        <w:t>Acceptance Criteria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8C01E0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All P1 requirements </w:t>
      </w:r>
      <w:r w:rsidR="00D62B3B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be mandatorily implemented</w:t>
      </w:r>
    </w:p>
    <w:p w:rsidR="00183B4F" w:rsidRDefault="00183B4F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9</w:t>
      </w:r>
      <w:r w:rsidR="00E02C16">
        <w:rPr>
          <w:rFonts w:ascii="Arial" w:hAnsi="Arial" w:cs="Arial"/>
          <w:b/>
          <w:bCs/>
          <w:sz w:val="28"/>
          <w:szCs w:val="28"/>
        </w:rPr>
        <w:tab/>
        <w:t>Traceability to Requirements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Appropriate requirements from RS and FS are mapped here.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line id="_x0000_s1032" style="position:absolute;z-index:-251661312" from="22.3pt,3.5pt" to="468.3pt,3.5pt" o:allowincell="f" strokeweight=".16931mm"/>
        </w:pict>
      </w:r>
      <w:r w:rsidRPr="00724566">
        <w:rPr>
          <w:noProof/>
        </w:rPr>
        <w:pict>
          <v:line id="_x0000_s1033" style="position:absolute;z-index:-251660288" from="22.3pt,26.9pt" to="468.3pt,26.9pt" o:allowincell="f" strokeweight=".48pt"/>
        </w:pict>
      </w:r>
      <w:r w:rsidRPr="00724566">
        <w:rPr>
          <w:noProof/>
        </w:rPr>
        <w:pict>
          <v:line id="_x0000_s1034" style="position:absolute;z-index:-251659264" from="22.3pt,50.4pt" to="468.3pt,50.4pt" o:allowincell="f" strokeweight=".16931mm"/>
        </w:pict>
      </w:r>
      <w:r w:rsidRPr="00724566">
        <w:rPr>
          <w:noProof/>
        </w:rPr>
        <w:pict>
          <v:line id="_x0000_s1035" style="position:absolute;z-index:-251658240" from="22.55pt,3.25pt" to="22.55pt,75.25pt" o:allowincell="f" strokeweight=".16931mm"/>
        </w:pict>
      </w:r>
      <w:r w:rsidRPr="00724566">
        <w:rPr>
          <w:noProof/>
        </w:rPr>
        <w:pict>
          <v:line id="_x0000_s1036" style="position:absolute;z-index:-251657216" from="468.1pt,3.25pt" to="468.1pt,74.8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Document Reference ID &amp; Description: (Doc ID from which this document is derived)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line id="_x0000_s1037" style="position:absolute;z-index:-251656192" from="76.55pt,11.75pt" to="76.55pt,60.35pt" o:allowincell="f" strokeweight=".48pt"/>
        </w:pict>
      </w:r>
      <w:r w:rsidRPr="00724566">
        <w:rPr>
          <w:noProof/>
        </w:rPr>
        <w:pict>
          <v:line id="_x0000_s1038" style="position:absolute;z-index:-251655168" from="292.6pt,11.75pt" to="292.6pt,60.35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6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0"/>
        <w:gridCol w:w="4380"/>
        <w:gridCol w:w="2960"/>
      </w:tblGrid>
      <w:tr w:rsidR="00E02C16" w:rsidRPr="004D1E5C">
        <w:trPr>
          <w:trHeight w:val="23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Sl. No.</w:t>
            </w: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Reference document: RS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Current document: FS</w:t>
            </w:r>
          </w:p>
        </w:tc>
      </w:tr>
      <w:tr w:rsidR="00E02C16" w:rsidRPr="004D1E5C">
        <w:trPr>
          <w:trHeight w:val="228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9"/>
                <w:szCs w:val="19"/>
              </w:rPr>
            </w:pP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right="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Requirement/Feature (Section ID/Name)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Location (Section ID/Name)</w:t>
            </w: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line id="_x0000_s1039" style="position:absolute;z-index:-251654144" from="22.3pt,1.1pt" to="468.3pt,1.1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</w:p>
    <w:p w:rsidR="00E02C16" w:rsidRDefault="0072456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724566">
        <w:rPr>
          <w:noProof/>
        </w:rPr>
        <w:pict>
          <v:line id="_x0000_s1040" style="position:absolute;z-index:-251653120" from="22.3pt,.5pt" to="467.85pt,.5pt" o:allowincell="f" strokeweight=".16931mm"/>
        </w:pict>
      </w:r>
      <w:r w:rsidRPr="00724566">
        <w:rPr>
          <w:noProof/>
        </w:rPr>
        <w:pict>
          <v:rect id="_x0000_s1041" style="position:absolute;margin-left:467.6pt;margin-top:0;width:.95pt;height:1pt;z-index:-251652096" o:allowincell="f" fillcolor="black" stroked="f"/>
        </w:pict>
      </w:r>
    </w:p>
    <w:p w:rsidR="00B94812" w:rsidRDefault="00B94812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C878C7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10</w:t>
      </w:r>
      <w:r w:rsidR="00E02C16">
        <w:rPr>
          <w:rFonts w:ascii="Arial" w:hAnsi="Arial" w:cs="Arial"/>
          <w:b/>
          <w:bCs/>
          <w:sz w:val="28"/>
          <w:szCs w:val="28"/>
        </w:rPr>
        <w:tab/>
        <w:t>Acronyms and Glossary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Acronym and glossary for this document mentioned in the below table.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40"/>
        <w:gridCol w:w="6400"/>
      </w:tblGrid>
      <w:tr w:rsidR="00E02C16" w:rsidRPr="004D1E5C">
        <w:trPr>
          <w:trHeight w:val="237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Abbreviation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Remark</w:t>
            </w:r>
          </w:p>
        </w:tc>
      </w:tr>
      <w:tr w:rsidR="00E02C16" w:rsidRPr="004D1E5C">
        <w:trPr>
          <w:trHeight w:val="221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1A64F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Times New Roman" w:hAnsi="Times New Roman"/>
                <w:sz w:val="24"/>
                <w:szCs w:val="24"/>
              </w:rPr>
              <w:t>DES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FA3233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Digital Emporium E-Store System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Requirement Specification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Functional Specification</w:t>
            </w:r>
          </w:p>
        </w:tc>
      </w:tr>
    </w:tbl>
    <w:p w:rsidR="00E02C16" w:rsidRDefault="00E02C16" w:rsidP="00D9100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0E5516" w:rsidRDefault="000E55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numPr>
          <w:ilvl w:val="0"/>
          <w:numId w:val="11"/>
        </w:numPr>
        <w:tabs>
          <w:tab w:val="clear" w:pos="720"/>
          <w:tab w:val="num" w:pos="120"/>
        </w:tabs>
        <w:overflowPunct w:val="0"/>
        <w:autoSpaceDE w:val="0"/>
        <w:autoSpaceDN w:val="0"/>
        <w:adjustRightInd w:val="0"/>
        <w:spacing w:after="0" w:line="240" w:lineRule="auto"/>
        <w:ind w:left="120" w:hanging="120"/>
        <w:rPr>
          <w:rFonts w:ascii="Times New Roman" w:hAnsi="Times New Roman"/>
          <w:sz w:val="26"/>
          <w:szCs w:val="26"/>
          <w:vertAlign w:val="superscript"/>
        </w:rPr>
      </w:pPr>
      <w:r>
        <w:rPr>
          <w:rFonts w:ascii="Times New Roman" w:hAnsi="Times New Roman"/>
          <w:sz w:val="20"/>
          <w:szCs w:val="20"/>
        </w:rPr>
        <w:t>Validations should be performed at all levels of application appropriately.</w:t>
      </w:r>
    </w:p>
    <w:sectPr w:rsidR="00E02C16" w:rsidSect="00BF7E42">
      <w:headerReference w:type="default" r:id="rId34"/>
      <w:pgSz w:w="12240" w:h="15840"/>
      <w:pgMar w:top="755" w:right="1440" w:bottom="486" w:left="1440" w:header="720" w:footer="720" w:gutter="0"/>
      <w:cols w:space="720" w:equalWidth="0">
        <w:col w:w="936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3E15" w:rsidRDefault="00AB3E15" w:rsidP="00B146A5">
      <w:pPr>
        <w:spacing w:after="0" w:line="240" w:lineRule="auto"/>
      </w:pPr>
      <w:r>
        <w:separator/>
      </w:r>
    </w:p>
  </w:endnote>
  <w:endnote w:type="continuationSeparator" w:id="1">
    <w:p w:rsidR="00AB3E15" w:rsidRDefault="00AB3E15" w:rsidP="00B14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3E15" w:rsidRDefault="00AB3E15" w:rsidP="00B146A5">
      <w:pPr>
        <w:spacing w:after="0" w:line="240" w:lineRule="auto"/>
      </w:pPr>
      <w:r>
        <w:separator/>
      </w:r>
    </w:p>
  </w:footnote>
  <w:footnote w:type="continuationSeparator" w:id="1">
    <w:p w:rsidR="00AB3E15" w:rsidRDefault="00AB3E15" w:rsidP="00B14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046" w:rsidRDefault="00C21046">
    <w:pPr>
      <w:pStyle w:val="Header"/>
    </w:pPr>
    <w:r>
      <w:rPr>
        <w:noProof/>
      </w:rPr>
      <w:tab/>
    </w:r>
    <w:r>
      <w:rPr>
        <w:noProof/>
      </w:rPr>
      <w:tab/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5" o:spid="_x0000_i1025" type="#_x0000_t75" style="width:137.2pt;height:44.85pt;visibility:visible;mso-wrap-style:square">
          <v:imagedata r:id="rId1" o:title=""/>
        </v:shape>
      </w:pict>
    </w:r>
  </w:p>
  <w:p w:rsidR="00C21046" w:rsidRDefault="00C21046">
    <w:pPr>
      <w:pStyle w:val="Header"/>
    </w:pPr>
  </w:p>
  <w:p w:rsidR="00C21046" w:rsidRDefault="00C21046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6DF1"/>
    <w:lvl w:ilvl="0" w:tplc="00005AF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1649"/>
    <w:multiLevelType w:val="hybridMultilevel"/>
    <w:tmpl w:val="0000074D"/>
    <w:lvl w:ilvl="0" w:tplc="00004DC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18BE"/>
    <w:multiLevelType w:val="hybridMultilevel"/>
    <w:tmpl w:val="000001EB"/>
    <w:lvl w:ilvl="0" w:tplc="00000BB3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00002EA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2CD6"/>
    <w:multiLevelType w:val="hybridMultilevel"/>
    <w:tmpl w:val="00000124"/>
    <w:lvl w:ilvl="0" w:tplc="0000305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3D6C"/>
    <w:multiLevelType w:val="hybridMultilevel"/>
    <w:tmpl w:val="00000F3E"/>
    <w:lvl w:ilvl="0" w:tplc="00000099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4823"/>
    <w:multiLevelType w:val="hybridMultilevel"/>
    <w:tmpl w:val="000041BB"/>
    <w:lvl w:ilvl="0" w:tplc="000026E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4AE1"/>
    <w:multiLevelType w:val="hybridMultilevel"/>
    <w:tmpl w:val="00007E87"/>
    <w:lvl w:ilvl="0" w:tplc="0000390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5F90"/>
    <w:multiLevelType w:val="hybridMultilevel"/>
    <w:tmpl w:val="000054DE"/>
    <w:lvl w:ilvl="0" w:tplc="000039B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2D1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6784"/>
    <w:multiLevelType w:val="hybridMultilevel"/>
    <w:tmpl w:val="000012DB"/>
    <w:lvl w:ilvl="0" w:tplc="0000153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6952"/>
    <w:multiLevelType w:val="hybridMultilevel"/>
    <w:tmpl w:val="12604EDA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54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72AE"/>
    <w:multiLevelType w:val="hybridMultilevel"/>
    <w:tmpl w:val="0000440D"/>
    <w:lvl w:ilvl="0" w:tplc="0000491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1B40EFD"/>
    <w:multiLevelType w:val="hybridMultilevel"/>
    <w:tmpl w:val="949209F0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01B82160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3">
    <w:nsid w:val="0FE213CB"/>
    <w:multiLevelType w:val="hybridMultilevel"/>
    <w:tmpl w:val="2250C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0E97235"/>
    <w:multiLevelType w:val="hybridMultilevel"/>
    <w:tmpl w:val="5F605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CF1429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A652551"/>
    <w:multiLevelType w:val="hybridMultilevel"/>
    <w:tmpl w:val="87DC8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0F4AFE"/>
    <w:multiLevelType w:val="hybridMultilevel"/>
    <w:tmpl w:val="90EC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D9537B"/>
    <w:multiLevelType w:val="hybridMultilevel"/>
    <w:tmpl w:val="B2D628FE"/>
    <w:lvl w:ilvl="0" w:tplc="040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>
    <w:nsid w:val="417D0CB2"/>
    <w:multiLevelType w:val="hybridMultilevel"/>
    <w:tmpl w:val="8A4E760A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0">
    <w:nsid w:val="4F134612"/>
    <w:multiLevelType w:val="hybridMultilevel"/>
    <w:tmpl w:val="6E40FBA0"/>
    <w:lvl w:ilvl="0" w:tplc="28BE6E00">
      <w:start w:val="1"/>
      <w:numFmt w:val="low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1">
    <w:nsid w:val="56AB37C3"/>
    <w:multiLevelType w:val="hybridMultilevel"/>
    <w:tmpl w:val="E6169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9221566"/>
    <w:multiLevelType w:val="hybridMultilevel"/>
    <w:tmpl w:val="18E6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CD0DB1"/>
    <w:multiLevelType w:val="hybridMultilevel"/>
    <w:tmpl w:val="C3A8956C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>
    <w:nsid w:val="70D743FD"/>
    <w:multiLevelType w:val="hybridMultilevel"/>
    <w:tmpl w:val="063ECBE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760040E8"/>
    <w:multiLevelType w:val="hybridMultilevel"/>
    <w:tmpl w:val="2EEECD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6667EB9"/>
    <w:multiLevelType w:val="hybridMultilevel"/>
    <w:tmpl w:val="80D4C03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C702B7"/>
    <w:multiLevelType w:val="hybridMultilevel"/>
    <w:tmpl w:val="9E48C6E2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7"/>
  </w:num>
  <w:num w:numId="11">
    <w:abstractNumId w:val="1"/>
  </w:num>
  <w:num w:numId="12">
    <w:abstractNumId w:val="19"/>
  </w:num>
  <w:num w:numId="13">
    <w:abstractNumId w:val="11"/>
  </w:num>
  <w:num w:numId="14">
    <w:abstractNumId w:val="23"/>
  </w:num>
  <w:num w:numId="15">
    <w:abstractNumId w:val="18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25"/>
  </w:num>
  <w:num w:numId="21">
    <w:abstractNumId w:val="20"/>
  </w:num>
  <w:num w:numId="22">
    <w:abstractNumId w:val="12"/>
  </w:num>
  <w:num w:numId="23">
    <w:abstractNumId w:val="27"/>
  </w:num>
  <w:num w:numId="24">
    <w:abstractNumId w:val="22"/>
  </w:num>
  <w:num w:numId="25">
    <w:abstractNumId w:val="17"/>
  </w:num>
  <w:num w:numId="26">
    <w:abstractNumId w:val="14"/>
  </w:num>
  <w:num w:numId="27">
    <w:abstractNumId w:val="13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F7EE8"/>
    <w:rsid w:val="00001B6A"/>
    <w:rsid w:val="00001C61"/>
    <w:rsid w:val="00002378"/>
    <w:rsid w:val="0000774F"/>
    <w:rsid w:val="00014506"/>
    <w:rsid w:val="00021DE2"/>
    <w:rsid w:val="00030A1F"/>
    <w:rsid w:val="000324BE"/>
    <w:rsid w:val="0004461E"/>
    <w:rsid w:val="0005047D"/>
    <w:rsid w:val="00053AD2"/>
    <w:rsid w:val="000679CF"/>
    <w:rsid w:val="0007245D"/>
    <w:rsid w:val="000773D9"/>
    <w:rsid w:val="00082ED0"/>
    <w:rsid w:val="000A543B"/>
    <w:rsid w:val="000A58E3"/>
    <w:rsid w:val="000C017C"/>
    <w:rsid w:val="000D19A5"/>
    <w:rsid w:val="000D775F"/>
    <w:rsid w:val="000E3130"/>
    <w:rsid w:val="000E5516"/>
    <w:rsid w:val="000E5BAD"/>
    <w:rsid w:val="000E7646"/>
    <w:rsid w:val="000F4911"/>
    <w:rsid w:val="000F4C67"/>
    <w:rsid w:val="00116F56"/>
    <w:rsid w:val="0013050E"/>
    <w:rsid w:val="00130CE5"/>
    <w:rsid w:val="00131512"/>
    <w:rsid w:val="0014253C"/>
    <w:rsid w:val="0014254B"/>
    <w:rsid w:val="001569DE"/>
    <w:rsid w:val="00157B52"/>
    <w:rsid w:val="00163A95"/>
    <w:rsid w:val="00183B4F"/>
    <w:rsid w:val="00197581"/>
    <w:rsid w:val="001A34BF"/>
    <w:rsid w:val="001A64F2"/>
    <w:rsid w:val="001A6C73"/>
    <w:rsid w:val="001B0C51"/>
    <w:rsid w:val="001B4A93"/>
    <w:rsid w:val="001B7046"/>
    <w:rsid w:val="001C150A"/>
    <w:rsid w:val="001C2F75"/>
    <w:rsid w:val="001C46C5"/>
    <w:rsid w:val="001D062E"/>
    <w:rsid w:val="001D0C13"/>
    <w:rsid w:val="001E39A7"/>
    <w:rsid w:val="00226890"/>
    <w:rsid w:val="00234C19"/>
    <w:rsid w:val="0024012E"/>
    <w:rsid w:val="0024231A"/>
    <w:rsid w:val="00242BD4"/>
    <w:rsid w:val="00253D93"/>
    <w:rsid w:val="00256980"/>
    <w:rsid w:val="002773BB"/>
    <w:rsid w:val="00284FAC"/>
    <w:rsid w:val="0029197F"/>
    <w:rsid w:val="002920D6"/>
    <w:rsid w:val="002A17C6"/>
    <w:rsid w:val="002A3C23"/>
    <w:rsid w:val="002A3FFC"/>
    <w:rsid w:val="002B7501"/>
    <w:rsid w:val="002C4766"/>
    <w:rsid w:val="002D37AA"/>
    <w:rsid w:val="002E25F9"/>
    <w:rsid w:val="002E4A02"/>
    <w:rsid w:val="002E684D"/>
    <w:rsid w:val="002E795F"/>
    <w:rsid w:val="002F0703"/>
    <w:rsid w:val="002F2207"/>
    <w:rsid w:val="002F3299"/>
    <w:rsid w:val="002F43EC"/>
    <w:rsid w:val="002F5BA3"/>
    <w:rsid w:val="002F6174"/>
    <w:rsid w:val="00301850"/>
    <w:rsid w:val="0030721B"/>
    <w:rsid w:val="0030732B"/>
    <w:rsid w:val="00326F7D"/>
    <w:rsid w:val="00347449"/>
    <w:rsid w:val="003574D4"/>
    <w:rsid w:val="00365BF8"/>
    <w:rsid w:val="003700E1"/>
    <w:rsid w:val="0038143B"/>
    <w:rsid w:val="00385253"/>
    <w:rsid w:val="003978A9"/>
    <w:rsid w:val="003A08B7"/>
    <w:rsid w:val="003A41A8"/>
    <w:rsid w:val="003B68F9"/>
    <w:rsid w:val="003E28D7"/>
    <w:rsid w:val="003E38D7"/>
    <w:rsid w:val="003E3B45"/>
    <w:rsid w:val="004026C8"/>
    <w:rsid w:val="00405FC7"/>
    <w:rsid w:val="00416728"/>
    <w:rsid w:val="00424A83"/>
    <w:rsid w:val="00431886"/>
    <w:rsid w:val="00433C61"/>
    <w:rsid w:val="0043435B"/>
    <w:rsid w:val="00453CBA"/>
    <w:rsid w:val="00455134"/>
    <w:rsid w:val="00457E58"/>
    <w:rsid w:val="004649C3"/>
    <w:rsid w:val="004758B0"/>
    <w:rsid w:val="00475F67"/>
    <w:rsid w:val="00483F2E"/>
    <w:rsid w:val="004969E5"/>
    <w:rsid w:val="004A1BA6"/>
    <w:rsid w:val="004A71B0"/>
    <w:rsid w:val="004B23B8"/>
    <w:rsid w:val="004B55ED"/>
    <w:rsid w:val="004D1D75"/>
    <w:rsid w:val="004D1E5C"/>
    <w:rsid w:val="004D4DD1"/>
    <w:rsid w:val="004E3CF4"/>
    <w:rsid w:val="004E5D15"/>
    <w:rsid w:val="004E7228"/>
    <w:rsid w:val="004F388C"/>
    <w:rsid w:val="004F7268"/>
    <w:rsid w:val="00503BD5"/>
    <w:rsid w:val="00504D45"/>
    <w:rsid w:val="005176EA"/>
    <w:rsid w:val="005279E3"/>
    <w:rsid w:val="005352CF"/>
    <w:rsid w:val="0054202E"/>
    <w:rsid w:val="00542D7F"/>
    <w:rsid w:val="005538DC"/>
    <w:rsid w:val="00557F60"/>
    <w:rsid w:val="005612AB"/>
    <w:rsid w:val="00574DC8"/>
    <w:rsid w:val="0058526F"/>
    <w:rsid w:val="005C0848"/>
    <w:rsid w:val="005C28F7"/>
    <w:rsid w:val="005C3557"/>
    <w:rsid w:val="005C4559"/>
    <w:rsid w:val="005D08C2"/>
    <w:rsid w:val="005D3A4B"/>
    <w:rsid w:val="005E1CCD"/>
    <w:rsid w:val="005E1D6C"/>
    <w:rsid w:val="005E3854"/>
    <w:rsid w:val="005E6ABB"/>
    <w:rsid w:val="005F20C5"/>
    <w:rsid w:val="005F7568"/>
    <w:rsid w:val="00601369"/>
    <w:rsid w:val="0060516F"/>
    <w:rsid w:val="006128AB"/>
    <w:rsid w:val="0061425A"/>
    <w:rsid w:val="00620DB8"/>
    <w:rsid w:val="006457F7"/>
    <w:rsid w:val="00655D77"/>
    <w:rsid w:val="00662709"/>
    <w:rsid w:val="00663DEA"/>
    <w:rsid w:val="00665829"/>
    <w:rsid w:val="00666936"/>
    <w:rsid w:val="00673E04"/>
    <w:rsid w:val="00675E53"/>
    <w:rsid w:val="00696319"/>
    <w:rsid w:val="006A0C8B"/>
    <w:rsid w:val="006A37A5"/>
    <w:rsid w:val="006A3B1B"/>
    <w:rsid w:val="006A6150"/>
    <w:rsid w:val="006A704A"/>
    <w:rsid w:val="006A7911"/>
    <w:rsid w:val="006A7C52"/>
    <w:rsid w:val="006B0FA2"/>
    <w:rsid w:val="006B12A7"/>
    <w:rsid w:val="006B6E93"/>
    <w:rsid w:val="006C7A53"/>
    <w:rsid w:val="006D0A69"/>
    <w:rsid w:val="006D7FDA"/>
    <w:rsid w:val="006F3784"/>
    <w:rsid w:val="00713ED7"/>
    <w:rsid w:val="007168D6"/>
    <w:rsid w:val="00720B42"/>
    <w:rsid w:val="00724566"/>
    <w:rsid w:val="007271B6"/>
    <w:rsid w:val="00730897"/>
    <w:rsid w:val="00731054"/>
    <w:rsid w:val="00731683"/>
    <w:rsid w:val="00732777"/>
    <w:rsid w:val="00741FF4"/>
    <w:rsid w:val="007429E6"/>
    <w:rsid w:val="00750E25"/>
    <w:rsid w:val="00750F45"/>
    <w:rsid w:val="00760686"/>
    <w:rsid w:val="0076079D"/>
    <w:rsid w:val="007661CF"/>
    <w:rsid w:val="00774382"/>
    <w:rsid w:val="00776544"/>
    <w:rsid w:val="00786CE2"/>
    <w:rsid w:val="007928C1"/>
    <w:rsid w:val="007A7E17"/>
    <w:rsid w:val="007B45F0"/>
    <w:rsid w:val="007C1089"/>
    <w:rsid w:val="007C32CD"/>
    <w:rsid w:val="007C45FC"/>
    <w:rsid w:val="007D1B00"/>
    <w:rsid w:val="007E5704"/>
    <w:rsid w:val="007E7E6E"/>
    <w:rsid w:val="007F1612"/>
    <w:rsid w:val="00801204"/>
    <w:rsid w:val="00801231"/>
    <w:rsid w:val="00802503"/>
    <w:rsid w:val="00804E8D"/>
    <w:rsid w:val="008225DE"/>
    <w:rsid w:val="00823908"/>
    <w:rsid w:val="00835A16"/>
    <w:rsid w:val="00846B44"/>
    <w:rsid w:val="00852BC6"/>
    <w:rsid w:val="008544F0"/>
    <w:rsid w:val="0085740F"/>
    <w:rsid w:val="00861B7E"/>
    <w:rsid w:val="00876401"/>
    <w:rsid w:val="00877DDA"/>
    <w:rsid w:val="00880C95"/>
    <w:rsid w:val="00885A34"/>
    <w:rsid w:val="008911AB"/>
    <w:rsid w:val="008A0FA0"/>
    <w:rsid w:val="008A1267"/>
    <w:rsid w:val="008A5007"/>
    <w:rsid w:val="008B4648"/>
    <w:rsid w:val="008B5A2A"/>
    <w:rsid w:val="008B7713"/>
    <w:rsid w:val="008C01E0"/>
    <w:rsid w:val="008C70D1"/>
    <w:rsid w:val="008D1659"/>
    <w:rsid w:val="008D5098"/>
    <w:rsid w:val="008E098D"/>
    <w:rsid w:val="008E50B6"/>
    <w:rsid w:val="009011E4"/>
    <w:rsid w:val="009111CB"/>
    <w:rsid w:val="0093046E"/>
    <w:rsid w:val="00934072"/>
    <w:rsid w:val="009513AB"/>
    <w:rsid w:val="00953C11"/>
    <w:rsid w:val="00954C31"/>
    <w:rsid w:val="009665A2"/>
    <w:rsid w:val="00970C50"/>
    <w:rsid w:val="00975317"/>
    <w:rsid w:val="00993A88"/>
    <w:rsid w:val="009A2535"/>
    <w:rsid w:val="009C6843"/>
    <w:rsid w:val="009C6C35"/>
    <w:rsid w:val="009D52F3"/>
    <w:rsid w:val="009F0BB1"/>
    <w:rsid w:val="00A00C59"/>
    <w:rsid w:val="00A01042"/>
    <w:rsid w:val="00A132F9"/>
    <w:rsid w:val="00A15370"/>
    <w:rsid w:val="00A1544A"/>
    <w:rsid w:val="00A266B0"/>
    <w:rsid w:val="00A26B8A"/>
    <w:rsid w:val="00A2735B"/>
    <w:rsid w:val="00A308A3"/>
    <w:rsid w:val="00A40B32"/>
    <w:rsid w:val="00A419BD"/>
    <w:rsid w:val="00A514E4"/>
    <w:rsid w:val="00A67A21"/>
    <w:rsid w:val="00A84283"/>
    <w:rsid w:val="00A86765"/>
    <w:rsid w:val="00A95ABA"/>
    <w:rsid w:val="00AA0C4C"/>
    <w:rsid w:val="00AA5743"/>
    <w:rsid w:val="00AB1BA9"/>
    <w:rsid w:val="00AB2CAF"/>
    <w:rsid w:val="00AB3E15"/>
    <w:rsid w:val="00AB6E02"/>
    <w:rsid w:val="00AC1F77"/>
    <w:rsid w:val="00AC4702"/>
    <w:rsid w:val="00AC7C26"/>
    <w:rsid w:val="00AD0F3C"/>
    <w:rsid w:val="00AD72C9"/>
    <w:rsid w:val="00AE3A18"/>
    <w:rsid w:val="00AE6CFC"/>
    <w:rsid w:val="00AF0C99"/>
    <w:rsid w:val="00AF694A"/>
    <w:rsid w:val="00B045BF"/>
    <w:rsid w:val="00B124AD"/>
    <w:rsid w:val="00B146A5"/>
    <w:rsid w:val="00B21B66"/>
    <w:rsid w:val="00B26A99"/>
    <w:rsid w:val="00B3305A"/>
    <w:rsid w:val="00B40936"/>
    <w:rsid w:val="00B50AD3"/>
    <w:rsid w:val="00B5373A"/>
    <w:rsid w:val="00B56E36"/>
    <w:rsid w:val="00B65BF8"/>
    <w:rsid w:val="00B70130"/>
    <w:rsid w:val="00B70CB0"/>
    <w:rsid w:val="00B757D8"/>
    <w:rsid w:val="00B81567"/>
    <w:rsid w:val="00B934F6"/>
    <w:rsid w:val="00B94812"/>
    <w:rsid w:val="00BA6B23"/>
    <w:rsid w:val="00BB49BE"/>
    <w:rsid w:val="00BB6056"/>
    <w:rsid w:val="00BD43DB"/>
    <w:rsid w:val="00BE0501"/>
    <w:rsid w:val="00BE06E3"/>
    <w:rsid w:val="00BE08CA"/>
    <w:rsid w:val="00BE36D7"/>
    <w:rsid w:val="00BF19DF"/>
    <w:rsid w:val="00BF5843"/>
    <w:rsid w:val="00BF5B21"/>
    <w:rsid w:val="00BF72EA"/>
    <w:rsid w:val="00BF78A0"/>
    <w:rsid w:val="00BF7E42"/>
    <w:rsid w:val="00C039E0"/>
    <w:rsid w:val="00C21046"/>
    <w:rsid w:val="00C27631"/>
    <w:rsid w:val="00C35872"/>
    <w:rsid w:val="00C453D7"/>
    <w:rsid w:val="00C53830"/>
    <w:rsid w:val="00C53E9C"/>
    <w:rsid w:val="00C54826"/>
    <w:rsid w:val="00C564C1"/>
    <w:rsid w:val="00C6349A"/>
    <w:rsid w:val="00C65E60"/>
    <w:rsid w:val="00C65EDA"/>
    <w:rsid w:val="00C82445"/>
    <w:rsid w:val="00C878C7"/>
    <w:rsid w:val="00C90BA3"/>
    <w:rsid w:val="00CA466E"/>
    <w:rsid w:val="00CB1A8A"/>
    <w:rsid w:val="00CB36EF"/>
    <w:rsid w:val="00CC0F89"/>
    <w:rsid w:val="00CC61A5"/>
    <w:rsid w:val="00CC7642"/>
    <w:rsid w:val="00CD6638"/>
    <w:rsid w:val="00CF7EE8"/>
    <w:rsid w:val="00D032A8"/>
    <w:rsid w:val="00D05299"/>
    <w:rsid w:val="00D0630F"/>
    <w:rsid w:val="00D07672"/>
    <w:rsid w:val="00D20829"/>
    <w:rsid w:val="00D23207"/>
    <w:rsid w:val="00D2445F"/>
    <w:rsid w:val="00D35358"/>
    <w:rsid w:val="00D36BBC"/>
    <w:rsid w:val="00D37F6F"/>
    <w:rsid w:val="00D47913"/>
    <w:rsid w:val="00D62B3B"/>
    <w:rsid w:val="00D632DD"/>
    <w:rsid w:val="00D649A1"/>
    <w:rsid w:val="00D7251E"/>
    <w:rsid w:val="00D73F4A"/>
    <w:rsid w:val="00D7718C"/>
    <w:rsid w:val="00D80A75"/>
    <w:rsid w:val="00D80AD2"/>
    <w:rsid w:val="00D91006"/>
    <w:rsid w:val="00D928E7"/>
    <w:rsid w:val="00D947A1"/>
    <w:rsid w:val="00D95286"/>
    <w:rsid w:val="00D96DFD"/>
    <w:rsid w:val="00D97932"/>
    <w:rsid w:val="00DA4D91"/>
    <w:rsid w:val="00DA77B0"/>
    <w:rsid w:val="00DB0383"/>
    <w:rsid w:val="00DB2870"/>
    <w:rsid w:val="00DB308A"/>
    <w:rsid w:val="00DB447C"/>
    <w:rsid w:val="00DB6ED7"/>
    <w:rsid w:val="00DD7127"/>
    <w:rsid w:val="00DE2C56"/>
    <w:rsid w:val="00DF0632"/>
    <w:rsid w:val="00DF3E9F"/>
    <w:rsid w:val="00E02C16"/>
    <w:rsid w:val="00E06622"/>
    <w:rsid w:val="00E12454"/>
    <w:rsid w:val="00E17D2D"/>
    <w:rsid w:val="00E23771"/>
    <w:rsid w:val="00E34997"/>
    <w:rsid w:val="00E41B52"/>
    <w:rsid w:val="00E56957"/>
    <w:rsid w:val="00E646DD"/>
    <w:rsid w:val="00E6780D"/>
    <w:rsid w:val="00E7074E"/>
    <w:rsid w:val="00E71481"/>
    <w:rsid w:val="00E76ECF"/>
    <w:rsid w:val="00E826D7"/>
    <w:rsid w:val="00E852F1"/>
    <w:rsid w:val="00E962F8"/>
    <w:rsid w:val="00EA6892"/>
    <w:rsid w:val="00EB0FE4"/>
    <w:rsid w:val="00EB2D39"/>
    <w:rsid w:val="00EC57BE"/>
    <w:rsid w:val="00EC62E2"/>
    <w:rsid w:val="00ED2A13"/>
    <w:rsid w:val="00ED3016"/>
    <w:rsid w:val="00ED48FA"/>
    <w:rsid w:val="00F0291E"/>
    <w:rsid w:val="00F15AA6"/>
    <w:rsid w:val="00F27C83"/>
    <w:rsid w:val="00F30335"/>
    <w:rsid w:val="00F36697"/>
    <w:rsid w:val="00F441CB"/>
    <w:rsid w:val="00F52934"/>
    <w:rsid w:val="00F635AF"/>
    <w:rsid w:val="00F636D0"/>
    <w:rsid w:val="00F84324"/>
    <w:rsid w:val="00F85432"/>
    <w:rsid w:val="00F90234"/>
    <w:rsid w:val="00F938E2"/>
    <w:rsid w:val="00F9707F"/>
    <w:rsid w:val="00FA3233"/>
    <w:rsid w:val="00FA36E6"/>
    <w:rsid w:val="00FA6043"/>
    <w:rsid w:val="00FB0358"/>
    <w:rsid w:val="00FB4DA7"/>
    <w:rsid w:val="00FB7A06"/>
    <w:rsid w:val="00FC4367"/>
    <w:rsid w:val="00FC7374"/>
    <w:rsid w:val="00FC7C4F"/>
    <w:rsid w:val="00FD378D"/>
    <w:rsid w:val="00FD44D9"/>
    <w:rsid w:val="00FD7383"/>
    <w:rsid w:val="00FE295F"/>
    <w:rsid w:val="00FE43DA"/>
    <w:rsid w:val="00FF33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E4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B7E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B146A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B146A5"/>
    <w:rPr>
      <w:rFonts w:cs="Times New Roman"/>
    </w:rPr>
  </w:style>
  <w:style w:type="paragraph" w:customStyle="1" w:styleId="MphasiS-HeadingTextCalibri16PtBold">
    <w:name w:val="MphasiS - Heading Text Calibri 16Pt Bold"/>
    <w:basedOn w:val="Normal"/>
    <w:link w:val="MphasiS-HeadingTextCalibri16PtBoldChar"/>
    <w:qFormat/>
    <w:rsid w:val="00D05299"/>
    <w:pPr>
      <w:keepNext/>
      <w:spacing w:before="600" w:after="0" w:line="240" w:lineRule="auto"/>
      <w:outlineLvl w:val="0"/>
    </w:pPr>
    <w:rPr>
      <w:rFonts w:cs="Tahoma"/>
      <w:b/>
      <w:color w:val="C50265"/>
      <w:sz w:val="32"/>
      <w:szCs w:val="32"/>
      <w:lang w:eastAsia="ja-JP"/>
    </w:rPr>
  </w:style>
  <w:style w:type="character" w:customStyle="1" w:styleId="MphasiS-HeadingTextCalibri16PtBoldChar">
    <w:name w:val="MphasiS - Heading Text Calibri 16Pt Bold Char"/>
    <w:link w:val="MphasiS-HeadingTextCalibri16PtBold"/>
    <w:rsid w:val="00D05299"/>
    <w:rPr>
      <w:rFonts w:cs="Tahoma"/>
      <w:b/>
      <w:color w:val="C50265"/>
      <w:sz w:val="32"/>
      <w:szCs w:val="32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60136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61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30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610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2942</Words>
  <Characters>16775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Manpreet Bindra;Anup Kini</dc:creator>
  <cp:lastModifiedBy>Windows User</cp:lastModifiedBy>
  <cp:revision>2</cp:revision>
  <dcterms:created xsi:type="dcterms:W3CDTF">2021-04-15T13:25:00Z</dcterms:created>
  <dcterms:modified xsi:type="dcterms:W3CDTF">2021-04-15T13:25:00Z</dcterms:modified>
</cp:coreProperties>
</file>