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08/03/2026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SWTID-2026-5780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MicroGoal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/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>
      <w:pPr>
        <w:pStyle w:val="normal1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  <w:t>Table 1:-</w:t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2"/>
        <w:tblW w:w="9885" w:type="dxa"/>
        <w:jc w:val="start"/>
        <w:tblInd w:w="-6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959"/>
        <w:gridCol w:w="2191"/>
        <w:gridCol w:w="3540"/>
        <w:gridCol w:w="3195"/>
      </w:tblGrid>
      <w:tr>
        <w:trPr>
          <w:trHeight w:val="54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>
        <w:trPr>
          <w:trHeight w:val="81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>
        <w:trPr>
          <w:trHeight w:val="81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>
        <w:trPr>
          <w:trHeight w:val="81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>
        <w:trPr>
          <w:trHeight w:val="81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>
        <w:trPr>
          <w:trHeight w:val="81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>
        <w:trPr>
          <w:trHeight w:val="81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  <w:t>Table 2:-</w:t>
      </w:r>
    </w:p>
    <w:p>
      <w:pPr>
        <w:pStyle w:val="normal1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e3"/>
        <w:tblW w:w="975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930"/>
        <w:gridCol w:w="2370"/>
        <w:gridCol w:w="3705"/>
        <w:gridCol w:w="2745"/>
      </w:tblGrid>
      <w:tr>
        <w:trPr>
          <w:trHeight w:val="54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>
        <w:trPr>
          <w:trHeight w:val="1095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>
        <w:trPr>
          <w:trHeight w:val="1095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>
      <w:pPr>
        <w:pStyle w:val="normal1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Collabora_Office/25.04.7.3$Android_ARM_EABI LibreOffice_project/4ad7ba32450f</Application>
  <AppVersion>15.0000</AppVersion>
  <Pages>2</Pages>
  <Words>160</Words>
  <Characters>1020</Characters>
  <CharactersWithSpaces>1111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2026-03-08T13:48:58Z</dcterms:modified>
  <cp:revision>1</cp:revision>
  <dc:subject/>
  <dc:title/>
</cp:coreProperties>
</file>