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862E" w14:textId="6C5BFA47" w:rsidR="00C07E64" w:rsidRPr="00AE1A29" w:rsidRDefault="00C07E64" w:rsidP="00BE2F7E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Hands-on L</w:t>
      </w:r>
      <w:r w:rsidR="00E80422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</w:t>
      </w:r>
      <w:r w:rsidR="00AE1A29" w:rsidRPr="00AE1A29">
        <w:rPr>
          <w:b/>
          <w:bCs/>
          <w:sz w:val="28"/>
          <w:szCs w:val="28"/>
          <w:lang w:val="en-IN"/>
        </w:rPr>
        <w:t xml:space="preserve">Spark </w:t>
      </w:r>
      <w:r w:rsidR="00982D1C">
        <w:rPr>
          <w:b/>
          <w:bCs/>
          <w:sz w:val="28"/>
          <w:szCs w:val="28"/>
          <w:lang w:val="en-IN"/>
        </w:rPr>
        <w:t xml:space="preserve">Structured </w:t>
      </w:r>
      <w:r w:rsidR="00262D5B">
        <w:rPr>
          <w:b/>
          <w:bCs/>
          <w:sz w:val="28"/>
          <w:szCs w:val="28"/>
          <w:lang w:val="en-IN"/>
        </w:rPr>
        <w:t>Streaming + Machine Learning with Mlib</w:t>
      </w:r>
    </w:p>
    <w:p w14:paraId="1FA2CC34" w14:textId="11F0E26F" w:rsidR="00DB7895" w:rsidRPr="00DB7895" w:rsidRDefault="00AE1A29" w:rsidP="00BE2F7E">
      <w:pPr>
        <w:spacing w:after="120"/>
        <w:rPr>
          <w:b/>
          <w:bCs/>
        </w:rPr>
      </w:pPr>
      <w:r>
        <w:rPr>
          <w:lang w:val="en-IN"/>
        </w:rPr>
        <w:t>I</w:t>
      </w:r>
      <w:r w:rsidRPr="00AE1A29">
        <w:rPr>
          <w:lang w:val="en-IN"/>
        </w:rPr>
        <w:t>n this hands-on, you will use </w:t>
      </w:r>
      <w:r w:rsidR="0074673A" w:rsidRPr="0074673A">
        <w:rPr>
          <w:b/>
          <w:bCs/>
          <w:lang w:val="en-IN"/>
        </w:rPr>
        <w:t>GitHub Codespaces</w:t>
      </w:r>
      <w:r w:rsidR="0074673A">
        <w:rPr>
          <w:lang w:val="en-IN"/>
        </w:rPr>
        <w:t xml:space="preserve"> and </w:t>
      </w:r>
      <w:r w:rsidR="00262D5B">
        <w:rPr>
          <w:b/>
          <w:bCs/>
        </w:rPr>
        <w:t>continue working on</w:t>
      </w:r>
      <w:r w:rsidR="00DB7895" w:rsidRPr="00DB7895">
        <w:rPr>
          <w:b/>
          <w:bCs/>
        </w:rPr>
        <w:t xml:space="preserve"> real-time analytics pipeline for a ride-sharing platform using Apache Spark Structured Streaming. </w:t>
      </w:r>
      <w:r w:rsidR="00DB7895" w:rsidRPr="00DB7895">
        <w:t xml:space="preserve">You will process streaming data, </w:t>
      </w:r>
      <w:r w:rsidR="00262D5B">
        <w:t>implement machine learning algorithms</w:t>
      </w:r>
      <w:r w:rsidR="00DB7895" w:rsidRPr="00DB7895">
        <w:t xml:space="preserve">, and </w:t>
      </w:r>
      <w:r w:rsidR="00262D5B">
        <w:t>predict various features</w:t>
      </w:r>
      <w:r w:rsidR="00DB7895" w:rsidRPr="00DB7895">
        <w:t>.</w:t>
      </w:r>
      <w:r w:rsidR="00DB7895">
        <w:rPr>
          <w:b/>
          <w:bCs/>
        </w:rPr>
        <w:t xml:space="preserve"> </w:t>
      </w:r>
      <w:r w:rsidR="00DB7895" w:rsidRPr="00DB7895">
        <w:rPr>
          <w:lang w:val="en-IN"/>
        </w:rPr>
        <w:t>The workflow consists of:</w:t>
      </w:r>
    </w:p>
    <w:p w14:paraId="438098DE" w14:textId="5645A168" w:rsidR="00DB7895" w:rsidRPr="00DB7895" w:rsidRDefault="00DB7895" w:rsidP="00BE2F7E">
      <w:pPr>
        <w:numPr>
          <w:ilvl w:val="0"/>
          <w:numId w:val="39"/>
        </w:numPr>
        <w:spacing w:after="120"/>
        <w:rPr>
          <w:b/>
          <w:bCs/>
          <w:lang w:val="en-IN"/>
        </w:rPr>
      </w:pPr>
      <w:r w:rsidRPr="00DB7895">
        <w:rPr>
          <w:b/>
          <w:bCs/>
          <w:lang w:val="en-IN"/>
        </w:rPr>
        <w:t>A Python script that simulates real-time ride-sharing data</w:t>
      </w:r>
      <w:r>
        <w:rPr>
          <w:b/>
          <w:bCs/>
          <w:lang w:val="en-IN"/>
        </w:rPr>
        <w:t>.</w:t>
      </w:r>
    </w:p>
    <w:p w14:paraId="37755C68" w14:textId="77777777" w:rsidR="00DB7895" w:rsidRDefault="00DB7895" w:rsidP="00BE2F7E">
      <w:pPr>
        <w:numPr>
          <w:ilvl w:val="0"/>
          <w:numId w:val="39"/>
        </w:numPr>
        <w:spacing w:after="120"/>
        <w:rPr>
          <w:b/>
          <w:bCs/>
          <w:lang w:val="en-IN"/>
        </w:rPr>
      </w:pPr>
      <w:r w:rsidRPr="00DB7895">
        <w:rPr>
          <w:b/>
          <w:bCs/>
          <w:lang w:val="en-IN"/>
        </w:rPr>
        <w:t>Apache Spark (Structured Streaming) to read, clean, and analyze the incoming data.</w:t>
      </w:r>
    </w:p>
    <w:p w14:paraId="2C66E0DE" w14:textId="582DAECD" w:rsidR="00DB7895" w:rsidRPr="005A61E3" w:rsidRDefault="00E46D95" w:rsidP="005A61E3">
      <w:pPr>
        <w:numPr>
          <w:ilvl w:val="0"/>
          <w:numId w:val="39"/>
        </w:numPr>
        <w:spacing w:after="120"/>
        <w:rPr>
          <w:b/>
          <w:bCs/>
          <w:lang w:val="en-IN"/>
        </w:rPr>
      </w:pPr>
      <w:r>
        <w:rPr>
          <w:b/>
          <w:bCs/>
          <w:lang w:val="en-IN"/>
        </w:rPr>
        <w:t>Spark Mlib to train Machine learning models</w:t>
      </w:r>
      <w:r w:rsidRPr="00E46D95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and predict features.</w:t>
      </w:r>
    </w:p>
    <w:p w14:paraId="5387621B" w14:textId="2C122D9A" w:rsidR="00DB7895" w:rsidRPr="00DB7895" w:rsidRDefault="00BE2F7E" w:rsidP="00BE2F7E">
      <w:pPr>
        <w:spacing w:after="120"/>
        <w:rPr>
          <w:lang w:val="en-IN"/>
        </w:rPr>
      </w:pPr>
      <w:r>
        <w:rPr>
          <w:lang w:val="en-IN"/>
        </w:rPr>
        <w:t xml:space="preserve">Previously we worked on Tasks 1, 2, 3 now </w:t>
      </w:r>
      <w:r w:rsidR="00DB7895" w:rsidRPr="00DB7895">
        <w:rPr>
          <w:lang w:val="en-IN"/>
        </w:rPr>
        <w:t xml:space="preserve">Your assignment is divided into </w:t>
      </w:r>
      <w:r>
        <w:rPr>
          <w:lang w:val="en-IN"/>
        </w:rPr>
        <w:t>two</w:t>
      </w:r>
      <w:r w:rsidR="00DB7895" w:rsidRPr="00DB7895">
        <w:rPr>
          <w:lang w:val="en-IN"/>
        </w:rPr>
        <w:t xml:space="preserve"> tasks:</w:t>
      </w:r>
    </w:p>
    <w:p w14:paraId="0BAF08A9" w14:textId="2A81607D" w:rsidR="00E46D95" w:rsidRDefault="00E46D95" w:rsidP="00BE2F7E">
      <w:pPr>
        <w:numPr>
          <w:ilvl w:val="0"/>
          <w:numId w:val="40"/>
        </w:numPr>
        <w:spacing w:after="120"/>
        <w:rPr>
          <w:lang w:val="en-IN"/>
        </w:rPr>
      </w:pPr>
      <w:r>
        <w:rPr>
          <w:b/>
          <w:bCs/>
          <w:lang w:val="en-IN"/>
        </w:rPr>
        <w:t>Task 4:</w:t>
      </w:r>
      <w:r>
        <w:rPr>
          <w:lang w:val="en-IN"/>
        </w:rPr>
        <w:t xml:space="preserve"> </w:t>
      </w:r>
      <w:r w:rsidRPr="00E46D95">
        <w:rPr>
          <w:lang w:val="en-IN"/>
        </w:rPr>
        <w:t>Real-Time Fare Prediction Using Mlib Regression</w:t>
      </w:r>
      <w:r>
        <w:rPr>
          <w:lang w:val="en-IN"/>
        </w:rPr>
        <w:t>.</w:t>
      </w:r>
    </w:p>
    <w:p w14:paraId="15B66D46" w14:textId="77777777" w:rsidR="00E80422" w:rsidRDefault="00E46D95" w:rsidP="00BE2F7E">
      <w:pPr>
        <w:numPr>
          <w:ilvl w:val="0"/>
          <w:numId w:val="40"/>
        </w:numPr>
        <w:spacing w:after="120"/>
        <w:rPr>
          <w:lang w:val="en-IN"/>
        </w:rPr>
      </w:pPr>
      <w:r>
        <w:rPr>
          <w:b/>
          <w:bCs/>
          <w:lang w:val="en-IN"/>
        </w:rPr>
        <w:t>Task 5:</w:t>
      </w:r>
      <w:r>
        <w:rPr>
          <w:lang w:val="en-IN"/>
        </w:rPr>
        <w:t xml:space="preserve"> </w:t>
      </w:r>
      <w:r w:rsidRPr="00E46D95">
        <w:rPr>
          <w:lang w:val="en-IN"/>
        </w:rPr>
        <w:t>Time-Based Fare Trend Prediction</w:t>
      </w:r>
      <w:r>
        <w:rPr>
          <w:lang w:val="en-IN"/>
        </w:rPr>
        <w:t>.</w:t>
      </w:r>
    </w:p>
    <w:p w14:paraId="46B4C77F" w14:textId="31B8B2F7" w:rsidR="008B1897" w:rsidRPr="00E80422" w:rsidRDefault="008B1897" w:rsidP="00E80422">
      <w:pPr>
        <w:spacing w:after="120"/>
        <w:ind w:left="720"/>
        <w:rPr>
          <w:rStyle w:val="Hyperlink"/>
          <w:color w:val="auto"/>
          <w:u w:val="none"/>
          <w:lang w:val="en-IN"/>
        </w:rPr>
      </w:pPr>
      <w:r>
        <w:fldChar w:fldCharType="begin"/>
      </w:r>
      <w:r w:rsidR="00BE2F7E">
        <w:instrText>HYPERLINK "https://github.com/ITCS6190-Fall2025/Handson-L9-Spark-Streaming-MachineLearning-MLlib/tree/main"</w:instrText>
      </w:r>
      <w:r>
        <w:fldChar w:fldCharType="separate"/>
      </w:r>
    </w:p>
    <w:p w14:paraId="6F9B1459" w14:textId="42D09380" w:rsidR="00B520BA" w:rsidRPr="00B520BA" w:rsidRDefault="008B1897" w:rsidP="00BE2F7E">
      <w:pPr>
        <w:spacing w:before="240" w:after="120"/>
        <w:rPr>
          <w:b/>
          <w:bCs/>
        </w:rPr>
      </w:pPr>
      <w:r>
        <w:fldChar w:fldCharType="end"/>
      </w:r>
      <w:r w:rsidR="00A578EC" w:rsidRPr="00B520BA">
        <w:rPr>
          <w:b/>
          <w:bCs/>
        </w:rPr>
        <w:t xml:space="preserve">!!! Submission Guidelines !!!  </w:t>
      </w:r>
    </w:p>
    <w:p w14:paraId="459E69B5" w14:textId="4952267B" w:rsidR="00A578EC" w:rsidRPr="00A578EC" w:rsidRDefault="00A578EC" w:rsidP="00BE2F7E">
      <w:pPr>
        <w:spacing w:before="240" w:after="120"/>
      </w:pPr>
      <w:r w:rsidRPr="00B520BA">
        <w:rPr>
          <w:b/>
          <w:bCs/>
        </w:rPr>
        <w:t>Submit</w:t>
      </w:r>
      <w:r w:rsidRPr="00A578EC">
        <w:t>:</w:t>
      </w:r>
    </w:p>
    <w:p w14:paraId="694A2363" w14:textId="531438EA" w:rsidR="00A578EC" w:rsidRPr="00A578EC" w:rsidRDefault="00A578EC" w:rsidP="00BE2F7E">
      <w:pPr>
        <w:pStyle w:val="ListParagraph"/>
        <w:numPr>
          <w:ilvl w:val="0"/>
          <w:numId w:val="30"/>
        </w:numPr>
        <w:spacing w:before="240" w:after="120"/>
      </w:pPr>
      <w:r w:rsidRPr="00A578EC">
        <w:t>.py or .ipynb script.</w:t>
      </w:r>
    </w:p>
    <w:p w14:paraId="5C3C769D" w14:textId="5ED7FA4F" w:rsidR="00A578EC" w:rsidRPr="00A578EC" w:rsidRDefault="00A578EC" w:rsidP="00BE2F7E">
      <w:pPr>
        <w:pStyle w:val="ListParagraph"/>
        <w:numPr>
          <w:ilvl w:val="0"/>
          <w:numId w:val="30"/>
        </w:numPr>
        <w:spacing w:before="240" w:after="120"/>
      </w:pPr>
      <w:r w:rsidRPr="00A578EC">
        <w:t>Generated output</w:t>
      </w:r>
      <w:r w:rsidR="00BE2F7E">
        <w:t xml:space="preserve"> Screenshots in the Readme file</w:t>
      </w:r>
      <w:r w:rsidRPr="00A578EC">
        <w:t>.</w:t>
      </w:r>
    </w:p>
    <w:p w14:paraId="169F4339" w14:textId="3ECF398F" w:rsidR="00A578EC" w:rsidRPr="00A578EC" w:rsidRDefault="00A578EC" w:rsidP="00BE2F7E">
      <w:pPr>
        <w:pStyle w:val="ListParagraph"/>
        <w:numPr>
          <w:ilvl w:val="0"/>
          <w:numId w:val="30"/>
        </w:numPr>
        <w:spacing w:before="240" w:after="120"/>
      </w:pPr>
      <w:r w:rsidRPr="00A578EC">
        <w:t>Your final README with explanations, approach, and results</w:t>
      </w:r>
      <w:r w:rsidR="00BE2F7E">
        <w:t xml:space="preserve"> screenshots.</w:t>
      </w:r>
    </w:p>
    <w:p w14:paraId="643A2B54" w14:textId="460DC28E" w:rsidR="00B520BA" w:rsidRPr="00B520BA" w:rsidRDefault="00A578EC" w:rsidP="00BE2F7E">
      <w:pPr>
        <w:pStyle w:val="ListParagraph"/>
        <w:numPr>
          <w:ilvl w:val="0"/>
          <w:numId w:val="30"/>
        </w:numPr>
        <w:spacing w:before="240" w:after="120"/>
      </w:pPr>
      <w:r w:rsidRPr="00A578EC">
        <w:t>Push your work to new GitHub repository.</w:t>
      </w:r>
    </w:p>
    <w:p w14:paraId="68DB8FC5" w14:textId="77777777" w:rsidR="00B520BA" w:rsidRDefault="00B520BA" w:rsidP="00BE2F7E">
      <w:pPr>
        <w:rPr>
          <w:b/>
          <w:bCs/>
        </w:rPr>
      </w:pPr>
      <w:r>
        <w:rPr>
          <w:b/>
          <w:bCs/>
        </w:rPr>
        <w:t>Note: We are expecting correct format for the GitHub repository which includes:</w:t>
      </w:r>
    </w:p>
    <w:p w14:paraId="2B111997" w14:textId="1624415E" w:rsidR="00B520BA" w:rsidRPr="00B520BA" w:rsidRDefault="00B520BA" w:rsidP="00BE2F7E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520BA">
        <w:rPr>
          <w:b/>
          <w:bCs/>
        </w:rPr>
        <w:t>Proper structure (replace sample input/output data ) and formatting for the readme.</w:t>
      </w:r>
    </w:p>
    <w:p w14:paraId="463D1A31" w14:textId="77777777" w:rsidR="00DB7895" w:rsidRDefault="00B520BA" w:rsidP="00BE2F7E">
      <w:pPr>
        <w:pStyle w:val="ListParagraph"/>
        <w:numPr>
          <w:ilvl w:val="0"/>
          <w:numId w:val="32"/>
        </w:numPr>
        <w:spacing w:after="0"/>
        <w:rPr>
          <w:b/>
          <w:bCs/>
        </w:rPr>
      </w:pPr>
      <w:r w:rsidRPr="00B520BA">
        <w:rPr>
          <w:b/>
          <w:bCs/>
        </w:rPr>
        <w:t>All code files and output files should be included in the repo, failing to do so will result in loss of points</w:t>
      </w:r>
      <w:r>
        <w:rPr>
          <w:b/>
          <w:bCs/>
        </w:rPr>
        <w:t>.</w:t>
      </w:r>
    </w:p>
    <w:p w14:paraId="18D59D4A" w14:textId="77777777" w:rsidR="00DB7895" w:rsidRDefault="00DB7895" w:rsidP="00BE2F7E">
      <w:pPr>
        <w:pStyle w:val="ListParagraph"/>
        <w:spacing w:after="0"/>
        <w:rPr>
          <w:b/>
          <w:bCs/>
        </w:rPr>
      </w:pPr>
    </w:p>
    <w:p w14:paraId="37425C48" w14:textId="23C03918" w:rsidR="00DB7895" w:rsidRPr="00DB7895" w:rsidRDefault="00DC752C" w:rsidP="00BE2F7E">
      <w:pPr>
        <w:spacing w:after="0"/>
        <w:rPr>
          <w:b/>
          <w:bCs/>
        </w:rPr>
      </w:pPr>
      <w:r w:rsidRPr="00DB7895">
        <w:rPr>
          <w:b/>
          <w:bCs/>
        </w:rPr>
        <w:t>Dataset</w:t>
      </w:r>
      <w:r w:rsidR="00DB7895">
        <w:rPr>
          <w:b/>
          <w:bCs/>
        </w:rPr>
        <w:t xml:space="preserve">: </w:t>
      </w:r>
      <w:r w:rsidRPr="00DC752C">
        <w:t xml:space="preserve">You will work </w:t>
      </w:r>
      <w:r w:rsidR="00DB7895">
        <w:t xml:space="preserve">with a data generator python script that continuously </w:t>
      </w:r>
      <w:r w:rsidR="001D53C3">
        <w:t>streams</w:t>
      </w:r>
      <w:r w:rsidR="00DB7895">
        <w:t xml:space="preserve"> data.</w:t>
      </w:r>
    </w:p>
    <w:p w14:paraId="5A581D04" w14:textId="7A94BDCD" w:rsidR="00904ED4" w:rsidRPr="00DB7895" w:rsidRDefault="00904ED4" w:rsidP="00BE2F7E">
      <w:pPr>
        <w:spacing w:before="240" w:after="120"/>
        <w:rPr>
          <w:b/>
          <w:bCs/>
        </w:rPr>
      </w:pPr>
      <w:r w:rsidRPr="00DB7895">
        <w:rPr>
          <w:b/>
          <w:bCs/>
          <w:lang w:val="en-IN"/>
        </w:rPr>
        <w:t>Perform the following tasks: </w:t>
      </w:r>
    </w:p>
    <w:p w14:paraId="4FD8C0E1" w14:textId="3866A135" w:rsidR="00DB7895" w:rsidRPr="00DB7895" w:rsidRDefault="00DB7895" w:rsidP="00BE2F7E">
      <w:pPr>
        <w:rPr>
          <w:b/>
          <w:bCs/>
          <w:lang w:val="en-IN"/>
        </w:rPr>
      </w:pPr>
      <w:r w:rsidRPr="00DB7895">
        <w:rPr>
          <w:b/>
          <w:bCs/>
          <w:lang w:val="en-IN"/>
        </w:rPr>
        <w:t xml:space="preserve">Task </w:t>
      </w:r>
      <w:r w:rsidR="00E46D95">
        <w:rPr>
          <w:b/>
          <w:bCs/>
          <w:lang w:val="en-IN"/>
        </w:rPr>
        <w:t>4</w:t>
      </w:r>
      <w:r w:rsidRPr="00DB7895">
        <w:rPr>
          <w:b/>
          <w:bCs/>
          <w:lang w:val="en-IN"/>
        </w:rPr>
        <w:t>: Basic Streaming Ingestion and Parsing</w:t>
      </w:r>
    </w:p>
    <w:p w14:paraId="0B204738" w14:textId="77777777" w:rsidR="00BE2F7E" w:rsidRPr="00BE2F7E" w:rsidRDefault="00BE2F7E" w:rsidP="00BE2F7E">
      <w:pPr>
        <w:numPr>
          <w:ilvl w:val="0"/>
          <w:numId w:val="53"/>
        </w:numPr>
        <w:rPr>
          <w:lang w:val="en-IN"/>
        </w:rPr>
      </w:pPr>
      <w:r w:rsidRPr="00BE2F7E">
        <w:rPr>
          <w:b/>
          <w:bCs/>
          <w:lang w:val="en-IN"/>
        </w:rPr>
        <w:lastRenderedPageBreak/>
        <w:t>Offline Model Training</w:t>
      </w:r>
      <w:r w:rsidRPr="00BE2F7E">
        <w:rPr>
          <w:lang w:val="en-IN"/>
        </w:rPr>
        <w:t>: A LinearRegression model is trained using a static CSV file (training-dataset.csv). The model learns the relationship between distance_km (the feature) and fare_amount (the label). The trained model is then saved to disk.</w:t>
      </w:r>
    </w:p>
    <w:p w14:paraId="7058E584" w14:textId="77777777" w:rsidR="00BE2F7E" w:rsidRPr="00BE2F7E" w:rsidRDefault="00BE2F7E" w:rsidP="00BE2F7E">
      <w:pPr>
        <w:numPr>
          <w:ilvl w:val="0"/>
          <w:numId w:val="53"/>
        </w:numPr>
        <w:rPr>
          <w:lang w:val="en-IN"/>
        </w:rPr>
      </w:pPr>
      <w:r w:rsidRPr="00BE2F7E">
        <w:rPr>
          <w:b/>
          <w:bCs/>
          <w:lang w:val="en-IN"/>
        </w:rPr>
        <w:t>Real-Time Inference</w:t>
      </w:r>
      <w:r w:rsidRPr="00BE2F7E">
        <w:rPr>
          <w:lang w:val="en-IN"/>
        </w:rPr>
        <w:t>: The script ingests live ride data from the socket. For each incoming ride, it uses the pre-trained model to predict the fare based on the trip's distance. It then calculates the deviation between the actual fare and the predicted fare to identify potential anomalies.</w:t>
      </w:r>
    </w:p>
    <w:p w14:paraId="1B770913" w14:textId="77777777" w:rsidR="00DB7895" w:rsidRPr="00DB7895" w:rsidRDefault="00DB7895" w:rsidP="00BE2F7E">
      <w:pPr>
        <w:rPr>
          <w:b/>
          <w:bCs/>
          <w:lang w:val="en-IN"/>
        </w:rPr>
      </w:pPr>
      <w:r w:rsidRPr="00DB7895">
        <w:rPr>
          <w:b/>
          <w:bCs/>
          <w:lang w:val="en-IN"/>
        </w:rPr>
        <w:t>Instructions:</w:t>
      </w:r>
    </w:p>
    <w:p w14:paraId="3B154495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Load the training data from training-dataset.csv.</w:t>
      </w:r>
    </w:p>
    <w:p w14:paraId="39F4CF76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Use VectorAssembler to prepare the feature column (distance_km).</w:t>
      </w:r>
    </w:p>
    <w:p w14:paraId="7FC7B8B5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Create and fit a LinearRegression model to the training data.</w:t>
      </w:r>
    </w:p>
    <w:p w14:paraId="2C05E59A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Save the trained model to a local path (e.g., models/fare_model).</w:t>
      </w:r>
    </w:p>
    <w:p w14:paraId="79460382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In the streaming logic, load the saved model.</w:t>
      </w:r>
    </w:p>
    <w:p w14:paraId="0E0185C5" w14:textId="77777777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Apply the model to the streaming DataFrame to generate a prediction column.</w:t>
      </w:r>
    </w:p>
    <w:p w14:paraId="6B758DA3" w14:textId="5D9AF262" w:rsidR="00BE2F7E" w:rsidRP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Compute a deviation column by calculating the absolute difference</w:t>
      </w:r>
      <w:r w:rsidR="00971BC5">
        <w:rPr>
          <w:lang w:val="en-IN"/>
        </w:rPr>
        <w:t xml:space="preserve"> </w:t>
      </w:r>
      <w:r w:rsidRPr="00BE2F7E">
        <w:rPr>
          <w:lang w:val="en-IN"/>
        </w:rPr>
        <w:t>between fare_amount and prediction.</w:t>
      </w:r>
    </w:p>
    <w:p w14:paraId="0CBE23C2" w14:textId="18EC1405" w:rsidR="00BE2F7E" w:rsidRDefault="00BE2F7E" w:rsidP="00971BC5">
      <w:pPr>
        <w:numPr>
          <w:ilvl w:val="0"/>
          <w:numId w:val="54"/>
        </w:numPr>
        <w:rPr>
          <w:lang w:val="en-IN"/>
        </w:rPr>
      </w:pPr>
      <w:r w:rsidRPr="00BE2F7E">
        <w:rPr>
          <w:lang w:val="en-IN"/>
        </w:rPr>
        <w:t>Print the results, including the deviation, to the consol</w:t>
      </w:r>
      <w:r>
        <w:rPr>
          <w:lang w:val="en-IN"/>
        </w:rPr>
        <w:t xml:space="preserve">e </w:t>
      </w:r>
      <w:r w:rsidRPr="00BE2F7E">
        <w:rPr>
          <w:lang w:val="en-IN"/>
        </w:rPr>
        <w:t>using outputMode("append").</w:t>
      </w:r>
    </w:p>
    <w:p w14:paraId="3398931D" w14:textId="77777777" w:rsidR="00971BC5" w:rsidRDefault="00BE2F7E" w:rsidP="00BE2F7E">
      <w:pPr>
        <w:rPr>
          <w:b/>
          <w:bCs/>
          <w:lang w:val="en-IN"/>
        </w:rPr>
      </w:pPr>
      <w:r w:rsidRPr="00BE2F7E">
        <w:rPr>
          <w:b/>
          <w:bCs/>
          <w:lang w:val="en-IN"/>
        </w:rPr>
        <w:t>Sample output Screenshot:</w:t>
      </w:r>
    </w:p>
    <w:p w14:paraId="1F275159" w14:textId="398E18A8" w:rsidR="00971BC5" w:rsidRDefault="00971BC5" w:rsidP="00BE2F7E">
      <w:pPr>
        <w:rPr>
          <w:noProof/>
        </w:rPr>
      </w:pPr>
      <w:r>
        <w:rPr>
          <w:noProof/>
        </w:rPr>
        <w:drawing>
          <wp:inline distT="0" distB="0" distL="0" distR="0" wp14:anchorId="1B54C9D0" wp14:editId="1ECEEFCE">
            <wp:extent cx="5924550" cy="1154430"/>
            <wp:effectExtent l="0" t="0" r="0" b="7620"/>
            <wp:docPr id="177534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8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03" r="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93859" w14:textId="77777777" w:rsidR="005A61E3" w:rsidRDefault="005A61E3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A14AAA4" w14:textId="34BC244C" w:rsidR="00DB7895" w:rsidRDefault="00DB7895" w:rsidP="00BE2F7E">
      <w:pPr>
        <w:rPr>
          <w:b/>
          <w:bCs/>
          <w:lang w:val="en-IN"/>
        </w:rPr>
      </w:pPr>
      <w:r w:rsidRPr="00DB7895">
        <w:rPr>
          <w:b/>
          <w:bCs/>
          <w:lang w:val="en-IN"/>
        </w:rPr>
        <w:lastRenderedPageBreak/>
        <w:t xml:space="preserve">Task </w:t>
      </w:r>
      <w:r w:rsidR="00E46D95">
        <w:rPr>
          <w:b/>
          <w:bCs/>
          <w:lang w:val="en-IN"/>
        </w:rPr>
        <w:t>5</w:t>
      </w:r>
      <w:r w:rsidRPr="00DB7895">
        <w:rPr>
          <w:b/>
          <w:bCs/>
          <w:lang w:val="en-IN"/>
        </w:rPr>
        <w:t xml:space="preserve">: </w:t>
      </w:r>
      <w:r w:rsidR="00E46D95" w:rsidRPr="00E46D95">
        <w:rPr>
          <w:b/>
          <w:bCs/>
          <w:lang w:val="en-IN"/>
        </w:rPr>
        <w:t>Time-Based Fare Trend Prediction</w:t>
      </w:r>
    </w:p>
    <w:p w14:paraId="06E93250" w14:textId="39B1FF07" w:rsidR="00E46D95" w:rsidRPr="00E46D95" w:rsidRDefault="00E46D95" w:rsidP="00BE2F7E">
      <w:pPr>
        <w:numPr>
          <w:ilvl w:val="0"/>
          <w:numId w:val="51"/>
        </w:numPr>
        <w:rPr>
          <w:lang w:val="en-IN"/>
        </w:rPr>
      </w:pPr>
      <w:r w:rsidRPr="00E46D95">
        <w:rPr>
          <w:b/>
          <w:bCs/>
          <w:lang w:val="en-IN"/>
        </w:rPr>
        <w:t>Offline Model Training</w:t>
      </w:r>
      <w:r w:rsidRPr="00E46D95">
        <w:rPr>
          <w:lang w:val="en-IN"/>
        </w:rPr>
        <w:t>: The training data from training-dataset.csv is first aggregated into 5-minute windows, calculating the avg_fare for each. Instead of using a raw timestamp, we perform </w:t>
      </w:r>
      <w:r w:rsidRPr="00E46D95">
        <w:rPr>
          <w:b/>
          <w:bCs/>
          <w:lang w:val="en-IN"/>
        </w:rPr>
        <w:t>feature engineering</w:t>
      </w:r>
      <w:r w:rsidRPr="00E46D95">
        <w:rPr>
          <w:lang w:val="en-IN"/>
        </w:rPr>
        <w:t>, creating cyclical features like hour_of_day and minute_of_hour from the window's start time. A Linear Regression model is trained on these features and saved.</w:t>
      </w:r>
    </w:p>
    <w:p w14:paraId="7E7A2008" w14:textId="301F0325" w:rsidR="00E46D95" w:rsidRPr="00BE2F7E" w:rsidRDefault="00E46D95" w:rsidP="00BE2F7E">
      <w:pPr>
        <w:numPr>
          <w:ilvl w:val="0"/>
          <w:numId w:val="51"/>
        </w:numPr>
        <w:rPr>
          <w:lang w:val="en-IN"/>
        </w:rPr>
      </w:pPr>
      <w:r w:rsidRPr="00E46D95">
        <w:rPr>
          <w:b/>
          <w:bCs/>
          <w:lang w:val="en-IN"/>
        </w:rPr>
        <w:t>Real-Time Inference</w:t>
      </w:r>
      <w:r w:rsidRPr="00E46D95">
        <w:rPr>
          <w:lang w:val="en-IN"/>
        </w:rPr>
        <w:t>: The live stream is aggregated using the same 5-minute windowing logic. The same hour_of_day and minute_of_hour features are created for each window. The pre-trained model is then used to predict the avg_fare for that time window.</w:t>
      </w:r>
    </w:p>
    <w:p w14:paraId="2F12DF50" w14:textId="63DBB34B" w:rsidR="00DB7895" w:rsidRPr="00DB7895" w:rsidRDefault="00DB7895" w:rsidP="00BE2F7E">
      <w:pPr>
        <w:rPr>
          <w:b/>
          <w:bCs/>
          <w:lang w:val="en-IN"/>
        </w:rPr>
      </w:pPr>
      <w:r w:rsidRPr="00DB7895">
        <w:rPr>
          <w:b/>
          <w:bCs/>
          <w:lang w:val="en-IN"/>
        </w:rPr>
        <w:t>Instructions:</w:t>
      </w:r>
    </w:p>
    <w:p w14:paraId="1ECA3991" w14:textId="77777777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Load the training data from training-dataset.csv.</w:t>
      </w:r>
    </w:p>
    <w:p w14:paraId="4F0F2CF7" w14:textId="77777777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Pre-process the training data by grouping it into 5-minute windows and calculating the avg_fare. </w:t>
      </w:r>
    </w:p>
    <w:p w14:paraId="143CEFE7" w14:textId="77777777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Create hour_of_day and minute_of_hour features from the window.start time.</w:t>
      </w:r>
    </w:p>
    <w:p w14:paraId="00CC212D" w14:textId="13BFC026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Train a Linear Regression model on these features and save it (e.g., to models/fare_trend_model_v2).</w:t>
      </w:r>
    </w:p>
    <w:p w14:paraId="32216DED" w14:textId="77777777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For the streaming data, apply the same 5-minute windowed aggregation and feature engineering steps. </w:t>
      </w:r>
    </w:p>
    <w:p w14:paraId="4782E7E1" w14:textId="77777777" w:rsidR="00E46D95" w:rsidRPr="00E46D95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Load the saved model and apply it to the aggregated streaming DataFrame.</w:t>
      </w:r>
    </w:p>
    <w:p w14:paraId="138BF911" w14:textId="1ABE794E" w:rsidR="00391079" w:rsidRDefault="00E46D95" w:rsidP="00BE2F7E">
      <w:pPr>
        <w:numPr>
          <w:ilvl w:val="0"/>
          <w:numId w:val="52"/>
        </w:numPr>
        <w:rPr>
          <w:lang w:val="en-IN"/>
        </w:rPr>
      </w:pPr>
      <w:r w:rsidRPr="00E46D95">
        <w:rPr>
          <w:lang w:val="en-IN"/>
        </w:rPr>
        <w:t>Print the window_start, window_end, actual avg_fare, and predicted_next_avg_fare to the console.</w:t>
      </w:r>
    </w:p>
    <w:p w14:paraId="3C2954E9" w14:textId="18AB3D8C" w:rsidR="00BE2F7E" w:rsidRDefault="00BE2F7E" w:rsidP="00BE2F7E">
      <w:pPr>
        <w:rPr>
          <w:b/>
          <w:bCs/>
          <w:lang w:val="en-IN"/>
        </w:rPr>
      </w:pPr>
      <w:r w:rsidRPr="00BE2F7E">
        <w:rPr>
          <w:b/>
          <w:bCs/>
          <w:lang w:val="en-IN"/>
        </w:rPr>
        <w:t>Sample output Screenshot:</w:t>
      </w:r>
    </w:p>
    <w:p w14:paraId="0821577C" w14:textId="340B5C04" w:rsidR="00971BC5" w:rsidRDefault="00971BC5" w:rsidP="00BE2F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E50527" wp14:editId="5305E76D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526389" cy="1155065"/>
            <wp:effectExtent l="0" t="0" r="0" b="6985"/>
            <wp:wrapThrough wrapText="bothSides">
              <wp:wrapPolygon edited="0">
                <wp:start x="0" y="0"/>
                <wp:lineTo x="0" y="21374"/>
                <wp:lineTo x="21521" y="21374"/>
                <wp:lineTo x="21521" y="0"/>
                <wp:lineTo x="0" y="0"/>
              </wp:wrapPolygon>
            </wp:wrapThrough>
            <wp:docPr id="3851676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76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76" r="1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89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AAFA2" w14:textId="3367E6BB" w:rsidR="00971BC5" w:rsidRPr="00BE2F7E" w:rsidRDefault="00971BC5" w:rsidP="00BE2F7E">
      <w:pPr>
        <w:rPr>
          <w:lang w:val="en-IN"/>
        </w:rPr>
      </w:pPr>
    </w:p>
    <w:sectPr w:rsidR="00971BC5" w:rsidRPr="00BE2F7E" w:rsidSect="00BE2F7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08C70" w14:textId="77777777" w:rsidR="0058428C" w:rsidRDefault="0058428C" w:rsidP="00E27A8B">
      <w:pPr>
        <w:spacing w:after="0" w:line="240" w:lineRule="auto"/>
      </w:pPr>
      <w:r>
        <w:separator/>
      </w:r>
    </w:p>
  </w:endnote>
  <w:endnote w:type="continuationSeparator" w:id="0">
    <w:p w14:paraId="58A8333C" w14:textId="77777777" w:rsidR="0058428C" w:rsidRDefault="0058428C" w:rsidP="00E2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583E" w14:textId="77777777" w:rsidR="0058428C" w:rsidRDefault="0058428C" w:rsidP="00E27A8B">
      <w:pPr>
        <w:spacing w:after="0" w:line="240" w:lineRule="auto"/>
      </w:pPr>
      <w:r>
        <w:separator/>
      </w:r>
    </w:p>
  </w:footnote>
  <w:footnote w:type="continuationSeparator" w:id="0">
    <w:p w14:paraId="0E5E0659" w14:textId="77777777" w:rsidR="0058428C" w:rsidRDefault="0058428C" w:rsidP="00E27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4017"/>
    </w:tblGrid>
    <w:tr w:rsidR="008E169B" w14:paraId="6DF627EA" w14:textId="77777777" w:rsidTr="008E169B">
      <w:trPr>
        <w:trHeight w:val="1026"/>
      </w:trPr>
      <w:tc>
        <w:tcPr>
          <w:tcW w:w="5524" w:type="dxa"/>
        </w:tcPr>
        <w:p w14:paraId="2F7A884C" w14:textId="77777777" w:rsidR="008E169B" w:rsidRDefault="008E169B" w:rsidP="008E169B">
          <w:pPr>
            <w:pStyle w:val="Header"/>
            <w:tabs>
              <w:tab w:val="clear" w:pos="4680"/>
              <w:tab w:val="clear" w:pos="9360"/>
              <w:tab w:val="right" w:pos="5308"/>
            </w:tabs>
          </w:pPr>
          <w:r w:rsidRPr="006B7A8E">
            <w:fldChar w:fldCharType="begin"/>
          </w:r>
          <w:r w:rsidRPr="006B7A8E">
            <w:instrText xml:space="preserve"> INCLUDEPICTURE "https://brand.charlotte.edu/wp-content/uploads/sites/183/2023/04/Master_horizontal_0.png" \* MERGEFORMATINET </w:instrText>
          </w:r>
          <w:r w:rsidRPr="006B7A8E">
            <w:fldChar w:fldCharType="separate"/>
          </w:r>
          <w:r w:rsidRPr="006B7A8E">
            <w:rPr>
              <w:noProof/>
            </w:rPr>
            <w:drawing>
              <wp:inline distT="0" distB="0" distL="0" distR="0" wp14:anchorId="43DC6682" wp14:editId="795562B0">
                <wp:extent cx="2551043" cy="585977"/>
                <wp:effectExtent l="0" t="0" r="1905" b="0"/>
                <wp:docPr id="630166648" name="Picture 2" descr="A black background with green and gol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145301" name="Picture 2" descr="A black background with green and gold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26620" cy="603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B7A8E">
            <w:fldChar w:fldCharType="end"/>
          </w:r>
        </w:p>
      </w:tc>
      <w:tc>
        <w:tcPr>
          <w:tcW w:w="4438" w:type="dxa"/>
          <w:vAlign w:val="center"/>
        </w:tcPr>
        <w:p w14:paraId="0ACB9711" w14:textId="77777777" w:rsidR="008E169B" w:rsidRPr="006B7A8E" w:rsidRDefault="008E169B" w:rsidP="008E169B">
          <w:pPr>
            <w:spacing w:before="160"/>
            <w:ind w:right="51"/>
            <w:jc w:val="right"/>
            <w:rPr>
              <w:i/>
              <w:iCs/>
            </w:rPr>
          </w:pPr>
          <w:r w:rsidRPr="00F11CC9">
            <w:rPr>
              <w:i/>
              <w:iCs/>
            </w:rPr>
            <w:t>Cloud Computing for Data Analysis</w:t>
          </w:r>
        </w:p>
        <w:p w14:paraId="3F6F1748" w14:textId="4989CEE8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 xml:space="preserve">ITCS </w:t>
          </w:r>
          <w:r>
            <w:rPr>
              <w:i/>
              <w:iCs/>
            </w:rPr>
            <w:t>6</w:t>
          </w:r>
          <w:r w:rsidRPr="006B7A8E">
            <w:rPr>
              <w:i/>
              <w:iCs/>
            </w:rPr>
            <w:t>1</w:t>
          </w:r>
          <w:r>
            <w:rPr>
              <w:i/>
              <w:iCs/>
            </w:rPr>
            <w:t>9</w:t>
          </w:r>
          <w:r w:rsidRPr="006B7A8E">
            <w:rPr>
              <w:i/>
              <w:iCs/>
            </w:rPr>
            <w:t>0</w:t>
          </w:r>
          <w:r>
            <w:rPr>
              <w:i/>
              <w:iCs/>
            </w:rPr>
            <w:t>/8190</w:t>
          </w:r>
          <w:r w:rsidRPr="006B7A8E">
            <w:rPr>
              <w:i/>
              <w:iCs/>
            </w:rPr>
            <w:t xml:space="preserve">, </w:t>
          </w:r>
          <w:r w:rsidR="00E80422">
            <w:rPr>
              <w:i/>
              <w:iCs/>
            </w:rPr>
            <w:t>Spring</w:t>
          </w:r>
          <w:r w:rsidRPr="006B7A8E">
            <w:rPr>
              <w:i/>
              <w:iCs/>
            </w:rPr>
            <w:t xml:space="preserve"> 202</w:t>
          </w:r>
          <w:r>
            <w:rPr>
              <w:i/>
              <w:iCs/>
            </w:rPr>
            <w:t>5</w:t>
          </w:r>
        </w:p>
        <w:p w14:paraId="23DCF029" w14:textId="77777777" w:rsidR="008E169B" w:rsidRPr="006B7A8E" w:rsidRDefault="008E169B" w:rsidP="008E169B">
          <w:pPr>
            <w:ind w:right="49"/>
            <w:jc w:val="right"/>
            <w:rPr>
              <w:i/>
              <w:iCs/>
            </w:rPr>
          </w:pPr>
          <w:r w:rsidRPr="006B7A8E">
            <w:rPr>
              <w:i/>
              <w:iCs/>
            </w:rPr>
            <w:t>Marco Vieira</w:t>
          </w:r>
        </w:p>
      </w:tc>
    </w:tr>
  </w:tbl>
  <w:p w14:paraId="17661FBD" w14:textId="77777777" w:rsidR="008E169B" w:rsidRDefault="008E169B" w:rsidP="008E169B">
    <w:pPr>
      <w:pStyle w:val="Header"/>
    </w:pPr>
  </w:p>
  <w:p w14:paraId="7624EDC1" w14:textId="77777777" w:rsidR="00E27A8B" w:rsidRPr="008E169B" w:rsidRDefault="00E27A8B" w:rsidP="008E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69E"/>
    <w:multiLevelType w:val="multilevel"/>
    <w:tmpl w:val="B5A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6EC5"/>
    <w:multiLevelType w:val="multilevel"/>
    <w:tmpl w:val="82E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5A73"/>
    <w:multiLevelType w:val="multilevel"/>
    <w:tmpl w:val="8A1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686B"/>
    <w:multiLevelType w:val="multilevel"/>
    <w:tmpl w:val="4F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B749D"/>
    <w:multiLevelType w:val="hybridMultilevel"/>
    <w:tmpl w:val="0AD61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01028"/>
    <w:multiLevelType w:val="multilevel"/>
    <w:tmpl w:val="F0D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12A90"/>
    <w:multiLevelType w:val="hybridMultilevel"/>
    <w:tmpl w:val="1E0299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F47C7D"/>
    <w:multiLevelType w:val="multilevel"/>
    <w:tmpl w:val="52B6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B2579"/>
    <w:multiLevelType w:val="hybridMultilevel"/>
    <w:tmpl w:val="AA68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E072F"/>
    <w:multiLevelType w:val="multilevel"/>
    <w:tmpl w:val="750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B5B3E"/>
    <w:multiLevelType w:val="hybridMultilevel"/>
    <w:tmpl w:val="A746D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120C6C">
      <w:start w:val="1"/>
      <w:numFmt w:val="bullet"/>
      <w:lvlText w:val="–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E1C55"/>
    <w:multiLevelType w:val="hybridMultilevel"/>
    <w:tmpl w:val="329A9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62F83"/>
    <w:multiLevelType w:val="multilevel"/>
    <w:tmpl w:val="F68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72ABE"/>
    <w:multiLevelType w:val="multilevel"/>
    <w:tmpl w:val="EF0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A463D"/>
    <w:multiLevelType w:val="hybridMultilevel"/>
    <w:tmpl w:val="E63A04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D31929"/>
    <w:multiLevelType w:val="hybridMultilevel"/>
    <w:tmpl w:val="6156B5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F76CB9"/>
    <w:multiLevelType w:val="hybridMultilevel"/>
    <w:tmpl w:val="6D4C6A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9F78C4"/>
    <w:multiLevelType w:val="multilevel"/>
    <w:tmpl w:val="8CC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81330"/>
    <w:multiLevelType w:val="multilevel"/>
    <w:tmpl w:val="A822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62595"/>
    <w:multiLevelType w:val="hybridMultilevel"/>
    <w:tmpl w:val="0AAE04F2"/>
    <w:lvl w:ilvl="0" w:tplc="4009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10" w:hanging="360"/>
      </w:pPr>
      <w:rPr>
        <w:rFonts w:ascii="Wingdings" w:hAnsi="Wingdings" w:hint="default"/>
      </w:rPr>
    </w:lvl>
  </w:abstractNum>
  <w:abstractNum w:abstractNumId="20" w15:restartNumberingAfterBreak="0">
    <w:nsid w:val="35FE15D9"/>
    <w:multiLevelType w:val="hybridMultilevel"/>
    <w:tmpl w:val="9CB4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E65BCC"/>
    <w:multiLevelType w:val="multilevel"/>
    <w:tmpl w:val="CAD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12F27"/>
    <w:multiLevelType w:val="hybridMultilevel"/>
    <w:tmpl w:val="6ABAC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90756"/>
    <w:multiLevelType w:val="hybridMultilevel"/>
    <w:tmpl w:val="29588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B6C9F"/>
    <w:multiLevelType w:val="multilevel"/>
    <w:tmpl w:val="BA2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743E3"/>
    <w:multiLevelType w:val="multilevel"/>
    <w:tmpl w:val="54D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1080"/>
    <w:multiLevelType w:val="multilevel"/>
    <w:tmpl w:val="401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75BF5"/>
    <w:multiLevelType w:val="hybridMultilevel"/>
    <w:tmpl w:val="33604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F3B82"/>
    <w:multiLevelType w:val="multilevel"/>
    <w:tmpl w:val="6A2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E2EE8"/>
    <w:multiLevelType w:val="multilevel"/>
    <w:tmpl w:val="8926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0E182A"/>
    <w:multiLevelType w:val="multilevel"/>
    <w:tmpl w:val="828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02E6D"/>
    <w:multiLevelType w:val="hybridMultilevel"/>
    <w:tmpl w:val="A92A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394BA9"/>
    <w:multiLevelType w:val="hybridMultilevel"/>
    <w:tmpl w:val="4C140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24F09C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9404F6"/>
    <w:multiLevelType w:val="multilevel"/>
    <w:tmpl w:val="E64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33A85"/>
    <w:multiLevelType w:val="multilevel"/>
    <w:tmpl w:val="717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717CE"/>
    <w:multiLevelType w:val="hybridMultilevel"/>
    <w:tmpl w:val="C774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992B6B"/>
    <w:multiLevelType w:val="hybridMultilevel"/>
    <w:tmpl w:val="B8147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4203AF"/>
    <w:multiLevelType w:val="multilevel"/>
    <w:tmpl w:val="0F46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A0293"/>
    <w:multiLevelType w:val="hybridMultilevel"/>
    <w:tmpl w:val="C8644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111657"/>
    <w:multiLevelType w:val="hybridMultilevel"/>
    <w:tmpl w:val="5D9C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2479E9"/>
    <w:multiLevelType w:val="hybridMultilevel"/>
    <w:tmpl w:val="507E4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486401"/>
    <w:multiLevelType w:val="hybridMultilevel"/>
    <w:tmpl w:val="823EE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CF7C5D"/>
    <w:multiLevelType w:val="multilevel"/>
    <w:tmpl w:val="BB6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C3D7C"/>
    <w:multiLevelType w:val="multilevel"/>
    <w:tmpl w:val="EAC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63277"/>
    <w:multiLevelType w:val="hybridMultilevel"/>
    <w:tmpl w:val="8992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E645D7"/>
    <w:multiLevelType w:val="hybridMultilevel"/>
    <w:tmpl w:val="345AA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1017DD"/>
    <w:multiLevelType w:val="multilevel"/>
    <w:tmpl w:val="601E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76178"/>
    <w:multiLevelType w:val="multilevel"/>
    <w:tmpl w:val="2BE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93A06"/>
    <w:multiLevelType w:val="hybridMultilevel"/>
    <w:tmpl w:val="5104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E241F6"/>
    <w:multiLevelType w:val="multilevel"/>
    <w:tmpl w:val="6DE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9E02F1"/>
    <w:multiLevelType w:val="multilevel"/>
    <w:tmpl w:val="006EC8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79B32C2B"/>
    <w:multiLevelType w:val="hybridMultilevel"/>
    <w:tmpl w:val="B9965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571C02"/>
    <w:multiLevelType w:val="hybridMultilevel"/>
    <w:tmpl w:val="4A0C03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FA7106D"/>
    <w:multiLevelType w:val="multilevel"/>
    <w:tmpl w:val="A272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03254">
    <w:abstractNumId w:val="32"/>
  </w:num>
  <w:num w:numId="2" w16cid:durableId="935747723">
    <w:abstractNumId w:val="39"/>
  </w:num>
  <w:num w:numId="3" w16cid:durableId="2086994177">
    <w:abstractNumId w:val="52"/>
  </w:num>
  <w:num w:numId="4" w16cid:durableId="1922253562">
    <w:abstractNumId w:val="10"/>
  </w:num>
  <w:num w:numId="5" w16cid:durableId="690885102">
    <w:abstractNumId w:val="5"/>
  </w:num>
  <w:num w:numId="6" w16cid:durableId="534737028">
    <w:abstractNumId w:val="21"/>
  </w:num>
  <w:num w:numId="7" w16cid:durableId="540559081">
    <w:abstractNumId w:val="7"/>
  </w:num>
  <w:num w:numId="8" w16cid:durableId="73556001">
    <w:abstractNumId w:val="17"/>
  </w:num>
  <w:num w:numId="9" w16cid:durableId="746616515">
    <w:abstractNumId w:val="9"/>
  </w:num>
  <w:num w:numId="10" w16cid:durableId="517622823">
    <w:abstractNumId w:val="13"/>
  </w:num>
  <w:num w:numId="11" w16cid:durableId="1803578344">
    <w:abstractNumId w:val="53"/>
  </w:num>
  <w:num w:numId="12" w16cid:durableId="91827073">
    <w:abstractNumId w:val="47"/>
  </w:num>
  <w:num w:numId="13" w16cid:durableId="639383067">
    <w:abstractNumId w:val="34"/>
  </w:num>
  <w:num w:numId="14" w16cid:durableId="1657760581">
    <w:abstractNumId w:val="2"/>
  </w:num>
  <w:num w:numId="15" w16cid:durableId="1927959544">
    <w:abstractNumId w:val="28"/>
  </w:num>
  <w:num w:numId="16" w16cid:durableId="363756234">
    <w:abstractNumId w:val="1"/>
  </w:num>
  <w:num w:numId="17" w16cid:durableId="777602443">
    <w:abstractNumId w:val="24"/>
  </w:num>
  <w:num w:numId="18" w16cid:durableId="1940529259">
    <w:abstractNumId w:val="42"/>
  </w:num>
  <w:num w:numId="19" w16cid:durableId="1183937593">
    <w:abstractNumId w:val="48"/>
  </w:num>
  <w:num w:numId="20" w16cid:durableId="1112087185">
    <w:abstractNumId w:val="35"/>
  </w:num>
  <w:num w:numId="21" w16cid:durableId="1087111629">
    <w:abstractNumId w:val="20"/>
  </w:num>
  <w:num w:numId="22" w16cid:durableId="1406147503">
    <w:abstractNumId w:val="16"/>
  </w:num>
  <w:num w:numId="23" w16cid:durableId="1707023357">
    <w:abstractNumId w:val="38"/>
  </w:num>
  <w:num w:numId="24" w16cid:durableId="691565350">
    <w:abstractNumId w:val="12"/>
  </w:num>
  <w:num w:numId="25" w16cid:durableId="2037464324">
    <w:abstractNumId w:val="14"/>
  </w:num>
  <w:num w:numId="26" w16cid:durableId="1362363568">
    <w:abstractNumId w:val="44"/>
  </w:num>
  <w:num w:numId="27" w16cid:durableId="311183030">
    <w:abstractNumId w:val="41"/>
  </w:num>
  <w:num w:numId="28" w16cid:durableId="805977234">
    <w:abstractNumId w:val="31"/>
  </w:num>
  <w:num w:numId="29" w16cid:durableId="2120487481">
    <w:abstractNumId w:val="23"/>
  </w:num>
  <w:num w:numId="30" w16cid:durableId="768548459">
    <w:abstractNumId w:val="8"/>
  </w:num>
  <w:num w:numId="31" w16cid:durableId="495078272">
    <w:abstractNumId w:val="19"/>
  </w:num>
  <w:num w:numId="32" w16cid:durableId="1225333974">
    <w:abstractNumId w:val="40"/>
  </w:num>
  <w:num w:numId="33" w16cid:durableId="1436288651">
    <w:abstractNumId w:val="15"/>
  </w:num>
  <w:num w:numId="34" w16cid:durableId="1621452633">
    <w:abstractNumId w:val="4"/>
  </w:num>
  <w:num w:numId="35" w16cid:durableId="1575360594">
    <w:abstractNumId w:val="25"/>
  </w:num>
  <w:num w:numId="36" w16cid:durableId="1338654873">
    <w:abstractNumId w:val="50"/>
  </w:num>
  <w:num w:numId="37" w16cid:durableId="1569264899">
    <w:abstractNumId w:val="46"/>
  </w:num>
  <w:num w:numId="38" w16cid:durableId="295337097">
    <w:abstractNumId w:val="30"/>
  </w:num>
  <w:num w:numId="39" w16cid:durableId="4485197">
    <w:abstractNumId w:val="3"/>
  </w:num>
  <w:num w:numId="40" w16cid:durableId="321127576">
    <w:abstractNumId w:val="26"/>
  </w:num>
  <w:num w:numId="41" w16cid:durableId="79451558">
    <w:abstractNumId w:val="43"/>
  </w:num>
  <w:num w:numId="42" w16cid:durableId="1542282872">
    <w:abstractNumId w:val="0"/>
  </w:num>
  <w:num w:numId="43" w16cid:durableId="663825518">
    <w:abstractNumId w:val="37"/>
  </w:num>
  <w:num w:numId="44" w16cid:durableId="1611207336">
    <w:abstractNumId w:val="36"/>
  </w:num>
  <w:num w:numId="45" w16cid:durableId="1546021026">
    <w:abstractNumId w:val="51"/>
  </w:num>
  <w:num w:numId="46" w16cid:durableId="374231830">
    <w:abstractNumId w:val="11"/>
  </w:num>
  <w:num w:numId="47" w16cid:durableId="821238603">
    <w:abstractNumId w:val="22"/>
  </w:num>
  <w:num w:numId="48" w16cid:durableId="394669023">
    <w:abstractNumId w:val="27"/>
  </w:num>
  <w:num w:numId="49" w16cid:durableId="152599877">
    <w:abstractNumId w:val="45"/>
  </w:num>
  <w:num w:numId="50" w16cid:durableId="1466237538">
    <w:abstractNumId w:val="6"/>
  </w:num>
  <w:num w:numId="51" w16cid:durableId="977492503">
    <w:abstractNumId w:val="18"/>
  </w:num>
  <w:num w:numId="52" w16cid:durableId="1210799847">
    <w:abstractNumId w:val="33"/>
  </w:num>
  <w:num w:numId="53" w16cid:durableId="1152059915">
    <w:abstractNumId w:val="29"/>
  </w:num>
  <w:num w:numId="54" w16cid:durableId="127841353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4C"/>
    <w:rsid w:val="000157EF"/>
    <w:rsid w:val="0003514A"/>
    <w:rsid w:val="00035EC7"/>
    <w:rsid w:val="00037406"/>
    <w:rsid w:val="00042157"/>
    <w:rsid w:val="0004342E"/>
    <w:rsid w:val="000539C2"/>
    <w:rsid w:val="00055BD9"/>
    <w:rsid w:val="0006354B"/>
    <w:rsid w:val="00064221"/>
    <w:rsid w:val="000709B5"/>
    <w:rsid w:val="00073B92"/>
    <w:rsid w:val="000956E4"/>
    <w:rsid w:val="000A66D2"/>
    <w:rsid w:val="000B76F2"/>
    <w:rsid w:val="000C31D6"/>
    <w:rsid w:val="000D0602"/>
    <w:rsid w:val="000D6C26"/>
    <w:rsid w:val="000D7FFD"/>
    <w:rsid w:val="000F32D1"/>
    <w:rsid w:val="000F39C8"/>
    <w:rsid w:val="0011376B"/>
    <w:rsid w:val="00113F1E"/>
    <w:rsid w:val="0011570B"/>
    <w:rsid w:val="001159A1"/>
    <w:rsid w:val="001169CB"/>
    <w:rsid w:val="00117D3A"/>
    <w:rsid w:val="0012112E"/>
    <w:rsid w:val="00140637"/>
    <w:rsid w:val="001430CE"/>
    <w:rsid w:val="00143CD0"/>
    <w:rsid w:val="00154C30"/>
    <w:rsid w:val="00156702"/>
    <w:rsid w:val="00156B59"/>
    <w:rsid w:val="00157257"/>
    <w:rsid w:val="0016547A"/>
    <w:rsid w:val="001661F4"/>
    <w:rsid w:val="001A3251"/>
    <w:rsid w:val="001B7900"/>
    <w:rsid w:val="001D144A"/>
    <w:rsid w:val="001D1635"/>
    <w:rsid w:val="001D53C3"/>
    <w:rsid w:val="001D6939"/>
    <w:rsid w:val="001D7C48"/>
    <w:rsid w:val="001E4756"/>
    <w:rsid w:val="001E5E74"/>
    <w:rsid w:val="001F0AB5"/>
    <w:rsid w:val="00212514"/>
    <w:rsid w:val="00231DF0"/>
    <w:rsid w:val="00240022"/>
    <w:rsid w:val="00250591"/>
    <w:rsid w:val="00255A41"/>
    <w:rsid w:val="0026275F"/>
    <w:rsid w:val="00262D5B"/>
    <w:rsid w:val="0026523F"/>
    <w:rsid w:val="00266BB9"/>
    <w:rsid w:val="00267A56"/>
    <w:rsid w:val="002705A0"/>
    <w:rsid w:val="00297898"/>
    <w:rsid w:val="002B4DEB"/>
    <w:rsid w:val="002F1268"/>
    <w:rsid w:val="002F3C65"/>
    <w:rsid w:val="002F5B87"/>
    <w:rsid w:val="00317EE3"/>
    <w:rsid w:val="0033688C"/>
    <w:rsid w:val="00336A68"/>
    <w:rsid w:val="00337FF6"/>
    <w:rsid w:val="003503B8"/>
    <w:rsid w:val="00360189"/>
    <w:rsid w:val="00366D9E"/>
    <w:rsid w:val="0037051F"/>
    <w:rsid w:val="0038767E"/>
    <w:rsid w:val="00391079"/>
    <w:rsid w:val="00391876"/>
    <w:rsid w:val="00397505"/>
    <w:rsid w:val="003A6258"/>
    <w:rsid w:val="003B5CB7"/>
    <w:rsid w:val="003D0691"/>
    <w:rsid w:val="003E03AE"/>
    <w:rsid w:val="003F33F4"/>
    <w:rsid w:val="004016F3"/>
    <w:rsid w:val="00415526"/>
    <w:rsid w:val="00415C14"/>
    <w:rsid w:val="00415CAD"/>
    <w:rsid w:val="00424637"/>
    <w:rsid w:val="00426A8B"/>
    <w:rsid w:val="00426F12"/>
    <w:rsid w:val="00437339"/>
    <w:rsid w:val="00445FD2"/>
    <w:rsid w:val="00451449"/>
    <w:rsid w:val="00453139"/>
    <w:rsid w:val="00465691"/>
    <w:rsid w:val="00471707"/>
    <w:rsid w:val="0047224A"/>
    <w:rsid w:val="00476233"/>
    <w:rsid w:val="00485B78"/>
    <w:rsid w:val="004A0536"/>
    <w:rsid w:val="004A3768"/>
    <w:rsid w:val="004A50EE"/>
    <w:rsid w:val="004B0244"/>
    <w:rsid w:val="004B2258"/>
    <w:rsid w:val="004D3752"/>
    <w:rsid w:val="004D4D53"/>
    <w:rsid w:val="004F76BB"/>
    <w:rsid w:val="0051088D"/>
    <w:rsid w:val="00556B33"/>
    <w:rsid w:val="00557C4C"/>
    <w:rsid w:val="005608E9"/>
    <w:rsid w:val="00567F7C"/>
    <w:rsid w:val="00582089"/>
    <w:rsid w:val="005823DA"/>
    <w:rsid w:val="00582FFD"/>
    <w:rsid w:val="0058428C"/>
    <w:rsid w:val="00594119"/>
    <w:rsid w:val="005A1ABC"/>
    <w:rsid w:val="005A61E3"/>
    <w:rsid w:val="005B40F0"/>
    <w:rsid w:val="005C275D"/>
    <w:rsid w:val="005C2FBE"/>
    <w:rsid w:val="005D4853"/>
    <w:rsid w:val="005E06BC"/>
    <w:rsid w:val="005E4194"/>
    <w:rsid w:val="005E5B7F"/>
    <w:rsid w:val="005F1442"/>
    <w:rsid w:val="005F61A1"/>
    <w:rsid w:val="005F645E"/>
    <w:rsid w:val="00612C88"/>
    <w:rsid w:val="006356B8"/>
    <w:rsid w:val="00636C24"/>
    <w:rsid w:val="00637126"/>
    <w:rsid w:val="006446F7"/>
    <w:rsid w:val="00645CE3"/>
    <w:rsid w:val="00656DED"/>
    <w:rsid w:val="006667F7"/>
    <w:rsid w:val="00667781"/>
    <w:rsid w:val="006816FE"/>
    <w:rsid w:val="00684802"/>
    <w:rsid w:val="0068502C"/>
    <w:rsid w:val="00697F80"/>
    <w:rsid w:val="006A150D"/>
    <w:rsid w:val="006A36E2"/>
    <w:rsid w:val="006A50DD"/>
    <w:rsid w:val="006A56B4"/>
    <w:rsid w:val="006A6025"/>
    <w:rsid w:val="006A72EA"/>
    <w:rsid w:val="006A7F78"/>
    <w:rsid w:val="006B0694"/>
    <w:rsid w:val="006B3855"/>
    <w:rsid w:val="006C375B"/>
    <w:rsid w:val="006C38FA"/>
    <w:rsid w:val="006F60CF"/>
    <w:rsid w:val="00730D3C"/>
    <w:rsid w:val="00734C16"/>
    <w:rsid w:val="007369AA"/>
    <w:rsid w:val="0074673A"/>
    <w:rsid w:val="00754EB1"/>
    <w:rsid w:val="0076299E"/>
    <w:rsid w:val="00770D19"/>
    <w:rsid w:val="00780F78"/>
    <w:rsid w:val="007815B6"/>
    <w:rsid w:val="00784FF1"/>
    <w:rsid w:val="0079731E"/>
    <w:rsid w:val="007A398A"/>
    <w:rsid w:val="007C79F9"/>
    <w:rsid w:val="007E1C58"/>
    <w:rsid w:val="007F191C"/>
    <w:rsid w:val="00802B64"/>
    <w:rsid w:val="00804968"/>
    <w:rsid w:val="00810BF5"/>
    <w:rsid w:val="00832EE0"/>
    <w:rsid w:val="00841714"/>
    <w:rsid w:val="00842E88"/>
    <w:rsid w:val="00846495"/>
    <w:rsid w:val="00871717"/>
    <w:rsid w:val="00886DB8"/>
    <w:rsid w:val="00890BBE"/>
    <w:rsid w:val="008B1897"/>
    <w:rsid w:val="008D71A3"/>
    <w:rsid w:val="008E169B"/>
    <w:rsid w:val="008E56DA"/>
    <w:rsid w:val="008F2DF2"/>
    <w:rsid w:val="008F3D5F"/>
    <w:rsid w:val="00901D03"/>
    <w:rsid w:val="00904ED4"/>
    <w:rsid w:val="00907837"/>
    <w:rsid w:val="009117B2"/>
    <w:rsid w:val="00915F0E"/>
    <w:rsid w:val="00930F0E"/>
    <w:rsid w:val="00933048"/>
    <w:rsid w:val="00942770"/>
    <w:rsid w:val="00942D5D"/>
    <w:rsid w:val="00945E0F"/>
    <w:rsid w:val="00957248"/>
    <w:rsid w:val="00971BC5"/>
    <w:rsid w:val="00982D1C"/>
    <w:rsid w:val="0098499F"/>
    <w:rsid w:val="009A244C"/>
    <w:rsid w:val="009B0BEF"/>
    <w:rsid w:val="009B2265"/>
    <w:rsid w:val="009B4011"/>
    <w:rsid w:val="009B5B41"/>
    <w:rsid w:val="009B71BB"/>
    <w:rsid w:val="009D1DC9"/>
    <w:rsid w:val="009D477B"/>
    <w:rsid w:val="009D6BDB"/>
    <w:rsid w:val="009E6FA0"/>
    <w:rsid w:val="009F4F15"/>
    <w:rsid w:val="009F679C"/>
    <w:rsid w:val="009F77A7"/>
    <w:rsid w:val="00A0181F"/>
    <w:rsid w:val="00A03DF6"/>
    <w:rsid w:val="00A11FE1"/>
    <w:rsid w:val="00A15D79"/>
    <w:rsid w:val="00A245FC"/>
    <w:rsid w:val="00A2500B"/>
    <w:rsid w:val="00A25A6B"/>
    <w:rsid w:val="00A5638E"/>
    <w:rsid w:val="00A578EC"/>
    <w:rsid w:val="00A57BDF"/>
    <w:rsid w:val="00A57E77"/>
    <w:rsid w:val="00A60D67"/>
    <w:rsid w:val="00A66DC7"/>
    <w:rsid w:val="00A742C5"/>
    <w:rsid w:val="00AA42DF"/>
    <w:rsid w:val="00AA64A7"/>
    <w:rsid w:val="00AC1E8A"/>
    <w:rsid w:val="00AE1A29"/>
    <w:rsid w:val="00AE62B3"/>
    <w:rsid w:val="00AF768E"/>
    <w:rsid w:val="00AF7A17"/>
    <w:rsid w:val="00B05FA2"/>
    <w:rsid w:val="00B10AA6"/>
    <w:rsid w:val="00B11E04"/>
    <w:rsid w:val="00B1370C"/>
    <w:rsid w:val="00B241CC"/>
    <w:rsid w:val="00B27610"/>
    <w:rsid w:val="00B27613"/>
    <w:rsid w:val="00B42EE1"/>
    <w:rsid w:val="00B46314"/>
    <w:rsid w:val="00B50F49"/>
    <w:rsid w:val="00B520BA"/>
    <w:rsid w:val="00B65104"/>
    <w:rsid w:val="00B817FA"/>
    <w:rsid w:val="00B82BFD"/>
    <w:rsid w:val="00B84715"/>
    <w:rsid w:val="00B97D5F"/>
    <w:rsid w:val="00BA06EA"/>
    <w:rsid w:val="00BA1F7D"/>
    <w:rsid w:val="00BC7C97"/>
    <w:rsid w:val="00BD461C"/>
    <w:rsid w:val="00BD6882"/>
    <w:rsid w:val="00BE28DA"/>
    <w:rsid w:val="00BE2F7E"/>
    <w:rsid w:val="00BE4795"/>
    <w:rsid w:val="00BE5007"/>
    <w:rsid w:val="00BF4704"/>
    <w:rsid w:val="00BF5605"/>
    <w:rsid w:val="00C07E64"/>
    <w:rsid w:val="00C13F5F"/>
    <w:rsid w:val="00C15087"/>
    <w:rsid w:val="00C17388"/>
    <w:rsid w:val="00C24EEE"/>
    <w:rsid w:val="00C33AF2"/>
    <w:rsid w:val="00C5191B"/>
    <w:rsid w:val="00C7188D"/>
    <w:rsid w:val="00C75E6C"/>
    <w:rsid w:val="00C777B8"/>
    <w:rsid w:val="00C94745"/>
    <w:rsid w:val="00CA025A"/>
    <w:rsid w:val="00CA2F78"/>
    <w:rsid w:val="00CA647D"/>
    <w:rsid w:val="00CB2941"/>
    <w:rsid w:val="00CB6EEA"/>
    <w:rsid w:val="00CC05C6"/>
    <w:rsid w:val="00CC3C66"/>
    <w:rsid w:val="00CD5751"/>
    <w:rsid w:val="00CE08A6"/>
    <w:rsid w:val="00CE3DE9"/>
    <w:rsid w:val="00CE3F5F"/>
    <w:rsid w:val="00CF2EE9"/>
    <w:rsid w:val="00D16AD5"/>
    <w:rsid w:val="00D2030E"/>
    <w:rsid w:val="00D40F55"/>
    <w:rsid w:val="00D41E4F"/>
    <w:rsid w:val="00D5730A"/>
    <w:rsid w:val="00D57E39"/>
    <w:rsid w:val="00D61059"/>
    <w:rsid w:val="00D700D3"/>
    <w:rsid w:val="00D75C3C"/>
    <w:rsid w:val="00D7772C"/>
    <w:rsid w:val="00D82858"/>
    <w:rsid w:val="00D84A76"/>
    <w:rsid w:val="00D926DE"/>
    <w:rsid w:val="00D938AF"/>
    <w:rsid w:val="00DA2055"/>
    <w:rsid w:val="00DA2DA0"/>
    <w:rsid w:val="00DA51CA"/>
    <w:rsid w:val="00DB7895"/>
    <w:rsid w:val="00DC752C"/>
    <w:rsid w:val="00DD00D7"/>
    <w:rsid w:val="00DD5371"/>
    <w:rsid w:val="00DF7FDC"/>
    <w:rsid w:val="00E014A8"/>
    <w:rsid w:val="00E03108"/>
    <w:rsid w:val="00E054BD"/>
    <w:rsid w:val="00E054FB"/>
    <w:rsid w:val="00E27A8B"/>
    <w:rsid w:val="00E429B1"/>
    <w:rsid w:val="00E46D95"/>
    <w:rsid w:val="00E54244"/>
    <w:rsid w:val="00E54CBB"/>
    <w:rsid w:val="00E56C05"/>
    <w:rsid w:val="00E6243D"/>
    <w:rsid w:val="00E714E5"/>
    <w:rsid w:val="00E75D25"/>
    <w:rsid w:val="00E76879"/>
    <w:rsid w:val="00E80422"/>
    <w:rsid w:val="00E82EAD"/>
    <w:rsid w:val="00E94B53"/>
    <w:rsid w:val="00EC1D51"/>
    <w:rsid w:val="00ED19AD"/>
    <w:rsid w:val="00ED6B05"/>
    <w:rsid w:val="00EE39FE"/>
    <w:rsid w:val="00EE7F32"/>
    <w:rsid w:val="00F00BAE"/>
    <w:rsid w:val="00F00D6A"/>
    <w:rsid w:val="00F075A2"/>
    <w:rsid w:val="00F07C67"/>
    <w:rsid w:val="00F23248"/>
    <w:rsid w:val="00F3189A"/>
    <w:rsid w:val="00F35CC8"/>
    <w:rsid w:val="00F437FD"/>
    <w:rsid w:val="00F50825"/>
    <w:rsid w:val="00F50D73"/>
    <w:rsid w:val="00F53E88"/>
    <w:rsid w:val="00F7293A"/>
    <w:rsid w:val="00F75F85"/>
    <w:rsid w:val="00F7683D"/>
    <w:rsid w:val="00F801EE"/>
    <w:rsid w:val="00F90E2E"/>
    <w:rsid w:val="00F9273C"/>
    <w:rsid w:val="00F937AF"/>
    <w:rsid w:val="00FE2160"/>
    <w:rsid w:val="00FE39A9"/>
    <w:rsid w:val="00FE3ABF"/>
    <w:rsid w:val="00FE4F77"/>
    <w:rsid w:val="00FF5D9E"/>
    <w:rsid w:val="00FF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F046"/>
  <w15:chartTrackingRefBased/>
  <w15:docId w15:val="{678EB6FE-D648-4049-AD71-10BF1C40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4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3F5F"/>
  </w:style>
  <w:style w:type="character" w:customStyle="1" w:styleId="s2">
    <w:name w:val="s2"/>
    <w:basedOn w:val="DefaultParagraphFont"/>
    <w:rsid w:val="00C13F5F"/>
  </w:style>
  <w:style w:type="paragraph" w:customStyle="1" w:styleId="p2">
    <w:name w:val="p2"/>
    <w:basedOn w:val="Normal"/>
    <w:rsid w:val="00957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A8B"/>
  </w:style>
  <w:style w:type="paragraph" w:styleId="Footer">
    <w:name w:val="footer"/>
    <w:basedOn w:val="Normal"/>
    <w:link w:val="FooterChar"/>
    <w:uiPriority w:val="99"/>
    <w:unhideWhenUsed/>
    <w:rsid w:val="00E27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A8B"/>
  </w:style>
  <w:style w:type="table" w:styleId="TableGrid">
    <w:name w:val="Table Grid"/>
    <w:basedOn w:val="TableNormal"/>
    <w:uiPriority w:val="39"/>
    <w:rsid w:val="008E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7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7FF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C31D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24E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4E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4E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E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EE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5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C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35960-4306-4602-8C83-F4B07C542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561</Words>
  <Characters>3415</Characters>
  <Application>Microsoft Office Word</Application>
  <DocSecurity>0</DocSecurity>
  <Lines>75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Vieira</dc:creator>
  <cp:keywords/>
  <dc:description/>
  <cp:lastModifiedBy>vinay devabhaktuni</cp:lastModifiedBy>
  <cp:revision>5</cp:revision>
  <cp:lastPrinted>2025-08-18T14:46:00Z</cp:lastPrinted>
  <dcterms:created xsi:type="dcterms:W3CDTF">2025-10-10T16:45:00Z</dcterms:created>
  <dcterms:modified xsi:type="dcterms:W3CDTF">2026-03-18T23:13:00Z</dcterms:modified>
</cp:coreProperties>
</file>