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74A6" w14:textId="72FD40A0" w:rsidR="000165C9" w:rsidRDefault="002325CC" w:rsidP="002325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– 9.2</w:t>
      </w:r>
    </w:p>
    <w:p w14:paraId="3837F282" w14:textId="27048C01" w:rsidR="002325CC" w:rsidRDefault="00563FB0" w:rsidP="002325C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Shivayamini</w:t>
      </w:r>
      <w:proofErr w:type="spellEnd"/>
    </w:p>
    <w:p w14:paraId="76007728" w14:textId="5265B43E" w:rsidR="002325CC" w:rsidRDefault="00563FB0" w:rsidP="00232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2303A52475</w:t>
      </w:r>
      <w:bookmarkStart w:id="0" w:name="_GoBack"/>
      <w:bookmarkEnd w:id="0"/>
    </w:p>
    <w:p w14:paraId="5BF57079" w14:textId="72340AB2" w:rsidR="002325CC" w:rsidRDefault="002325CC" w:rsidP="00232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 – 38</w:t>
      </w:r>
    </w:p>
    <w:p w14:paraId="3DE3B24F" w14:textId="6B306C3F" w:rsidR="002325CC" w:rsidRPr="002325CC" w:rsidRDefault="002325CC" w:rsidP="002325CC">
      <w:pPr>
        <w:rPr>
          <w:rFonts w:ascii="Times New Roman" w:hAnsi="Times New Roman" w:cs="Times New Roman"/>
          <w:b/>
          <w:bCs/>
        </w:rPr>
      </w:pPr>
      <w:r w:rsidRPr="002325CC">
        <w:rPr>
          <w:rFonts w:ascii="Times New Roman" w:hAnsi="Times New Roman" w:cs="Times New Roman"/>
          <w:b/>
          <w:bCs/>
        </w:rPr>
        <w:t>Task Description -1 (Documentation – Function Summary Generation)</w:t>
      </w:r>
    </w:p>
    <w:p w14:paraId="633C57C4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Task:</w:t>
      </w:r>
    </w:p>
    <w:p w14:paraId="1CFFD698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Use AI to generate concise functional summaries for each Python</w:t>
      </w:r>
    </w:p>
    <w:p w14:paraId="1DD83746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function in a given script.</w:t>
      </w:r>
    </w:p>
    <w:p w14:paraId="0ACD38CC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Instructions:</w:t>
      </w:r>
    </w:p>
    <w:p w14:paraId="7E089EB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Provide a Python script to the AI.</w:t>
      </w:r>
    </w:p>
    <w:p w14:paraId="2BBD733A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Ask the AI to write a short summary describing the purpose of</w:t>
      </w:r>
    </w:p>
    <w:p w14:paraId="1DFA3A16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each function.</w:t>
      </w:r>
    </w:p>
    <w:p w14:paraId="23931272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Ensure summaries are brief and technically accurate.</w:t>
      </w:r>
    </w:p>
    <w:p w14:paraId="5C37589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Do not include code implementation details.</w:t>
      </w:r>
    </w:p>
    <w:p w14:paraId="524E3CAC" w14:textId="77777777" w:rsidR="002325CC" w:rsidRPr="002325CC" w:rsidRDefault="002325CC" w:rsidP="002325CC">
      <w:pPr>
        <w:rPr>
          <w:rFonts w:ascii="Times New Roman" w:hAnsi="Times New Roman" w:cs="Times New Roman"/>
          <w:b/>
          <w:bCs/>
        </w:rPr>
      </w:pPr>
      <w:r w:rsidRPr="002325CC">
        <w:rPr>
          <w:rFonts w:ascii="Times New Roman" w:hAnsi="Times New Roman" w:cs="Times New Roman"/>
          <w:b/>
          <w:bCs/>
        </w:rPr>
        <w:t>Expected Output -1:</w:t>
      </w:r>
    </w:p>
    <w:p w14:paraId="1E7A659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A Python script where each function contains a clear and concise</w:t>
      </w:r>
    </w:p>
    <w:p w14:paraId="24013460" w14:textId="5897C976" w:rsid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summary explaining its purpose.</w:t>
      </w:r>
    </w:p>
    <w:p w14:paraId="5C89D45A" w14:textId="77777777" w:rsidR="00276073" w:rsidRDefault="002D0115" w:rsidP="002325CC">
      <w:pPr>
        <w:rPr>
          <w:rFonts w:ascii="Times New Roman" w:hAnsi="Times New Roman" w:cs="Times New Roman"/>
          <w:b/>
          <w:bCs/>
        </w:rPr>
      </w:pPr>
      <w:r w:rsidRPr="002D0115">
        <w:rPr>
          <w:rFonts w:ascii="Times New Roman" w:hAnsi="Times New Roman" w:cs="Times New Roman"/>
          <w:b/>
          <w:bCs/>
        </w:rPr>
        <w:t>PROMPT:</w:t>
      </w:r>
    </w:p>
    <w:p w14:paraId="72B085C0" w14:textId="77777777" w:rsidR="00276073" w:rsidRDefault="00276073" w:rsidP="002325CC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Add the summary as a docstring inside each function and return the updated script without explaining the code.</w:t>
      </w:r>
    </w:p>
    <w:p w14:paraId="66CAEB88" w14:textId="13B2C813" w:rsidR="002D0115" w:rsidRPr="00276073" w:rsidRDefault="00276073" w:rsidP="002325CC">
      <w:pPr>
        <w:rPr>
          <w:rFonts w:ascii="Times New Roman" w:hAnsi="Times New Roman" w:cs="Times New Roman"/>
          <w:b/>
          <w:bCs/>
        </w:rPr>
      </w:pPr>
      <w:r w:rsidRPr="00276073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4CB243AA" wp14:editId="1782497C">
            <wp:extent cx="5731510" cy="1981200"/>
            <wp:effectExtent l="0" t="0" r="2540" b="0"/>
            <wp:docPr id="504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094D" w14:textId="679259F4" w:rsidR="00653342" w:rsidRPr="00276073" w:rsidRDefault="00276073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76073"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064E6C14" w14:textId="227B4B50" w:rsidR="00276073" w:rsidRPr="00276073" w:rsidRDefault="00276073" w:rsidP="00276073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AI generated short docstrings that explain the purpose of each function in the script.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The summaries describe what the function does, not the internal logic or steps.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Simple technical language is used so the meaning is clear and easy to understand.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This makes the code more readable and helps others quickly understand the functions.</w:t>
      </w:r>
    </w:p>
    <w:p w14:paraId="23E66FB5" w14:textId="6E3E1A39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-2 (Documentation – Logical Explanation for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Conditions and Loops)</w:t>
      </w:r>
    </w:p>
    <w:p w14:paraId="5A583C55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Task:</w:t>
      </w:r>
    </w:p>
    <w:p w14:paraId="196D25F2" w14:textId="58E29FA0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document the logic behind conditional statements and loops in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 Python program.</w:t>
      </w:r>
    </w:p>
    <w:p w14:paraId="0B557E9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lastRenderedPageBreak/>
        <w:t>Instructions:</w:t>
      </w:r>
    </w:p>
    <w:p w14:paraId="69E56F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a Python program without comments.</w:t>
      </w:r>
    </w:p>
    <w:p w14:paraId="530F2192" w14:textId="2B94D81E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Instruct AI to explain only decision-making logic and loop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8290A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B8290A">
        <w:rPr>
          <w:rFonts w:ascii="Times New Roman" w:hAnsi="Times New Roman" w:cs="Times New Roman"/>
          <w:sz w:val="18"/>
          <w:szCs w:val="18"/>
        </w:rPr>
        <w:t>.</w:t>
      </w:r>
    </w:p>
    <w:p w14:paraId="0687C991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Skip basic syntax explanations.</w:t>
      </w:r>
    </w:p>
    <w:p w14:paraId="224C65E4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-2:</w:t>
      </w:r>
    </w:p>
    <w:p w14:paraId="22BCDB6A" w14:textId="42F64135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clear explanations describing the logic of conditions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and loops</w:t>
      </w:r>
    </w:p>
    <w:p w14:paraId="3B0D9B3F" w14:textId="75A494F6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13ABEA0E" w14:textId="00D3F1EF" w:rsidR="00B8290A" w:rsidRDefault="00B8290A" w:rsidP="002325CC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syntax.</w:t>
      </w:r>
    </w:p>
    <w:p w14:paraId="699A40EE" w14:textId="4CBD4A40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0E80F47C" w14:textId="78F5A405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  <w:lang w:eastAsia="en-IN"/>
        </w:rPr>
        <w:drawing>
          <wp:inline distT="0" distB="0" distL="0" distR="0" wp14:anchorId="02A2511A" wp14:editId="1A9A34B8">
            <wp:extent cx="5731510" cy="2120265"/>
            <wp:effectExtent l="0" t="0" r="2540" b="0"/>
            <wp:docPr id="3776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8B18" w14:textId="25907E14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76B2A9CA" w14:textId="5A0BBA8F" w:rsidR="00B8290A" w:rsidRP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0F20D9D1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-3 (Documentation – File-Level Overview)</w:t>
      </w:r>
    </w:p>
    <w:p w14:paraId="7A50F260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0E6F49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generate a high-level overview describing the functionality of</w:t>
      </w:r>
    </w:p>
    <w:p w14:paraId="5E6B6FE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 entire Python file.</w:t>
      </w:r>
    </w:p>
    <w:p w14:paraId="5AB0F83D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523017A6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the complete Python file to AI.</w:t>
      </w:r>
    </w:p>
    <w:p w14:paraId="1A080CD4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write a brief overview summarizing the file’s purpose</w:t>
      </w:r>
    </w:p>
    <w:p w14:paraId="41E0EC7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and functionality.</w:t>
      </w:r>
    </w:p>
    <w:p w14:paraId="6CDC8E0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Place the overview at the top of the file.</w:t>
      </w:r>
    </w:p>
    <w:p w14:paraId="6442C6D0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-3:</w:t>
      </w:r>
    </w:p>
    <w:p w14:paraId="70D2130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 Python file with a clear and concise file-level overview at the</w:t>
      </w:r>
    </w:p>
    <w:p w14:paraId="2DCF5845" w14:textId="46309184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beginning.</w:t>
      </w:r>
    </w:p>
    <w:p w14:paraId="7220AA2D" w14:textId="79FDE094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049BDFF3" w14:textId="3CD47AAB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file and write a brief overview summarizing its purpose and functionality.</w:t>
      </w:r>
      <w:r w:rsidRPr="00B8290A">
        <w:rPr>
          <w:rFonts w:ascii="Times New Roman" w:hAnsi="Times New Roman" w:cs="Times New Roman"/>
          <w:sz w:val="18"/>
          <w:szCs w:val="18"/>
        </w:rPr>
        <w:br/>
        <w:t>Add the overview as a comment at the top and return the updated file.</w:t>
      </w:r>
    </w:p>
    <w:p w14:paraId="70AD0064" w14:textId="015872DB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lastRenderedPageBreak/>
        <w:t>OUTPUT:</w:t>
      </w:r>
    </w:p>
    <w:p w14:paraId="2507FCE9" w14:textId="6C2CFFA4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  <w:lang w:eastAsia="en-IN"/>
        </w:rPr>
        <w:drawing>
          <wp:inline distT="0" distB="0" distL="0" distR="0" wp14:anchorId="155839EE" wp14:editId="53995D99">
            <wp:extent cx="5731510" cy="2124710"/>
            <wp:effectExtent l="0" t="0" r="2540" b="8890"/>
            <wp:docPr id="13161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1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82BE" w14:textId="1F3436F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4033EDC7" w14:textId="04AD2C8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AI generates a file-level summary that explains the overall purpose of the program.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The overview is placed at the top of the file for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This helps readers quickly understand what the Python file does.</w:t>
      </w:r>
    </w:p>
    <w:p w14:paraId="6C4C761A" w14:textId="7E3A358F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-4 (Documentation – Refine Existing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Documentation)</w:t>
      </w:r>
    </w:p>
    <w:p w14:paraId="4C5BC61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77CC64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improve clarity and consistency of existing documentation in</w:t>
      </w:r>
    </w:p>
    <w:p w14:paraId="77405E99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code.</w:t>
      </w:r>
    </w:p>
    <w:p w14:paraId="7B7A14AE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1578563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Python code containing basic or unclear comments.</w:t>
      </w:r>
    </w:p>
    <w:p w14:paraId="44905153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rewrite the documentation to improve clarity and</w:t>
      </w:r>
    </w:p>
    <w:p w14:paraId="6F8CB2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consistency.</w:t>
      </w:r>
    </w:p>
    <w:p w14:paraId="03B1275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Ensure technical meaning remains unchanged.</w:t>
      </w:r>
    </w:p>
    <w:p w14:paraId="3E3E2C9C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-4:</w:t>
      </w:r>
    </w:p>
    <w:p w14:paraId="5E83EB4C" w14:textId="30367A17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refined and improved documentation that is clear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consistent.</w:t>
      </w:r>
    </w:p>
    <w:p w14:paraId="715F7585" w14:textId="15BC3CA5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</w:t>
      </w:r>
      <w:r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3BAADB8F" w14:textId="723A6DA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code and rewrite the existing comments to improve clarity and consistency without changing their meaning.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Return the updated code with refined documentation.</w:t>
      </w:r>
    </w:p>
    <w:p w14:paraId="53E08532" w14:textId="5933751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39B75716" w14:textId="62C261E0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  <w:lang w:eastAsia="en-IN"/>
        </w:rPr>
        <w:drawing>
          <wp:inline distT="0" distB="0" distL="0" distR="0" wp14:anchorId="5631C044" wp14:editId="19F3D7A2">
            <wp:extent cx="5210810" cy="2069123"/>
            <wp:effectExtent l="0" t="0" r="0" b="7620"/>
            <wp:docPr id="17821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4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260" cy="21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2D83" w14:textId="55A296E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EXPLANATION:</w:t>
      </w:r>
    </w:p>
    <w:p w14:paraId="73CBAA7D" w14:textId="057E7463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AI rewrites unclear comments to make them more professional and consistent.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technical meaning remains the same, but the wording becomes clearer.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improves overall code readability and documentation quality.</w:t>
      </w:r>
    </w:p>
    <w:p w14:paraId="3745FF27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Task Description -5 (Documentation – Prompt Detail Impact Study)</w:t>
      </w:r>
    </w:p>
    <w:p w14:paraId="135A5C2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Task:</w:t>
      </w:r>
    </w:p>
    <w:p w14:paraId="40732FF8" w14:textId="0C376F64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Study the impact of prompt detail on AI-generated documentation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quality.</w:t>
      </w:r>
    </w:p>
    <w:p w14:paraId="77EA65A7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Instructions:</w:t>
      </w:r>
    </w:p>
    <w:p w14:paraId="764ABF6F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Create two prompts: one brief and one detailed.</w:t>
      </w:r>
    </w:p>
    <w:p w14:paraId="2C9F0AA0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Use both prompts to document the same Python function.</w:t>
      </w:r>
    </w:p>
    <w:p w14:paraId="6C6754FE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Compare the generated outputs.</w:t>
      </w:r>
    </w:p>
    <w:p w14:paraId="53348F4E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Expected Output -5:</w:t>
      </w:r>
    </w:p>
    <w:p w14:paraId="226A871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 comparison table highlighting differences in completeness, clarity, and</w:t>
      </w:r>
    </w:p>
    <w:p w14:paraId="6374441D" w14:textId="6BCC67F2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accuracy of documentation.</w:t>
      </w:r>
    </w:p>
    <w:p w14:paraId="7E74DFA8" w14:textId="5E0B4264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1:</w:t>
      </w:r>
    </w:p>
    <w:p w14:paraId="7CE35800" w14:textId="668A06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short docstring for the following Python function</w:t>
      </w:r>
      <w:r w:rsidRPr="00471F3B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22D6C744" w14:textId="73C12E5D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4824008E" w14:textId="3A316003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  <w:lang w:eastAsia="en-IN"/>
        </w:rPr>
        <w:drawing>
          <wp:inline distT="0" distB="0" distL="0" distR="0" wp14:anchorId="782142BE" wp14:editId="4A1246C2">
            <wp:extent cx="5731510" cy="2360930"/>
            <wp:effectExtent l="0" t="0" r="2540" b="1270"/>
            <wp:docPr id="9707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3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1698" w14:textId="578F85C9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2:</w:t>
      </w:r>
    </w:p>
    <w:p w14:paraId="007A7403" w14:textId="77777777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clear and concise docstring for the given Python function explaining its purpose. Include a brief description of the parameters and the return value.</w:t>
      </w:r>
    </w:p>
    <w:p w14:paraId="267C59F0" w14:textId="3D1241FE" w:rsidR="00471F3B" w:rsidRP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62022463" w14:textId="330AE2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  <w:lang w:eastAsia="en-IN"/>
        </w:rPr>
        <w:drawing>
          <wp:inline distT="0" distB="0" distL="0" distR="0" wp14:anchorId="43AD8C74" wp14:editId="401B9B45">
            <wp:extent cx="5730821" cy="1529861"/>
            <wp:effectExtent l="0" t="0" r="3810" b="0"/>
            <wp:docPr id="17198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153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D5EC" w14:textId="45567E7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EXPLANATION:</w:t>
      </w:r>
    </w:p>
    <w:p w14:paraId="69913BA4" w14:textId="2BE873B2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The brief prompt produces minimal documentation with limited detail.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detailed prompt generates clearer, more structured, and complete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shows that more specific prompts improve the quality and usefulness of AI-generated documentation.</w:t>
      </w:r>
    </w:p>
    <w:p w14:paraId="19DC1E69" w14:textId="4F4929C1" w:rsidR="00471F3B" w:rsidRP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COMPARSION TABLE: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75"/>
        <w:gridCol w:w="3439"/>
      </w:tblGrid>
      <w:tr w:rsidR="00471F3B" w:rsidRPr="00471F3B" w14:paraId="3292E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14F4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727D7B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Brief Prompt Output</w:t>
            </w:r>
          </w:p>
        </w:tc>
        <w:tc>
          <w:tcPr>
            <w:tcW w:w="0" w:type="auto"/>
            <w:vAlign w:val="center"/>
            <w:hideMark/>
          </w:tcPr>
          <w:p w14:paraId="7A448AEF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Detailed Prompt Output</w:t>
            </w:r>
          </w:p>
        </w:tc>
      </w:tr>
      <w:tr w:rsidR="00471F3B" w:rsidRPr="00471F3B" w14:paraId="0429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4FD7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998C6F8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Very short, only states purpose</w:t>
            </w:r>
          </w:p>
        </w:tc>
        <w:tc>
          <w:tcPr>
            <w:tcW w:w="0" w:type="auto"/>
            <w:vAlign w:val="center"/>
            <w:hideMark/>
          </w:tcPr>
          <w:p w14:paraId="1515E619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Includes purpose, parameters, and return value</w:t>
            </w:r>
          </w:p>
        </w:tc>
      </w:tr>
      <w:tr w:rsidR="00471F3B" w:rsidRPr="00471F3B" w14:paraId="70AD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99C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77812D3A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Basic and minimal</w:t>
            </w:r>
          </w:p>
        </w:tc>
        <w:tc>
          <w:tcPr>
            <w:tcW w:w="0" w:type="auto"/>
            <w:vAlign w:val="center"/>
            <w:hideMark/>
          </w:tcPr>
          <w:p w14:paraId="31B10F85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Clear and well-structured</w:t>
            </w:r>
          </w:p>
        </w:tc>
      </w:tr>
      <w:tr w:rsidR="00471F3B" w:rsidRPr="00471F3B" w14:paraId="75F90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0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7F77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but limited detail</w:t>
            </w:r>
          </w:p>
        </w:tc>
        <w:tc>
          <w:tcPr>
            <w:tcW w:w="0" w:type="auto"/>
            <w:vAlign w:val="center"/>
            <w:hideMark/>
          </w:tcPr>
          <w:p w14:paraId="3C070FE1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and more informative</w:t>
            </w:r>
          </w:p>
        </w:tc>
      </w:tr>
    </w:tbl>
    <w:p w14:paraId="2F6ACFCE" w14:textId="77777777" w:rsidR="00471F3B" w:rsidRPr="00B8290A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</w:p>
    <w:sectPr w:rsidR="00471F3B" w:rsidRPr="00B82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5CC"/>
    <w:rsid w:val="000165C9"/>
    <w:rsid w:val="002325CC"/>
    <w:rsid w:val="00276073"/>
    <w:rsid w:val="002D0115"/>
    <w:rsid w:val="00425114"/>
    <w:rsid w:val="00471F3B"/>
    <w:rsid w:val="00563FB0"/>
    <w:rsid w:val="00653342"/>
    <w:rsid w:val="00947CF9"/>
    <w:rsid w:val="00AB7056"/>
    <w:rsid w:val="00B8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A2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C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F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F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C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F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F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Shivayamini</dc:creator>
  <cp:lastModifiedBy>Gangu Shivayamini</cp:lastModifiedBy>
  <cp:revision>2</cp:revision>
  <dcterms:created xsi:type="dcterms:W3CDTF">2026-02-17T16:49:00Z</dcterms:created>
  <dcterms:modified xsi:type="dcterms:W3CDTF">2026-02-17T16:49:00Z</dcterms:modified>
</cp:coreProperties>
</file>