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85CC71" w14:textId="210E4433" w:rsidR="00207C57" w:rsidRPr="006206F5" w:rsidRDefault="006206F5" w:rsidP="006206F5">
      <w:pPr>
        <w:jc w:val="center"/>
        <w:rPr>
          <w:u w:val="single"/>
        </w:rPr>
      </w:pPr>
      <w:r w:rsidRPr="006206F5">
        <w:rPr>
          <w:u w:val="single"/>
        </w:rPr>
        <w:t>AI-ASSISTANT CODING</w:t>
      </w:r>
    </w:p>
    <w:p w14:paraId="767F6A23" w14:textId="31A5E63A" w:rsidR="006206F5" w:rsidRDefault="006206F5" w:rsidP="006206F5">
      <w:pPr>
        <w:jc w:val="center"/>
      </w:pPr>
      <w:r>
        <w:t>Assignment -5.3</w:t>
      </w:r>
    </w:p>
    <w:p w14:paraId="31805629" w14:textId="686C70DF" w:rsidR="006206F5" w:rsidRDefault="006206F5" w:rsidP="006206F5">
      <w:r>
        <w:t xml:space="preserve">                                                                                                                                                  </w:t>
      </w:r>
      <w:r w:rsidR="008D5113">
        <w:t>Shivayamini</w:t>
      </w:r>
      <w:bookmarkStart w:id="0" w:name="_GoBack"/>
      <w:bookmarkEnd w:id="0"/>
    </w:p>
    <w:p w14:paraId="53D0BC07" w14:textId="68DAE97A" w:rsidR="006206F5" w:rsidRDefault="006206F5" w:rsidP="006206F5">
      <w:r>
        <w:t xml:space="preserve">                                                                                                                                                  </w:t>
      </w:r>
      <w:r w:rsidR="008D5113">
        <w:t>2303A52475</w:t>
      </w:r>
    </w:p>
    <w:p w14:paraId="09AC38B2" w14:textId="16A7D184" w:rsidR="006206F5" w:rsidRDefault="006206F5" w:rsidP="006206F5">
      <w:r>
        <w:t xml:space="preserve">                                                                                                                                                  Batch-38</w:t>
      </w:r>
    </w:p>
    <w:p w14:paraId="30C89FC5" w14:textId="77777777" w:rsidR="006206F5" w:rsidRDefault="006206F5" w:rsidP="006206F5"/>
    <w:p w14:paraId="056AC236" w14:textId="77777777" w:rsidR="006206F5" w:rsidRDefault="006206F5" w:rsidP="006206F5">
      <w:r>
        <w:t>Lab 5: Ethical Foundations – Responsible AI Coding Practices</w:t>
      </w:r>
    </w:p>
    <w:p w14:paraId="6BA93C19" w14:textId="77777777" w:rsidR="006206F5" w:rsidRDefault="006206F5" w:rsidP="006206F5">
      <w:r>
        <w:t>Lab Objectives</w:t>
      </w:r>
    </w:p>
    <w:p w14:paraId="56738AE9" w14:textId="77777777" w:rsidR="006206F5" w:rsidRDefault="006206F5" w:rsidP="006206F5">
      <w:r>
        <w:t>• To explore ethical risks associated with AI-generated code</w:t>
      </w:r>
    </w:p>
    <w:p w14:paraId="29A4E1FD" w14:textId="77777777" w:rsidR="006206F5" w:rsidRDefault="006206F5" w:rsidP="006206F5">
      <w:r>
        <w:t>• To understand security, bias, transparency, inclusiveness, and</w:t>
      </w:r>
    </w:p>
    <w:p w14:paraId="187DE3CC" w14:textId="77777777" w:rsidR="006206F5" w:rsidRDefault="006206F5" w:rsidP="006206F5">
      <w:r>
        <w:t xml:space="preserve">• To </w:t>
      </w:r>
      <w:proofErr w:type="spellStart"/>
      <w:r>
        <w:t>analyze</w:t>
      </w:r>
      <w:proofErr w:type="spellEnd"/>
      <w:r>
        <w:t xml:space="preserve"> AI-generated code critically instead of blindly accepting it</w:t>
      </w:r>
    </w:p>
    <w:p w14:paraId="3098B77E" w14:textId="3A6178C9" w:rsidR="006206F5" w:rsidRDefault="006206F5" w:rsidP="006206F5">
      <w:r>
        <w:t>• To promote responsible and ethical use of AI tools in softwa</w:t>
      </w:r>
      <w:r w:rsidR="00A026CB">
        <w:t>-as</w:t>
      </w:r>
      <w:r>
        <w:t>re</w:t>
      </w:r>
    </w:p>
    <w:p w14:paraId="6DC420F5" w14:textId="77777777" w:rsidR="006206F5" w:rsidRDefault="006206F5" w:rsidP="006206F5">
      <w:r>
        <w:t>development</w:t>
      </w:r>
    </w:p>
    <w:p w14:paraId="18313C16" w14:textId="77777777" w:rsidR="006206F5" w:rsidRDefault="006206F5" w:rsidP="006206F5">
      <w:r>
        <w:t>Lab Outcomes (LOs)</w:t>
      </w:r>
    </w:p>
    <w:p w14:paraId="33DACCD1" w14:textId="77777777" w:rsidR="006206F5" w:rsidRDefault="006206F5" w:rsidP="006206F5">
      <w:r>
        <w:t>After completing this lab, students will be able to:</w:t>
      </w:r>
    </w:p>
    <w:p w14:paraId="6BF049EF" w14:textId="77777777" w:rsidR="006206F5" w:rsidRDefault="006206F5" w:rsidP="006206F5">
      <w:r>
        <w:t>• Identify insecure coding practices generated by AI tools</w:t>
      </w:r>
    </w:p>
    <w:p w14:paraId="7C51581F" w14:textId="77777777" w:rsidR="006206F5" w:rsidRDefault="006206F5" w:rsidP="006206F5">
      <w:r>
        <w:t>• Detect bias or unfair logic in AI-assisted programs</w:t>
      </w:r>
    </w:p>
    <w:p w14:paraId="57AE98AB" w14:textId="77777777" w:rsidR="006206F5" w:rsidRDefault="006206F5" w:rsidP="006206F5">
      <w:r>
        <w:t>• Evaluate transparency and explainability of AI-generated code</w:t>
      </w:r>
    </w:p>
    <w:p w14:paraId="6023B841" w14:textId="77777777" w:rsidR="006206F5" w:rsidRDefault="006206F5" w:rsidP="006206F5">
      <w:r>
        <w:t>• Modify AI-generated code to be inclusive and fair</w:t>
      </w:r>
    </w:p>
    <w:p w14:paraId="5560712D" w14:textId="77777777" w:rsidR="006206F5" w:rsidRDefault="006206F5" w:rsidP="006206F5">
      <w:r>
        <w:t>• Understand human responsibility in ethical AI coding</w:t>
      </w:r>
    </w:p>
    <w:p w14:paraId="351EB7A7" w14:textId="77777777" w:rsidR="006206F5" w:rsidRDefault="006206F5" w:rsidP="006206F5"/>
    <w:p w14:paraId="024A1CAE" w14:textId="77777777" w:rsidR="006206F5" w:rsidRDefault="006206F5" w:rsidP="006206F5"/>
    <w:p w14:paraId="1E60B3ED" w14:textId="77777777" w:rsidR="006206F5" w:rsidRDefault="006206F5" w:rsidP="006206F5"/>
    <w:p w14:paraId="7367EB15" w14:textId="77777777" w:rsidR="006206F5" w:rsidRDefault="006206F5" w:rsidP="006206F5"/>
    <w:p w14:paraId="6FE2A3D6" w14:textId="77777777" w:rsidR="006206F5" w:rsidRDefault="006206F5" w:rsidP="006206F5">
      <w:r>
        <w:t>Task 1: Privacy and Data Security in AI-Generated Code</w:t>
      </w:r>
    </w:p>
    <w:p w14:paraId="64B4366F" w14:textId="77777777" w:rsidR="006206F5" w:rsidRDefault="006206F5" w:rsidP="006206F5">
      <w:r>
        <w:t>Scenario</w:t>
      </w:r>
    </w:p>
    <w:p w14:paraId="70993D87" w14:textId="77777777" w:rsidR="006206F5" w:rsidRDefault="006206F5" w:rsidP="006206F5">
      <w:r>
        <w:t>AI tools can sometimes generate insecure authentication logic.</w:t>
      </w:r>
    </w:p>
    <w:p w14:paraId="41DA51E3" w14:textId="77777777" w:rsidR="006206F5" w:rsidRDefault="006206F5" w:rsidP="006206F5">
      <w:r>
        <w:t>Task Description</w:t>
      </w:r>
    </w:p>
    <w:p w14:paraId="6F845664" w14:textId="77777777" w:rsidR="006206F5" w:rsidRDefault="006206F5" w:rsidP="006206F5">
      <w:r>
        <w:t>Use an AI tool to generate a simple login system in Python.</w:t>
      </w:r>
    </w:p>
    <w:p w14:paraId="42F32DDE" w14:textId="77777777" w:rsidR="006206F5" w:rsidRDefault="006206F5" w:rsidP="006206F5">
      <w:proofErr w:type="spellStart"/>
      <w:r>
        <w:t>Analyze</w:t>
      </w:r>
      <w:proofErr w:type="spellEnd"/>
      <w:r>
        <w:t xml:space="preserve"> the generated code to check:</w:t>
      </w:r>
    </w:p>
    <w:p w14:paraId="06337B16" w14:textId="77777777" w:rsidR="006206F5" w:rsidRDefault="006206F5" w:rsidP="006206F5">
      <w:r>
        <w:t>• Whether credentials are hardcoded</w:t>
      </w:r>
    </w:p>
    <w:p w14:paraId="0005C1E1" w14:textId="77777777" w:rsidR="006206F5" w:rsidRDefault="006206F5" w:rsidP="006206F5">
      <w:r>
        <w:lastRenderedPageBreak/>
        <w:t>• Whether passwords are stored or compared in plain text</w:t>
      </w:r>
    </w:p>
    <w:p w14:paraId="77EB81C4" w14:textId="77777777" w:rsidR="006206F5" w:rsidRDefault="006206F5" w:rsidP="006206F5">
      <w:r>
        <w:t>• Whether insecure logic is used</w:t>
      </w:r>
    </w:p>
    <w:p w14:paraId="20DE42C7" w14:textId="77777777" w:rsidR="006206F5" w:rsidRDefault="006206F5" w:rsidP="006206F5">
      <w:r>
        <w:t>Then, revise the code to improve security (e.g., avoid hardcoding, use input</w:t>
      </w:r>
    </w:p>
    <w:p w14:paraId="09B49667" w14:textId="77777777" w:rsidR="006206F5" w:rsidRDefault="006206F5" w:rsidP="006206F5">
      <w:r>
        <w:t>validation).</w:t>
      </w:r>
    </w:p>
    <w:p w14:paraId="6FFA932E" w14:textId="77777777" w:rsidR="006206F5" w:rsidRDefault="006206F5" w:rsidP="006206F5">
      <w:r>
        <w:t>Expected Output</w:t>
      </w:r>
    </w:p>
    <w:p w14:paraId="7AED3A87" w14:textId="77777777" w:rsidR="006206F5" w:rsidRDefault="006206F5" w:rsidP="006206F5">
      <w:r>
        <w:t>• AI-generated login code</w:t>
      </w:r>
    </w:p>
    <w:p w14:paraId="79EB3FC1" w14:textId="77777777" w:rsidR="006206F5" w:rsidRDefault="006206F5" w:rsidP="006206F5">
      <w:r>
        <w:t>• Identification of security risks</w:t>
      </w:r>
    </w:p>
    <w:p w14:paraId="50F9D2E9" w14:textId="77777777" w:rsidR="006206F5" w:rsidRDefault="006206F5" w:rsidP="006206F5">
      <w:r>
        <w:t>• Revised secure version of the code</w:t>
      </w:r>
    </w:p>
    <w:p w14:paraId="1B1D21F8" w14:textId="77777777" w:rsidR="006206F5" w:rsidRDefault="006206F5" w:rsidP="006206F5">
      <w:r>
        <w:t>• Brief explanation of improvements</w:t>
      </w:r>
    </w:p>
    <w:p w14:paraId="7E7F3E0E" w14:textId="77777777" w:rsidR="006206F5" w:rsidRDefault="006206F5" w:rsidP="006206F5"/>
    <w:p w14:paraId="0422643E" w14:textId="2A8BAB10" w:rsidR="007D2CAF" w:rsidRDefault="001E21A4" w:rsidP="006206F5">
      <w:r w:rsidRPr="001E21A4">
        <w:drawing>
          <wp:inline distT="0" distB="0" distL="0" distR="0" wp14:anchorId="4B2E5E6D" wp14:editId="4CE95EBA">
            <wp:extent cx="5572903" cy="2457793"/>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572903" cy="2457793"/>
                    </a:xfrm>
                    <a:prstGeom prst="rect">
                      <a:avLst/>
                    </a:prstGeom>
                  </pic:spPr>
                </pic:pic>
              </a:graphicData>
            </a:graphic>
          </wp:inline>
        </w:drawing>
      </w:r>
    </w:p>
    <w:p w14:paraId="4581B225" w14:textId="77777777" w:rsidR="00665197" w:rsidRDefault="00665197" w:rsidP="006206F5"/>
    <w:p w14:paraId="581CB0BF" w14:textId="77777777" w:rsidR="007D2CAF" w:rsidRDefault="007D2CAF" w:rsidP="006206F5">
      <w:r>
        <w:t>Explanation:</w:t>
      </w:r>
    </w:p>
    <w:p w14:paraId="7B249CDC" w14:textId="2014C6D6" w:rsidR="007D2CAF" w:rsidRDefault="007D2CAF" w:rsidP="006206F5">
      <w:r w:rsidRPr="007D2CAF">
        <w:t>The generated login system uses hardcoded username and password values, which is a major security risk. Passwords are stored in plain text, making them visible to anyone who accesses the code. Users cannot set their own credentials, and sensitive data is not protected. This violates basic privacy and secure coding practices.</w:t>
      </w:r>
    </w:p>
    <w:p w14:paraId="0E37A8E3" w14:textId="77777777" w:rsidR="006206F5" w:rsidRDefault="006206F5" w:rsidP="006206F5"/>
    <w:p w14:paraId="4AA1AA3F" w14:textId="7ACBF689" w:rsidR="00665197" w:rsidRDefault="009E3F09" w:rsidP="006206F5">
      <w:r>
        <w:t>Prompt:</w:t>
      </w:r>
    </w:p>
    <w:p w14:paraId="78B398A2" w14:textId="0CA3783D" w:rsidR="009E3F09" w:rsidRDefault="009E3F09" w:rsidP="006206F5">
      <w:r w:rsidRPr="009E3F09">
        <w:t>Rewrite the login system to avoid hardcoded credentials and use secure input validation</w:t>
      </w:r>
    </w:p>
    <w:p w14:paraId="3EF0AE49" w14:textId="77777777" w:rsidR="00933A25" w:rsidRDefault="00933A25" w:rsidP="006206F5"/>
    <w:p w14:paraId="67D91EB6" w14:textId="3DD22EAA" w:rsidR="00933A25" w:rsidRDefault="001E21A4" w:rsidP="006206F5">
      <w:r w:rsidRPr="001E21A4">
        <w:lastRenderedPageBreak/>
        <w:drawing>
          <wp:inline distT="0" distB="0" distL="0" distR="0" wp14:anchorId="43550134" wp14:editId="5862EE20">
            <wp:extent cx="5731510" cy="4489070"/>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4489070"/>
                    </a:xfrm>
                    <a:prstGeom prst="rect">
                      <a:avLst/>
                    </a:prstGeom>
                  </pic:spPr>
                </pic:pic>
              </a:graphicData>
            </a:graphic>
          </wp:inline>
        </w:drawing>
      </w:r>
    </w:p>
    <w:p w14:paraId="6B31BFA9" w14:textId="77777777" w:rsidR="00933A25" w:rsidRDefault="00933A25" w:rsidP="006206F5"/>
    <w:p w14:paraId="065B6C34" w14:textId="77777777" w:rsidR="006206F5" w:rsidRDefault="006206F5" w:rsidP="006206F5"/>
    <w:p w14:paraId="47ACDB18" w14:textId="77777777" w:rsidR="006206F5" w:rsidRDefault="006206F5" w:rsidP="006206F5">
      <w:r>
        <w:t>Task 2: Bias Detection in AI-Generated Decision Systems</w:t>
      </w:r>
    </w:p>
    <w:p w14:paraId="4D5E03CE" w14:textId="77777777" w:rsidR="006206F5" w:rsidRDefault="006206F5" w:rsidP="006206F5">
      <w:r>
        <w:t>Scenario</w:t>
      </w:r>
    </w:p>
    <w:p w14:paraId="2AC4D8BE" w14:textId="77777777" w:rsidR="006206F5" w:rsidRDefault="006206F5" w:rsidP="006206F5">
      <w:r>
        <w:t>AI systems may unintentionally introduce bias.</w:t>
      </w:r>
    </w:p>
    <w:p w14:paraId="5CBBC1DF" w14:textId="77777777" w:rsidR="006206F5" w:rsidRDefault="006206F5" w:rsidP="006206F5">
      <w:r>
        <w:t>Task Description</w:t>
      </w:r>
    </w:p>
    <w:p w14:paraId="2A09617A" w14:textId="77777777" w:rsidR="006206F5" w:rsidRDefault="006206F5" w:rsidP="006206F5">
      <w:r>
        <w:t>Use AI prompts such as:</w:t>
      </w:r>
    </w:p>
    <w:p w14:paraId="44ED5A84" w14:textId="77777777" w:rsidR="006206F5" w:rsidRDefault="006206F5" w:rsidP="006206F5">
      <w:r>
        <w:t>• “Create a loan approval system”</w:t>
      </w:r>
    </w:p>
    <w:p w14:paraId="60B64195" w14:textId="77777777" w:rsidR="006206F5" w:rsidRDefault="006206F5" w:rsidP="006206F5">
      <w:r>
        <w:t>• Vary applicant names and genders in prompts</w:t>
      </w:r>
    </w:p>
    <w:p w14:paraId="4AFEE3D8" w14:textId="77777777" w:rsidR="006206F5" w:rsidRDefault="006206F5" w:rsidP="006206F5">
      <w:proofErr w:type="spellStart"/>
      <w:r>
        <w:t>Analyze</w:t>
      </w:r>
      <w:proofErr w:type="spellEnd"/>
      <w:r>
        <w:t xml:space="preserve"> whether:</w:t>
      </w:r>
    </w:p>
    <w:p w14:paraId="2F77B2D5" w14:textId="77777777" w:rsidR="006206F5" w:rsidRDefault="006206F5" w:rsidP="006206F5">
      <w:r>
        <w:t>• The logic treats certain genders or names unfairly</w:t>
      </w:r>
    </w:p>
    <w:p w14:paraId="1E14554C" w14:textId="77777777" w:rsidR="006206F5" w:rsidRDefault="006206F5" w:rsidP="006206F5">
      <w:r>
        <w:t>• Approval decisions depend on irrelevant personal attributes</w:t>
      </w:r>
    </w:p>
    <w:p w14:paraId="0D18F5C4" w14:textId="77777777" w:rsidR="006206F5" w:rsidRDefault="006206F5" w:rsidP="006206F5">
      <w:r>
        <w:t>Suggest methods to reduce or remove bias.</w:t>
      </w:r>
    </w:p>
    <w:p w14:paraId="119919AD" w14:textId="77777777" w:rsidR="006206F5" w:rsidRDefault="006206F5" w:rsidP="006206F5">
      <w:r>
        <w:t>Expected Output</w:t>
      </w:r>
    </w:p>
    <w:p w14:paraId="397AC18A" w14:textId="77777777" w:rsidR="006206F5" w:rsidRDefault="006206F5" w:rsidP="006206F5">
      <w:r>
        <w:t>• Python code generated by AI</w:t>
      </w:r>
    </w:p>
    <w:p w14:paraId="355F8DBF" w14:textId="77777777" w:rsidR="006206F5" w:rsidRDefault="006206F5" w:rsidP="006206F5">
      <w:r>
        <w:lastRenderedPageBreak/>
        <w:t>• Identification of biased logic (if any)</w:t>
      </w:r>
    </w:p>
    <w:p w14:paraId="2DCD9E39" w14:textId="77777777" w:rsidR="006206F5" w:rsidRDefault="006206F5" w:rsidP="006206F5">
      <w:r>
        <w:t>• Discussion on fairness issues</w:t>
      </w:r>
    </w:p>
    <w:p w14:paraId="443BAF46" w14:textId="77777777" w:rsidR="006206F5" w:rsidRDefault="006206F5" w:rsidP="006206F5">
      <w:r>
        <w:t>• Mitigation strategies</w:t>
      </w:r>
    </w:p>
    <w:p w14:paraId="1D395B3E" w14:textId="70380E5B" w:rsidR="006206F5" w:rsidRDefault="00053FB0" w:rsidP="006206F5">
      <w:r>
        <w:t xml:space="preserve">Prompt: </w:t>
      </w:r>
      <w:r w:rsidRPr="00053FB0">
        <w:t>Create a simple loan approval system in Python based on income and credit score.</w:t>
      </w:r>
    </w:p>
    <w:p w14:paraId="635B44C6" w14:textId="77777777" w:rsidR="00053FB0" w:rsidRDefault="00053FB0" w:rsidP="006206F5"/>
    <w:p w14:paraId="6AB83AE8" w14:textId="79707C7D" w:rsidR="00053FB0" w:rsidRDefault="00E029F3" w:rsidP="006206F5">
      <w:r w:rsidRPr="00E029F3">
        <w:rPr>
          <w:noProof/>
          <w:lang w:eastAsia="en-IN"/>
        </w:rPr>
        <w:drawing>
          <wp:inline distT="0" distB="0" distL="0" distR="0" wp14:anchorId="6B64C882" wp14:editId="44AE57CD">
            <wp:extent cx="5731510" cy="4037330"/>
            <wp:effectExtent l="0" t="0" r="2540" b="1270"/>
            <wp:docPr id="154160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05198" name=""/>
                    <pic:cNvPicPr/>
                  </pic:nvPicPr>
                  <pic:blipFill>
                    <a:blip r:embed="rId7"/>
                    <a:stretch>
                      <a:fillRect/>
                    </a:stretch>
                  </pic:blipFill>
                  <pic:spPr>
                    <a:xfrm>
                      <a:off x="0" y="0"/>
                      <a:ext cx="5731510" cy="4037330"/>
                    </a:xfrm>
                    <a:prstGeom prst="rect">
                      <a:avLst/>
                    </a:prstGeom>
                  </pic:spPr>
                </pic:pic>
              </a:graphicData>
            </a:graphic>
          </wp:inline>
        </w:drawing>
      </w:r>
    </w:p>
    <w:p w14:paraId="49F30AD4" w14:textId="5F8CA557" w:rsidR="006206F5" w:rsidRDefault="00F672FE" w:rsidP="006206F5">
      <w:r w:rsidRPr="00F672FE">
        <w:t xml:space="preserve">Explanation: The AI-generated loan approval system makes decisions based only on income and credit score. No personal or sensitive attributes such as gender, name, or age are used in the decision-making process. This ensures that the system does not show bias toward any individual or group. Using only financial factors helps maintain fairness and ethical </w:t>
      </w:r>
      <w:proofErr w:type="spellStart"/>
      <w:r w:rsidRPr="00F672FE">
        <w:t>behavior</w:t>
      </w:r>
      <w:proofErr w:type="spellEnd"/>
      <w:r w:rsidRPr="00F672FE">
        <w:t xml:space="preserve"> in AI systems.</w:t>
      </w:r>
    </w:p>
    <w:p w14:paraId="40EED12A" w14:textId="77777777" w:rsidR="00F672FE" w:rsidRDefault="00F672FE" w:rsidP="006206F5"/>
    <w:p w14:paraId="40BFDD9B" w14:textId="77777777" w:rsidR="006206F5" w:rsidRDefault="006206F5" w:rsidP="006206F5">
      <w:r>
        <w:t>Task 3: Transparency and Explainability in AI-Generated Code (Recursive</w:t>
      </w:r>
    </w:p>
    <w:p w14:paraId="1BA56099" w14:textId="77777777" w:rsidR="006206F5" w:rsidRDefault="006206F5" w:rsidP="006206F5">
      <w:r>
        <w:t>Binary Search)</w:t>
      </w:r>
    </w:p>
    <w:p w14:paraId="32778687" w14:textId="77777777" w:rsidR="006206F5" w:rsidRDefault="006206F5" w:rsidP="006206F5">
      <w:r>
        <w:t>Scenario</w:t>
      </w:r>
    </w:p>
    <w:p w14:paraId="2E70C4AF" w14:textId="77777777" w:rsidR="006206F5" w:rsidRDefault="006206F5" w:rsidP="006206F5">
      <w:r>
        <w:t>AI-generated code should be transparent, well-documented, and easy for</w:t>
      </w:r>
    </w:p>
    <w:p w14:paraId="373626AC" w14:textId="77777777" w:rsidR="006206F5" w:rsidRDefault="006206F5" w:rsidP="006206F5">
      <w:r>
        <w:t>humans to understand and verify.</w:t>
      </w:r>
    </w:p>
    <w:p w14:paraId="337657B2" w14:textId="77777777" w:rsidR="006206F5" w:rsidRDefault="006206F5" w:rsidP="006206F5">
      <w:r>
        <w:t>Task Description</w:t>
      </w:r>
    </w:p>
    <w:p w14:paraId="5E0F1EE1" w14:textId="77777777" w:rsidR="006206F5" w:rsidRDefault="006206F5" w:rsidP="006206F5">
      <w:r>
        <w:t>Use an AI tool to generate a Python program that:</w:t>
      </w:r>
    </w:p>
    <w:p w14:paraId="05208811" w14:textId="77777777" w:rsidR="006206F5" w:rsidRDefault="006206F5" w:rsidP="006206F5">
      <w:r>
        <w:lastRenderedPageBreak/>
        <w:t>• Implements Binary Search using recursion</w:t>
      </w:r>
    </w:p>
    <w:p w14:paraId="4C109DFC" w14:textId="77777777" w:rsidR="006206F5" w:rsidRDefault="006206F5" w:rsidP="006206F5">
      <w:r>
        <w:t>• Searches for a given element in a sorted list</w:t>
      </w:r>
    </w:p>
    <w:p w14:paraId="3489B406" w14:textId="77777777" w:rsidR="006206F5" w:rsidRDefault="006206F5" w:rsidP="006206F5">
      <w:r>
        <w:t>• Includes:</w:t>
      </w:r>
    </w:p>
    <w:p w14:paraId="21CC1E1A" w14:textId="77777777" w:rsidR="006206F5" w:rsidRDefault="006206F5" w:rsidP="006206F5">
      <w:r>
        <w:t>o Clear inline comments</w:t>
      </w:r>
    </w:p>
    <w:p w14:paraId="2EAB8FB5" w14:textId="77777777" w:rsidR="006206F5" w:rsidRDefault="006206F5" w:rsidP="006206F5">
      <w:r>
        <w:t>o A step-by-step explanation of the recursive logic</w:t>
      </w:r>
    </w:p>
    <w:p w14:paraId="06B4D871" w14:textId="77777777" w:rsidR="006206F5" w:rsidRDefault="006206F5" w:rsidP="006206F5">
      <w:r>
        <w:t xml:space="preserve">After generating the code, </w:t>
      </w:r>
      <w:proofErr w:type="spellStart"/>
      <w:r>
        <w:t>analyze</w:t>
      </w:r>
      <w:proofErr w:type="spellEnd"/>
      <w:r>
        <w:t>:</w:t>
      </w:r>
    </w:p>
    <w:p w14:paraId="62E017AD" w14:textId="77777777" w:rsidR="006206F5" w:rsidRDefault="006206F5" w:rsidP="006206F5">
      <w:r>
        <w:t>• Whether the explanation clearly describes the base case and recursive</w:t>
      </w:r>
    </w:p>
    <w:p w14:paraId="49F943A1" w14:textId="77777777" w:rsidR="006206F5" w:rsidRDefault="006206F5" w:rsidP="006206F5">
      <w:r>
        <w:t>case</w:t>
      </w:r>
    </w:p>
    <w:p w14:paraId="7AA45405" w14:textId="77777777" w:rsidR="006206F5" w:rsidRDefault="006206F5" w:rsidP="006206F5">
      <w:r>
        <w:t>• Whether the comments correctly match the code logic</w:t>
      </w:r>
    </w:p>
    <w:p w14:paraId="0D385089" w14:textId="77777777" w:rsidR="006206F5" w:rsidRDefault="006206F5" w:rsidP="006206F5">
      <w:r>
        <w:t>• Whether the code is understandable for beginner-level students</w:t>
      </w:r>
    </w:p>
    <w:p w14:paraId="4476500A" w14:textId="77777777" w:rsidR="006206F5" w:rsidRDefault="006206F5" w:rsidP="006206F5">
      <w:r>
        <w:t>Expected Output</w:t>
      </w:r>
    </w:p>
    <w:p w14:paraId="09E97949" w14:textId="77777777" w:rsidR="006206F5" w:rsidRDefault="006206F5" w:rsidP="006206F5">
      <w:r>
        <w:t>• Python program for recursive binary search</w:t>
      </w:r>
    </w:p>
    <w:p w14:paraId="5CDE9D57" w14:textId="77777777" w:rsidR="006206F5" w:rsidRDefault="006206F5" w:rsidP="006206F5">
      <w:r>
        <w:t>• AI-generated comments and explanation</w:t>
      </w:r>
    </w:p>
    <w:p w14:paraId="6346F8CE" w14:textId="77777777" w:rsidR="006206F5" w:rsidRDefault="006206F5" w:rsidP="006206F5">
      <w:r>
        <w:t>• Student’s assessment on clarity, correctness, and transparency</w:t>
      </w:r>
    </w:p>
    <w:p w14:paraId="0388B84D" w14:textId="6681C544" w:rsidR="00F672FE" w:rsidRDefault="00F672FE" w:rsidP="006206F5">
      <w:proofErr w:type="gramStart"/>
      <w:r w:rsidRPr="00F672FE">
        <w:t>Prompt  :</w:t>
      </w:r>
      <w:proofErr w:type="gramEnd"/>
      <w:r w:rsidRPr="00F672FE">
        <w:t xml:space="preserve"> Generate a Python program for recursive binary search. Include clear comments explaining the base case and recursive case</w:t>
      </w:r>
    </w:p>
    <w:p w14:paraId="23FD6D69" w14:textId="77777777" w:rsidR="00F672FE" w:rsidRDefault="00F672FE" w:rsidP="006206F5"/>
    <w:p w14:paraId="5E85A97B" w14:textId="5822AA0B" w:rsidR="00F672FE" w:rsidRDefault="000D6D2B" w:rsidP="006206F5">
      <w:r w:rsidRPr="000D6D2B">
        <w:rPr>
          <w:noProof/>
          <w:lang w:eastAsia="en-IN"/>
        </w:rPr>
        <w:lastRenderedPageBreak/>
        <w:drawing>
          <wp:inline distT="0" distB="0" distL="0" distR="0" wp14:anchorId="44E24F2C" wp14:editId="37C05536">
            <wp:extent cx="5731510" cy="4881245"/>
            <wp:effectExtent l="0" t="0" r="2540" b="0"/>
            <wp:docPr id="139424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46277" name=""/>
                    <pic:cNvPicPr/>
                  </pic:nvPicPr>
                  <pic:blipFill>
                    <a:blip r:embed="rId8"/>
                    <a:stretch>
                      <a:fillRect/>
                    </a:stretch>
                  </pic:blipFill>
                  <pic:spPr>
                    <a:xfrm>
                      <a:off x="0" y="0"/>
                      <a:ext cx="5731510" cy="4881245"/>
                    </a:xfrm>
                    <a:prstGeom prst="rect">
                      <a:avLst/>
                    </a:prstGeom>
                  </pic:spPr>
                </pic:pic>
              </a:graphicData>
            </a:graphic>
          </wp:inline>
        </w:drawing>
      </w:r>
    </w:p>
    <w:p w14:paraId="4E93CE14" w14:textId="1739F1A4" w:rsidR="006206F5" w:rsidRDefault="006F36CD" w:rsidP="006206F5">
      <w:r w:rsidRPr="006F36CD">
        <w:t>Explanation: In this task, the recursive binary search code is easy to understand because clear comments explain what each part does. The base case and recursive calls are clearly mentioned, so it is simple to follow how the algorithm works step by step. This makes the program transparent and helps users trust the logic and results.</w:t>
      </w:r>
    </w:p>
    <w:p w14:paraId="56D33D9D" w14:textId="77777777" w:rsidR="006F36CD" w:rsidRDefault="006F36CD" w:rsidP="006206F5"/>
    <w:p w14:paraId="34C3EDC0" w14:textId="77777777" w:rsidR="006206F5" w:rsidRDefault="006206F5" w:rsidP="006206F5">
      <w:r>
        <w:t>Task 4: Ethical Evaluation of AI-Based Scoring Systems</w:t>
      </w:r>
    </w:p>
    <w:p w14:paraId="5B849C57" w14:textId="77777777" w:rsidR="006206F5" w:rsidRDefault="006206F5" w:rsidP="006206F5">
      <w:r>
        <w:t>Scenario</w:t>
      </w:r>
    </w:p>
    <w:p w14:paraId="096E9B49" w14:textId="77777777" w:rsidR="006206F5" w:rsidRDefault="006206F5" w:rsidP="006206F5">
      <w:r>
        <w:t>AI-generated scoring systems can influence hiring decisions.</w:t>
      </w:r>
    </w:p>
    <w:p w14:paraId="734805A6" w14:textId="77777777" w:rsidR="006206F5" w:rsidRDefault="006206F5" w:rsidP="006206F5">
      <w:r>
        <w:t>Task Description</w:t>
      </w:r>
    </w:p>
    <w:p w14:paraId="2D0DB21C" w14:textId="77777777" w:rsidR="006206F5" w:rsidRDefault="006206F5" w:rsidP="006206F5">
      <w:r>
        <w:t>Ask an AI tool to generate a job applicant scoring system based on features</w:t>
      </w:r>
    </w:p>
    <w:p w14:paraId="017698F1" w14:textId="77777777" w:rsidR="006206F5" w:rsidRDefault="006206F5" w:rsidP="006206F5">
      <w:r>
        <w:t>such as:</w:t>
      </w:r>
    </w:p>
    <w:p w14:paraId="3DD614F1" w14:textId="77777777" w:rsidR="006206F5" w:rsidRDefault="006206F5" w:rsidP="006206F5">
      <w:r>
        <w:t>• Skills</w:t>
      </w:r>
    </w:p>
    <w:p w14:paraId="58EE2EA7" w14:textId="77777777" w:rsidR="006206F5" w:rsidRDefault="006206F5" w:rsidP="006206F5">
      <w:r>
        <w:t>• Experience</w:t>
      </w:r>
    </w:p>
    <w:p w14:paraId="44809E73" w14:textId="77777777" w:rsidR="006206F5" w:rsidRDefault="006206F5" w:rsidP="006206F5">
      <w:r>
        <w:t>• Education</w:t>
      </w:r>
    </w:p>
    <w:p w14:paraId="154B7D31" w14:textId="77777777" w:rsidR="006206F5" w:rsidRDefault="006206F5" w:rsidP="006206F5">
      <w:proofErr w:type="spellStart"/>
      <w:r>
        <w:t>Analyze</w:t>
      </w:r>
      <w:proofErr w:type="spellEnd"/>
      <w:r>
        <w:t xml:space="preserve"> the generated code to check:</w:t>
      </w:r>
    </w:p>
    <w:p w14:paraId="0C0E8B5C" w14:textId="77777777" w:rsidR="006206F5" w:rsidRDefault="006206F5" w:rsidP="006206F5">
      <w:r>
        <w:lastRenderedPageBreak/>
        <w:t>• Whether gender, name, or unrelated features influence scoring</w:t>
      </w:r>
    </w:p>
    <w:p w14:paraId="2504F1A2" w14:textId="77777777" w:rsidR="006206F5" w:rsidRDefault="006206F5" w:rsidP="006206F5">
      <w:r>
        <w:t>• Whether the logic is fair and objective</w:t>
      </w:r>
    </w:p>
    <w:p w14:paraId="49B6A9F2" w14:textId="77777777" w:rsidR="006206F5" w:rsidRDefault="006206F5" w:rsidP="006206F5">
      <w:r>
        <w:t>Expected Output</w:t>
      </w:r>
    </w:p>
    <w:p w14:paraId="7FA2776F" w14:textId="77777777" w:rsidR="006206F5" w:rsidRDefault="006206F5" w:rsidP="006206F5">
      <w:r>
        <w:t>• Python scoring system code</w:t>
      </w:r>
    </w:p>
    <w:p w14:paraId="16CCEB51" w14:textId="77777777" w:rsidR="006206F5" w:rsidRDefault="006206F5" w:rsidP="006206F5">
      <w:r>
        <w:t>• Identification of potential bias (if any)</w:t>
      </w:r>
    </w:p>
    <w:p w14:paraId="4E6C3DFE" w14:textId="77777777" w:rsidR="006206F5" w:rsidRDefault="006206F5" w:rsidP="006206F5">
      <w:r>
        <w:t>• Ethical analysis of the scoring logic</w:t>
      </w:r>
    </w:p>
    <w:p w14:paraId="299322A0" w14:textId="77777777" w:rsidR="006206F5" w:rsidRDefault="006206F5" w:rsidP="006206F5">
      <w:r>
        <w:t>Task 5: Inclusiveness and Ethical Variable Design</w:t>
      </w:r>
    </w:p>
    <w:p w14:paraId="0CA41671" w14:textId="77777777" w:rsidR="006206F5" w:rsidRDefault="006206F5" w:rsidP="006206F5">
      <w:r>
        <w:t>Scenario</w:t>
      </w:r>
    </w:p>
    <w:p w14:paraId="0DFD9704" w14:textId="77777777" w:rsidR="006206F5" w:rsidRDefault="006206F5" w:rsidP="006206F5">
      <w:r>
        <w:t>Inclusive coding practices avoid assumptions related to gender, identity, or</w:t>
      </w:r>
    </w:p>
    <w:p w14:paraId="54971D23" w14:textId="77777777" w:rsidR="006206F5" w:rsidRDefault="006206F5" w:rsidP="006206F5">
      <w:r>
        <w:t>roles and promote fairness in software design.</w:t>
      </w:r>
    </w:p>
    <w:p w14:paraId="4445B9C1" w14:textId="77777777" w:rsidR="006206F5" w:rsidRDefault="006206F5" w:rsidP="006206F5">
      <w:r>
        <w:t>Task Description</w:t>
      </w:r>
    </w:p>
    <w:p w14:paraId="41F40C7C" w14:textId="77777777" w:rsidR="006206F5" w:rsidRDefault="006206F5" w:rsidP="006206F5">
      <w:r>
        <w:t>Use an AI tool to generate a Python code snippet that processes user or</w:t>
      </w:r>
    </w:p>
    <w:p w14:paraId="4A8FD60D" w14:textId="77777777" w:rsidR="006206F5" w:rsidRDefault="006206F5" w:rsidP="006206F5">
      <w:r>
        <w:t>employee details.</w:t>
      </w:r>
    </w:p>
    <w:p w14:paraId="0B1384DF" w14:textId="77777777" w:rsidR="006206F5" w:rsidRDefault="006206F5" w:rsidP="006206F5">
      <w:proofErr w:type="spellStart"/>
      <w:r>
        <w:t>Analyze</w:t>
      </w:r>
      <w:proofErr w:type="spellEnd"/>
      <w:r>
        <w:t xml:space="preserve"> the code to identify:</w:t>
      </w:r>
    </w:p>
    <w:p w14:paraId="06DD11D1" w14:textId="77777777" w:rsidR="006206F5" w:rsidRDefault="006206F5" w:rsidP="006206F5">
      <w:r>
        <w:t>• Gender-specific variables (e.g., male, female)</w:t>
      </w:r>
    </w:p>
    <w:p w14:paraId="6A01383E" w14:textId="77777777" w:rsidR="006206F5" w:rsidRDefault="006206F5" w:rsidP="006206F5">
      <w:r>
        <w:t>• Assumptions based on gender or identity</w:t>
      </w:r>
    </w:p>
    <w:p w14:paraId="4BD7A101" w14:textId="77777777" w:rsidR="006206F5" w:rsidRDefault="006206F5" w:rsidP="006206F5">
      <w:r>
        <w:t>• Non-inclusive naming or logic</w:t>
      </w:r>
    </w:p>
    <w:p w14:paraId="2A486E38" w14:textId="77777777" w:rsidR="006206F5" w:rsidRDefault="006206F5" w:rsidP="006206F5">
      <w:r>
        <w:t>Modify or regenerate the code to:</w:t>
      </w:r>
    </w:p>
    <w:p w14:paraId="37B91F6E" w14:textId="77777777" w:rsidR="006206F5" w:rsidRDefault="006206F5" w:rsidP="006206F5">
      <w:r>
        <w:t>• Use gender-neutral variable names</w:t>
      </w:r>
    </w:p>
    <w:p w14:paraId="53F78492" w14:textId="77777777" w:rsidR="006206F5" w:rsidRDefault="006206F5" w:rsidP="006206F5">
      <w:r>
        <w:t>• Avoid gender-based conditions unless strictly required</w:t>
      </w:r>
    </w:p>
    <w:p w14:paraId="59A5A510" w14:textId="77777777" w:rsidR="006206F5" w:rsidRDefault="006206F5" w:rsidP="006206F5">
      <w:r>
        <w:t>• Ensure inclusive and respectful coding practices</w:t>
      </w:r>
    </w:p>
    <w:p w14:paraId="42BA305A" w14:textId="77777777" w:rsidR="006206F5" w:rsidRDefault="006206F5" w:rsidP="006206F5">
      <w:r>
        <w:t>Expected Output</w:t>
      </w:r>
    </w:p>
    <w:p w14:paraId="7BDDC8DB" w14:textId="77777777" w:rsidR="006206F5" w:rsidRDefault="006206F5" w:rsidP="006206F5">
      <w:r>
        <w:t>• Original AI-generated code snippet</w:t>
      </w:r>
    </w:p>
    <w:p w14:paraId="066F6370" w14:textId="77777777" w:rsidR="006206F5" w:rsidRDefault="006206F5" w:rsidP="006206F5">
      <w:r>
        <w:t>• Revised inclusive and gender-neutral code</w:t>
      </w:r>
    </w:p>
    <w:p w14:paraId="7A46661F" w14:textId="77777777" w:rsidR="006206F5" w:rsidRDefault="006206F5" w:rsidP="006206F5">
      <w:r>
        <w:t>• Brief explanation of:</w:t>
      </w:r>
    </w:p>
    <w:p w14:paraId="79C8BA6E" w14:textId="77777777" w:rsidR="006206F5" w:rsidRDefault="006206F5" w:rsidP="006206F5">
      <w:r>
        <w:t>o What was non-inclusive</w:t>
      </w:r>
    </w:p>
    <w:p w14:paraId="01805CEE" w14:textId="05101B02" w:rsidR="006F36CD" w:rsidRDefault="006206F5" w:rsidP="006206F5">
      <w:r>
        <w:t>o How inclusiveness was improved</w:t>
      </w:r>
    </w:p>
    <w:p w14:paraId="7D751E11" w14:textId="22CF4F6E" w:rsidR="006F36CD" w:rsidRDefault="006F36CD" w:rsidP="006206F5">
      <w:r w:rsidRPr="006F36CD">
        <w:t>Prompt Used: Create a Python program to score job applicants based on skills, experience, and education</w:t>
      </w:r>
    </w:p>
    <w:p w14:paraId="2CB2EB48" w14:textId="77777777" w:rsidR="006206F5" w:rsidRDefault="006206F5" w:rsidP="006206F5"/>
    <w:p w14:paraId="5D67E653" w14:textId="7BD79CEC" w:rsidR="006F36CD" w:rsidRDefault="00817FD2" w:rsidP="006206F5">
      <w:r w:rsidRPr="00817FD2">
        <w:rPr>
          <w:noProof/>
          <w:lang w:eastAsia="en-IN"/>
        </w:rPr>
        <w:lastRenderedPageBreak/>
        <w:drawing>
          <wp:inline distT="0" distB="0" distL="0" distR="0" wp14:anchorId="19AC0572" wp14:editId="154364F5">
            <wp:extent cx="5731510" cy="4937125"/>
            <wp:effectExtent l="0" t="0" r="2540" b="0"/>
            <wp:docPr id="148902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23523" name=""/>
                    <pic:cNvPicPr/>
                  </pic:nvPicPr>
                  <pic:blipFill>
                    <a:blip r:embed="rId9"/>
                    <a:stretch>
                      <a:fillRect/>
                    </a:stretch>
                  </pic:blipFill>
                  <pic:spPr>
                    <a:xfrm>
                      <a:off x="0" y="0"/>
                      <a:ext cx="5731510" cy="4937125"/>
                    </a:xfrm>
                    <a:prstGeom prst="rect">
                      <a:avLst/>
                    </a:prstGeom>
                  </pic:spPr>
                </pic:pic>
              </a:graphicData>
            </a:graphic>
          </wp:inline>
        </w:drawing>
      </w:r>
    </w:p>
    <w:p w14:paraId="221D4A71" w14:textId="77777777" w:rsidR="00181A40" w:rsidRDefault="00181A40" w:rsidP="006206F5"/>
    <w:p w14:paraId="7C945E0D" w14:textId="2D23A5C7" w:rsidR="00181A40" w:rsidRDefault="00181A40" w:rsidP="006206F5">
      <w:r w:rsidRPr="00181A40">
        <w:rPr>
          <w:noProof/>
          <w:lang w:eastAsia="en-IN"/>
        </w:rPr>
        <w:lastRenderedPageBreak/>
        <w:drawing>
          <wp:inline distT="0" distB="0" distL="0" distR="0" wp14:anchorId="4B9B96B0" wp14:editId="4098AB45">
            <wp:extent cx="5731510" cy="4937125"/>
            <wp:effectExtent l="0" t="0" r="2540" b="0"/>
            <wp:docPr id="63470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06460" name=""/>
                    <pic:cNvPicPr/>
                  </pic:nvPicPr>
                  <pic:blipFill>
                    <a:blip r:embed="rId10"/>
                    <a:stretch>
                      <a:fillRect/>
                    </a:stretch>
                  </pic:blipFill>
                  <pic:spPr>
                    <a:xfrm>
                      <a:off x="0" y="0"/>
                      <a:ext cx="5731510" cy="4937125"/>
                    </a:xfrm>
                    <a:prstGeom prst="rect">
                      <a:avLst/>
                    </a:prstGeom>
                  </pic:spPr>
                </pic:pic>
              </a:graphicData>
            </a:graphic>
          </wp:inline>
        </w:drawing>
      </w:r>
    </w:p>
    <w:p w14:paraId="65861836" w14:textId="77777777" w:rsidR="00181A40" w:rsidRDefault="00181A40" w:rsidP="006206F5"/>
    <w:p w14:paraId="2F521335" w14:textId="212653D2" w:rsidR="00181A40" w:rsidRDefault="00181A40" w:rsidP="006206F5">
      <w:r w:rsidRPr="00181A40">
        <w:rPr>
          <w:noProof/>
          <w:lang w:eastAsia="en-IN"/>
        </w:rPr>
        <w:drawing>
          <wp:inline distT="0" distB="0" distL="0" distR="0" wp14:anchorId="566A7049" wp14:editId="65333D56">
            <wp:extent cx="5731510" cy="3485515"/>
            <wp:effectExtent l="0" t="0" r="2540" b="635"/>
            <wp:docPr id="65484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7701" name=""/>
                    <pic:cNvPicPr/>
                  </pic:nvPicPr>
                  <pic:blipFill>
                    <a:blip r:embed="rId11"/>
                    <a:stretch>
                      <a:fillRect/>
                    </a:stretch>
                  </pic:blipFill>
                  <pic:spPr>
                    <a:xfrm>
                      <a:off x="0" y="0"/>
                      <a:ext cx="5731510" cy="3485515"/>
                    </a:xfrm>
                    <a:prstGeom prst="rect">
                      <a:avLst/>
                    </a:prstGeom>
                  </pic:spPr>
                </pic:pic>
              </a:graphicData>
            </a:graphic>
          </wp:inline>
        </w:drawing>
      </w:r>
    </w:p>
    <w:p w14:paraId="0488CF54" w14:textId="77777777" w:rsidR="007E1614" w:rsidRDefault="007E1614" w:rsidP="006206F5"/>
    <w:p w14:paraId="33FA7F04" w14:textId="77777777" w:rsidR="007E1614" w:rsidRDefault="007E1614" w:rsidP="006206F5"/>
    <w:sectPr w:rsidR="007E1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06F5"/>
    <w:rsid w:val="00011B63"/>
    <w:rsid w:val="00053FB0"/>
    <w:rsid w:val="000D6D2B"/>
    <w:rsid w:val="00181A40"/>
    <w:rsid w:val="001E21A4"/>
    <w:rsid w:val="00207C57"/>
    <w:rsid w:val="002A0980"/>
    <w:rsid w:val="003547F9"/>
    <w:rsid w:val="006206F5"/>
    <w:rsid w:val="00665197"/>
    <w:rsid w:val="006F36CD"/>
    <w:rsid w:val="007D2CAF"/>
    <w:rsid w:val="007E1614"/>
    <w:rsid w:val="00817FD2"/>
    <w:rsid w:val="008D5113"/>
    <w:rsid w:val="00933A25"/>
    <w:rsid w:val="009E3F09"/>
    <w:rsid w:val="00A026CB"/>
    <w:rsid w:val="00B548E3"/>
    <w:rsid w:val="00E029F3"/>
    <w:rsid w:val="00E40B72"/>
    <w:rsid w:val="00E75D8E"/>
    <w:rsid w:val="00EA048C"/>
    <w:rsid w:val="00F67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7B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2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6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0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6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6F5"/>
    <w:rPr>
      <w:rFonts w:eastAsiaTheme="majorEastAsia" w:cstheme="majorBidi"/>
      <w:color w:val="272727" w:themeColor="text1" w:themeTint="D8"/>
    </w:rPr>
  </w:style>
  <w:style w:type="paragraph" w:styleId="Title">
    <w:name w:val="Title"/>
    <w:basedOn w:val="Normal"/>
    <w:next w:val="Normal"/>
    <w:link w:val="TitleChar"/>
    <w:uiPriority w:val="10"/>
    <w:qFormat/>
    <w:rsid w:val="0062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6F5"/>
    <w:pPr>
      <w:spacing w:before="160"/>
      <w:jc w:val="center"/>
    </w:pPr>
    <w:rPr>
      <w:i/>
      <w:iCs/>
      <w:color w:val="404040" w:themeColor="text1" w:themeTint="BF"/>
    </w:rPr>
  </w:style>
  <w:style w:type="character" w:customStyle="1" w:styleId="QuoteChar">
    <w:name w:val="Quote Char"/>
    <w:basedOn w:val="DefaultParagraphFont"/>
    <w:link w:val="Quote"/>
    <w:uiPriority w:val="29"/>
    <w:rsid w:val="006206F5"/>
    <w:rPr>
      <w:i/>
      <w:iCs/>
      <w:color w:val="404040" w:themeColor="text1" w:themeTint="BF"/>
    </w:rPr>
  </w:style>
  <w:style w:type="paragraph" w:styleId="ListParagraph">
    <w:name w:val="List Paragraph"/>
    <w:basedOn w:val="Normal"/>
    <w:uiPriority w:val="34"/>
    <w:qFormat/>
    <w:rsid w:val="006206F5"/>
    <w:pPr>
      <w:ind w:left="720"/>
      <w:contextualSpacing/>
    </w:pPr>
  </w:style>
  <w:style w:type="character" w:styleId="IntenseEmphasis">
    <w:name w:val="Intense Emphasis"/>
    <w:basedOn w:val="DefaultParagraphFont"/>
    <w:uiPriority w:val="21"/>
    <w:qFormat/>
    <w:rsid w:val="006206F5"/>
    <w:rPr>
      <w:i/>
      <w:iCs/>
      <w:color w:val="2F5496" w:themeColor="accent1" w:themeShade="BF"/>
    </w:rPr>
  </w:style>
  <w:style w:type="paragraph" w:styleId="IntenseQuote">
    <w:name w:val="Intense Quote"/>
    <w:basedOn w:val="Normal"/>
    <w:next w:val="Normal"/>
    <w:link w:val="IntenseQuoteChar"/>
    <w:uiPriority w:val="30"/>
    <w:qFormat/>
    <w:rsid w:val="0062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6F5"/>
    <w:rPr>
      <w:i/>
      <w:iCs/>
      <w:color w:val="2F5496" w:themeColor="accent1" w:themeShade="BF"/>
    </w:rPr>
  </w:style>
  <w:style w:type="character" w:styleId="IntenseReference">
    <w:name w:val="Intense Reference"/>
    <w:basedOn w:val="DefaultParagraphFont"/>
    <w:uiPriority w:val="32"/>
    <w:qFormat/>
    <w:rsid w:val="006206F5"/>
    <w:rPr>
      <w:b/>
      <w:bCs/>
      <w:smallCaps/>
      <w:color w:val="2F5496" w:themeColor="accent1" w:themeShade="BF"/>
      <w:spacing w:val="5"/>
    </w:rPr>
  </w:style>
  <w:style w:type="paragraph" w:styleId="BalloonText">
    <w:name w:val="Balloon Text"/>
    <w:basedOn w:val="Normal"/>
    <w:link w:val="BalloonTextChar"/>
    <w:uiPriority w:val="99"/>
    <w:semiHidden/>
    <w:unhideWhenUsed/>
    <w:rsid w:val="001E21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21A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2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6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0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6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6F5"/>
    <w:rPr>
      <w:rFonts w:eastAsiaTheme="majorEastAsia" w:cstheme="majorBidi"/>
      <w:color w:val="272727" w:themeColor="text1" w:themeTint="D8"/>
    </w:rPr>
  </w:style>
  <w:style w:type="paragraph" w:styleId="Title">
    <w:name w:val="Title"/>
    <w:basedOn w:val="Normal"/>
    <w:next w:val="Normal"/>
    <w:link w:val="TitleChar"/>
    <w:uiPriority w:val="10"/>
    <w:qFormat/>
    <w:rsid w:val="0062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6F5"/>
    <w:pPr>
      <w:spacing w:before="160"/>
      <w:jc w:val="center"/>
    </w:pPr>
    <w:rPr>
      <w:i/>
      <w:iCs/>
      <w:color w:val="404040" w:themeColor="text1" w:themeTint="BF"/>
    </w:rPr>
  </w:style>
  <w:style w:type="character" w:customStyle="1" w:styleId="QuoteChar">
    <w:name w:val="Quote Char"/>
    <w:basedOn w:val="DefaultParagraphFont"/>
    <w:link w:val="Quote"/>
    <w:uiPriority w:val="29"/>
    <w:rsid w:val="006206F5"/>
    <w:rPr>
      <w:i/>
      <w:iCs/>
      <w:color w:val="404040" w:themeColor="text1" w:themeTint="BF"/>
    </w:rPr>
  </w:style>
  <w:style w:type="paragraph" w:styleId="ListParagraph">
    <w:name w:val="List Paragraph"/>
    <w:basedOn w:val="Normal"/>
    <w:uiPriority w:val="34"/>
    <w:qFormat/>
    <w:rsid w:val="006206F5"/>
    <w:pPr>
      <w:ind w:left="720"/>
      <w:contextualSpacing/>
    </w:pPr>
  </w:style>
  <w:style w:type="character" w:styleId="IntenseEmphasis">
    <w:name w:val="Intense Emphasis"/>
    <w:basedOn w:val="DefaultParagraphFont"/>
    <w:uiPriority w:val="21"/>
    <w:qFormat/>
    <w:rsid w:val="006206F5"/>
    <w:rPr>
      <w:i/>
      <w:iCs/>
      <w:color w:val="2F5496" w:themeColor="accent1" w:themeShade="BF"/>
    </w:rPr>
  </w:style>
  <w:style w:type="paragraph" w:styleId="IntenseQuote">
    <w:name w:val="Intense Quote"/>
    <w:basedOn w:val="Normal"/>
    <w:next w:val="Normal"/>
    <w:link w:val="IntenseQuoteChar"/>
    <w:uiPriority w:val="30"/>
    <w:qFormat/>
    <w:rsid w:val="0062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6F5"/>
    <w:rPr>
      <w:i/>
      <w:iCs/>
      <w:color w:val="2F5496" w:themeColor="accent1" w:themeShade="BF"/>
    </w:rPr>
  </w:style>
  <w:style w:type="character" w:styleId="IntenseReference">
    <w:name w:val="Intense Reference"/>
    <w:basedOn w:val="DefaultParagraphFont"/>
    <w:uiPriority w:val="32"/>
    <w:qFormat/>
    <w:rsid w:val="006206F5"/>
    <w:rPr>
      <w:b/>
      <w:bCs/>
      <w:smallCaps/>
      <w:color w:val="2F5496" w:themeColor="accent1" w:themeShade="BF"/>
      <w:spacing w:val="5"/>
    </w:rPr>
  </w:style>
  <w:style w:type="paragraph" w:styleId="BalloonText">
    <w:name w:val="Balloon Text"/>
    <w:basedOn w:val="Normal"/>
    <w:link w:val="BalloonTextChar"/>
    <w:uiPriority w:val="99"/>
    <w:semiHidden/>
    <w:unhideWhenUsed/>
    <w:rsid w:val="001E21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21A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6052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Shivayamini</dc:creator>
  <cp:lastModifiedBy>Gangu Shivayamini</cp:lastModifiedBy>
  <cp:revision>3</cp:revision>
  <dcterms:created xsi:type="dcterms:W3CDTF">2026-01-28T16:30:00Z</dcterms:created>
  <dcterms:modified xsi:type="dcterms:W3CDTF">2026-01-28T16:36:00Z</dcterms:modified>
</cp:coreProperties>
</file>