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3B8E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com.yamini.project;</w:t>
      </w:r>
    </w:p>
    <w:p w14:paraId="7AE06DF4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E732C3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569325E6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21D832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java.io.FileNotFoundException;</w:t>
      </w:r>
    </w:p>
    <w:p w14:paraId="3B6FE8BB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401D5B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MenuOptions {</w:t>
      </w:r>
    </w:p>
    <w:p w14:paraId="69B31A93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0F7689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432648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welcomeScreen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620810E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803DB50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menuDriven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017530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(FileNotFoundException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F98634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9E7BF0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14:paraId="23059A8E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06F06F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42AAAB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9A1B84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1E760A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welcomeScreen() {</w:t>
      </w:r>
    </w:p>
    <w:p w14:paraId="3CA3245E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Welcome to Lockedme.com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B6EF9B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12F5C2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by Company Lockers Pvt Ltd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6AF543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4FC064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 This application was developed by Yamini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9486E2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075BAD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54D1F2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06D913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menuDriven()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FileNotFoundException {</w:t>
      </w:r>
    </w:p>
    <w:p w14:paraId="68C29587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EF3DFA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FileOperations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FileOperations();</w:t>
      </w:r>
    </w:p>
    <w:p w14:paraId="742962CE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C06182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69AEFD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"Select any option number from below and press Enter: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6AF601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"\t1. Retrieve current filenames in ascending order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6C52E4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"\t2. Business-level operation menu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B4B618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"\t3. Exit from the application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BA7235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BC63FF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7A551A81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E6C438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09026DD7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.showAllFiles();</w:t>
      </w:r>
    </w:p>
    <w:p w14:paraId="3D3C8E3F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29E91E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7DE102C1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33A4AB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4410605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90B5BF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99489C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"Select any option number for Business level operation from below and press Enter: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837BFD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"\t1. Add a file and its content to a directory"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38614A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"\t2. Delete a file from a directory"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F93F8F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"\t3. Searching a file and showing its content"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08052C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"\t4. Exit from BLO menu"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BB59FA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77A25C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7F9C9BC1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103061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261CB70E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.addFile();</w:t>
      </w:r>
    </w:p>
    <w:p w14:paraId="36A7684E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595878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31A3CF28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.deleteFile();</w:t>
      </w:r>
    </w:p>
    <w:p w14:paraId="744F0A05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404F84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19372B6F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.searchFile();</w:t>
      </w:r>
    </w:p>
    <w:p w14:paraId="748A08CE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80AB9D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59448BB6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"Exited from the Business Level operation..."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B0B1B0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9D8E58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6AA4E6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7451114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Choice"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ACFA1E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04202C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531891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E251AF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!=4);</w:t>
      </w:r>
    </w:p>
    <w:p w14:paraId="7E648CB3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769EF8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4BBD7852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"Exiting from the application..."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BDAEBE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E57768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7229617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choice"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E4CADE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4790AD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85F127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811068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>!=3);</w:t>
      </w:r>
    </w:p>
    <w:p w14:paraId="375F11D7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3C3773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282886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A745D0" w14:textId="77777777" w:rsidR="00532A85" w:rsidRDefault="00532A85" w:rsidP="00532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FE7C6E" w14:textId="77777777" w:rsidR="0048638B" w:rsidRDefault="0048638B"/>
    <w:sectPr w:rsidR="0048638B" w:rsidSect="00A63C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57"/>
    <w:rsid w:val="0048638B"/>
    <w:rsid w:val="00532A85"/>
    <w:rsid w:val="00F7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F3B53-A4CF-4ADD-9214-279D93E0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lalitha devi rayudu</dc:creator>
  <cp:keywords/>
  <dc:description/>
  <cp:lastModifiedBy>yamini lalitha devi rayudu</cp:lastModifiedBy>
  <cp:revision>2</cp:revision>
  <dcterms:created xsi:type="dcterms:W3CDTF">2022-01-16T12:26:00Z</dcterms:created>
  <dcterms:modified xsi:type="dcterms:W3CDTF">2022-01-16T12:27:00Z</dcterms:modified>
</cp:coreProperties>
</file>