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86" w:rsidRDefault="00067486">
      <w:pPr>
        <w:rPr>
          <w:sz w:val="24"/>
          <w:szCs w:val="24"/>
        </w:rPr>
      </w:pPr>
    </w:p>
    <w:p w:rsidR="00067486" w:rsidRDefault="0018024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following tables for HMS(Hospital Management System):</w:t>
      </w:r>
    </w:p>
    <w:p w:rsidR="00067486" w:rsidRDefault="0018024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Doctor_master</w:t>
      </w:r>
      <w:proofErr w:type="spellEnd"/>
      <w:r>
        <w:rPr>
          <w:sz w:val="24"/>
          <w:szCs w:val="24"/>
        </w:rPr>
        <w:t xml:space="preserve"> table contains information about doctors in the hospital.</w:t>
      </w:r>
    </w:p>
    <w:p w:rsidR="00067486" w:rsidRDefault="0018024F">
      <w:pPr>
        <w:rPr>
          <w:sz w:val="24"/>
          <w:szCs w:val="24"/>
        </w:rPr>
      </w:pPr>
      <w:r>
        <w:rPr>
          <w:sz w:val="24"/>
          <w:szCs w:val="24"/>
        </w:rPr>
        <w:t>DOCTOR_</w:t>
      </w:r>
      <w:proofErr w:type="gramStart"/>
      <w:r>
        <w:rPr>
          <w:sz w:val="24"/>
          <w:szCs w:val="24"/>
        </w:rPr>
        <w:t>MASTER(</w:t>
      </w:r>
      <w:proofErr w:type="spellStart"/>
      <w:proofErr w:type="gramEnd"/>
      <w:r>
        <w:rPr>
          <w:sz w:val="24"/>
          <w:szCs w:val="24"/>
        </w:rPr>
        <w:t>doctor_id,doctor_name,dept</w:t>
      </w:r>
      <w:proofErr w:type="spellEnd"/>
      <w:r>
        <w:rPr>
          <w:sz w:val="24"/>
          <w:szCs w:val="24"/>
        </w:rPr>
        <w:t>)</w:t>
      </w:r>
    </w:p>
    <w:tbl>
      <w:tblPr>
        <w:tblStyle w:val="a"/>
        <w:tblW w:w="858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0"/>
        <w:gridCol w:w="2016"/>
        <w:gridCol w:w="4678"/>
      </w:tblGrid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doctorid</w:t>
            </w:r>
            <w:proofErr w:type="spellEnd"/>
            <w:r>
              <w:rPr>
                <w:sz w:val="24"/>
                <w:szCs w:val="24"/>
              </w:rPr>
              <w:t xml:space="preserve"> must be unique and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name should be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 name should be not null</w:t>
            </w:r>
          </w:p>
        </w:tc>
      </w:tr>
    </w:tbl>
    <w:p w:rsidR="00067486" w:rsidRDefault="00067486">
      <w:pPr>
        <w:rPr>
          <w:sz w:val="24"/>
          <w:szCs w:val="24"/>
        </w:rPr>
      </w:pPr>
    </w:p>
    <w:p w:rsidR="00067486" w:rsidRDefault="0018024F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Sample Data:          </w:t>
      </w:r>
    </w:p>
    <w:tbl>
      <w:tblPr>
        <w:tblStyle w:val="a0"/>
        <w:tblW w:w="45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04"/>
        <w:gridCol w:w="1533"/>
        <w:gridCol w:w="1600"/>
      </w:tblGrid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doctor_name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</w:t>
            </w:r>
          </w:p>
        </w:tc>
      </w:tr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D0001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</w:p>
        </w:tc>
      </w:tr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D0002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Rajan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</w:t>
            </w:r>
          </w:p>
        </w:tc>
      </w:tr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D0003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Smita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</w:t>
            </w:r>
          </w:p>
        </w:tc>
      </w:tr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D0004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Bhavan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Surgery</w:t>
            </w:r>
          </w:p>
        </w:tc>
      </w:tr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D0005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Sheela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Surgery</w:t>
            </w:r>
          </w:p>
        </w:tc>
      </w:tr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D0006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Nethra</w:t>
            </w:r>
            <w:proofErr w:type="spell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Surgery</w:t>
            </w:r>
          </w:p>
        </w:tc>
      </w:tr>
    </w:tbl>
    <w:p w:rsidR="00067486" w:rsidRDefault="00067486">
      <w:pPr>
        <w:rPr>
          <w:sz w:val="24"/>
          <w:szCs w:val="24"/>
        </w:rPr>
      </w:pPr>
    </w:p>
    <w:p w:rsidR="00067486" w:rsidRDefault="0018024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room_master</w:t>
      </w:r>
      <w:proofErr w:type="spellEnd"/>
      <w:r>
        <w:rPr>
          <w:sz w:val="24"/>
          <w:szCs w:val="24"/>
        </w:rPr>
        <w:t xml:space="preserve"> table contains information about room availability in the hospital.</w:t>
      </w:r>
    </w:p>
    <w:p w:rsidR="00067486" w:rsidRDefault="0018024F">
      <w:pPr>
        <w:rPr>
          <w:sz w:val="24"/>
          <w:szCs w:val="24"/>
        </w:rPr>
      </w:pPr>
      <w:r>
        <w:rPr>
          <w:sz w:val="24"/>
          <w:szCs w:val="24"/>
        </w:rPr>
        <w:t>ROOM_</w:t>
      </w:r>
      <w:proofErr w:type="gramStart"/>
      <w:r>
        <w:rPr>
          <w:sz w:val="24"/>
          <w:szCs w:val="24"/>
        </w:rPr>
        <w:t>MASTER(</w:t>
      </w:r>
      <w:proofErr w:type="spellStart"/>
      <w:proofErr w:type="gramEnd"/>
      <w:r>
        <w:rPr>
          <w:sz w:val="24"/>
          <w:szCs w:val="24"/>
        </w:rPr>
        <w:t>room_no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room_type</w:t>
      </w:r>
      <w:proofErr w:type="spellEnd"/>
      <w:r>
        <w:rPr>
          <w:sz w:val="24"/>
          <w:szCs w:val="24"/>
        </w:rPr>
        <w:t>, status)</w:t>
      </w:r>
    </w:p>
    <w:tbl>
      <w:tblPr>
        <w:tblStyle w:val="a1"/>
        <w:tblW w:w="858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0"/>
        <w:gridCol w:w="2016"/>
        <w:gridCol w:w="4678"/>
      </w:tblGrid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roomno</w:t>
            </w:r>
            <w:proofErr w:type="spellEnd"/>
            <w:r>
              <w:rPr>
                <w:sz w:val="24"/>
                <w:szCs w:val="24"/>
              </w:rPr>
              <w:t xml:space="preserve"> must be unique and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type name should be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name should be not null</w:t>
            </w:r>
          </w:p>
        </w:tc>
      </w:tr>
    </w:tbl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18024F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Sample Data:          </w:t>
      </w:r>
    </w:p>
    <w:tbl>
      <w:tblPr>
        <w:tblStyle w:val="a2"/>
        <w:tblW w:w="45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34"/>
        <w:gridCol w:w="1423"/>
        <w:gridCol w:w="1680"/>
      </w:tblGrid>
      <w:tr w:rsidR="00067486">
        <w:trPr>
          <w:cantSplit/>
          <w:tblHeader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room_type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067486">
        <w:trPr>
          <w:cantSplit/>
          <w:tblHeader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R0001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occupied</w:t>
            </w:r>
          </w:p>
        </w:tc>
      </w:tr>
      <w:tr w:rsidR="00067486">
        <w:trPr>
          <w:cantSplit/>
          <w:tblHeader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R0002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vacant</w:t>
            </w:r>
          </w:p>
        </w:tc>
      </w:tr>
      <w:tr w:rsidR="00067486">
        <w:trPr>
          <w:cantSplit/>
          <w:tblHeader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R0003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vacant</w:t>
            </w:r>
          </w:p>
        </w:tc>
      </w:tr>
      <w:tr w:rsidR="00067486">
        <w:trPr>
          <w:cantSplit/>
          <w:tblHeader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R0004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NonAC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occupied</w:t>
            </w:r>
          </w:p>
        </w:tc>
      </w:tr>
      <w:tr w:rsidR="00067486">
        <w:trPr>
          <w:cantSplit/>
          <w:tblHeader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R0005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vacant</w:t>
            </w:r>
          </w:p>
        </w:tc>
      </w:tr>
      <w:tr w:rsidR="00067486">
        <w:trPr>
          <w:cantSplit/>
          <w:tblHeader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R0006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occupied</w:t>
            </w:r>
          </w:p>
        </w:tc>
      </w:tr>
    </w:tbl>
    <w:p w:rsidR="00067486" w:rsidRDefault="00067486">
      <w:pPr>
        <w:rPr>
          <w:sz w:val="24"/>
          <w:szCs w:val="24"/>
        </w:rPr>
      </w:pPr>
    </w:p>
    <w:p w:rsidR="00067486" w:rsidRDefault="0018024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patient_master</w:t>
      </w:r>
      <w:proofErr w:type="spellEnd"/>
      <w:r>
        <w:rPr>
          <w:sz w:val="24"/>
          <w:szCs w:val="24"/>
        </w:rPr>
        <w:t xml:space="preserve"> table contains information about patients in the hospital.</w:t>
      </w:r>
    </w:p>
    <w:p w:rsidR="00067486" w:rsidRDefault="0018024F">
      <w:pPr>
        <w:rPr>
          <w:sz w:val="24"/>
          <w:szCs w:val="24"/>
        </w:rPr>
      </w:pPr>
      <w:r>
        <w:rPr>
          <w:sz w:val="24"/>
          <w:szCs w:val="24"/>
        </w:rPr>
        <w:t>PATIENT_</w:t>
      </w:r>
      <w:proofErr w:type="gramStart"/>
      <w:r>
        <w:rPr>
          <w:sz w:val="24"/>
          <w:szCs w:val="24"/>
        </w:rPr>
        <w:t>MASTER(</w:t>
      </w:r>
      <w:proofErr w:type="spellStart"/>
      <w:proofErr w:type="gramEnd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name,age,weight,gender,address,phoneno,disease,doctorid</w:t>
      </w:r>
      <w:proofErr w:type="spellEnd"/>
      <w:r>
        <w:rPr>
          <w:sz w:val="24"/>
          <w:szCs w:val="24"/>
        </w:rPr>
        <w:t>)</w:t>
      </w:r>
    </w:p>
    <w:tbl>
      <w:tblPr>
        <w:tblStyle w:val="a3"/>
        <w:tblW w:w="858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0"/>
        <w:gridCol w:w="2016"/>
        <w:gridCol w:w="4678"/>
      </w:tblGrid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pid</w:t>
            </w:r>
            <w:proofErr w:type="spellEnd"/>
            <w:r>
              <w:rPr>
                <w:sz w:val="24"/>
                <w:szCs w:val="24"/>
              </w:rPr>
              <w:t xml:space="preserve"> must be unique and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should be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should be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should be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 should be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should be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phoneno</w:t>
            </w:r>
            <w:proofErr w:type="spellEnd"/>
            <w:r>
              <w:rPr>
                <w:sz w:val="24"/>
                <w:szCs w:val="24"/>
              </w:rPr>
              <w:t xml:space="preserve"> should be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(50)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 should be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an existing doctor</w:t>
            </w:r>
          </w:p>
        </w:tc>
      </w:tr>
    </w:tbl>
    <w:p w:rsidR="00067486" w:rsidRDefault="00067486">
      <w:pPr>
        <w:rPr>
          <w:sz w:val="24"/>
          <w:szCs w:val="24"/>
        </w:rPr>
      </w:pPr>
    </w:p>
    <w:p w:rsidR="00067486" w:rsidRDefault="0018024F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Sample Data:          </w:t>
      </w:r>
    </w:p>
    <w:tbl>
      <w:tblPr>
        <w:tblStyle w:val="a4"/>
        <w:tblW w:w="93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0"/>
        <w:gridCol w:w="1046"/>
        <w:gridCol w:w="720"/>
        <w:gridCol w:w="896"/>
        <w:gridCol w:w="904"/>
        <w:gridCol w:w="1201"/>
        <w:gridCol w:w="1433"/>
        <w:gridCol w:w="1085"/>
        <w:gridCol w:w="1184"/>
      </w:tblGrid>
      <w:tr w:rsidR="00067486">
        <w:trPr>
          <w:cantSplit/>
          <w:tblHeader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Doctor_id</w:t>
            </w:r>
            <w:proofErr w:type="spellEnd"/>
          </w:p>
        </w:tc>
      </w:tr>
      <w:tr w:rsidR="00067486">
        <w:trPr>
          <w:cantSplit/>
          <w:tblHeader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P0001</w:t>
            </w:r>
            <ve:AlternateContent>
      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38101</wp:posOffset>
                    </wp:positionH>
                    <wp:positionV relativeFrom="paragraph">
                      <wp:posOffset>638175</wp:posOffset>
                    </wp:positionV>
                    <wp:extent cx="6948805" cy="664210"/>
                    <wp:effectExtent b="0" l="0" r="0" t="0"/>
                    <wp:wrapSquare wrapText="bothSides" distB="0" distT="0" distL="114300" distR="114300"/>
                    <wp:docPr id="28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1871575" y="3447875"/>
                              <a:ext cx="6948805" cy="664210"/>
                              <a:chOff x="1871575" y="3447875"/>
                              <a:chExt cx="6948850" cy="66425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871598" y="3447895"/>
                                <a:ext cx="6948805" cy="664210"/>
                                <a:chOff x="0" y="0"/>
                                <a:chExt cx="6948806" cy="664210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0" y="0"/>
                                  <a:ext cx="6948800" cy="664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id="4" name="Shape 4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697865" y="0"/>
                                  <a:ext cx="15367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cNvPr id="5" name="Shape 5"/>
                              <wps:spPr>
                                <a:xfrm>
                                  <a:off x="2234946" y="395224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5.99998474121094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/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396109" y="129390"/>
                                  <a:ext cx="2400187" cy="4745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36"/>
                                        <w:vertAlign w:val="baseline"/>
                                      </w:rPr>
                                      <w:t xml:space="preserve">       MySQL Assignment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5.99998474121094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3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5.99998474121094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36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649218" y="395224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5.99998474121094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/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5948045" y="395224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5.99998474121094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/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6030341" y="395224"/>
                                  <a:ext cx="880292" cy="226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5.99998474121094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Hex 2551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691758" y="395224"/>
                                  <a:ext cx="56314" cy="226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5.99998474121094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/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584835"/>
                                  <a:ext cx="6948806" cy="40005"/>
                                </a:xfrm>
                                <a:custGeom>
                                  <a:rect b="b" l="l" r="r" t="t"/>
                                  <a:pathLst>
                                    <a:path extrusionOk="0" h="40005" w="6948806">
                                      <a:moveTo>
                                        <a:pt x="0" y="0"/>
                                      </a:moveTo>
                                      <a:lnTo>
                                        <a:pt x="6948806" y="0"/>
                                      </a:lnTo>
                                      <a:lnTo>
                                        <a:pt x="6948806" y="40005"/>
                                      </a:lnTo>
                                      <a:lnTo>
                                        <a:pt x="0" y="400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1A325E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0" y="624205"/>
                                  <a:ext cx="6948806" cy="40005"/>
                                </a:xfrm>
                                <a:custGeom>
                                  <a:rect b="b" l="l" r="r" t="t"/>
                                  <a:pathLst>
                                    <a:path extrusionOk="0" h="40005" w="6948806">
                                      <a:moveTo>
                                        <a:pt x="0" y="0"/>
                                      </a:moveTo>
                                      <a:lnTo>
                                        <a:pt x="6948806" y="0"/>
                                      </a:lnTo>
                                      <a:lnTo>
                                        <a:pt x="6948806" y="40005"/>
                                      </a:lnTo>
                                      <a:lnTo>
                                        <a:pt x="0" y="400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9B81A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638175</wp:posOffset>
                      </wp:positionV>
                      <wp:extent cx="6948805" cy="664210"/>
                      <wp:effectExtent l="0" t="0" r="0" b="0"/>
                      <wp:wrapSquare wrapText="bothSides" distT="0" distB="0" distL="114300" distR="114300"/>
                      <wp:docPr id="28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48805" cy="66421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9867145678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 Infection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D0003</w:t>
            </w:r>
          </w:p>
        </w:tc>
      </w:tr>
      <w:tr w:rsidR="00067486">
        <w:trPr>
          <w:cantSplit/>
          <w:tblHeader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P0002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Ashish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9845675678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D0003</w:t>
            </w:r>
          </w:p>
        </w:tc>
      </w:tr>
      <w:tr w:rsidR="00067486">
        <w:trPr>
          <w:cantSplit/>
          <w:tblHeader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P0003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Radha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Chennai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9867166678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 in heart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D0005</w:t>
            </w:r>
          </w:p>
        </w:tc>
      </w:tr>
      <w:tr w:rsidR="00067486">
        <w:trPr>
          <w:cantSplit/>
          <w:tblHeader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P0004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Chandra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Bangalore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9978675567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Asthma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D0001</w:t>
            </w:r>
          </w:p>
        </w:tc>
      </w:tr>
      <w:tr w:rsidR="00067486">
        <w:trPr>
          <w:cantSplit/>
          <w:tblHeader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P0005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Goyal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8967533223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 in Stomach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D0004</w:t>
            </w:r>
          </w:p>
        </w:tc>
      </w:tr>
    </w:tbl>
    <w:p w:rsidR="00067486" w:rsidRDefault="0018024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room_allocation</w:t>
      </w:r>
      <w:proofErr w:type="spellEnd"/>
      <w:r>
        <w:rPr>
          <w:sz w:val="24"/>
          <w:szCs w:val="24"/>
        </w:rPr>
        <w:t xml:space="preserve"> table contains information about the allocation of room to the patients in the hospital.</w:t>
      </w:r>
    </w:p>
    <w:p w:rsidR="00067486" w:rsidRDefault="0018024F">
      <w:pPr>
        <w:rPr>
          <w:sz w:val="24"/>
          <w:szCs w:val="24"/>
        </w:rPr>
      </w:pPr>
      <w:r>
        <w:rPr>
          <w:sz w:val="24"/>
          <w:szCs w:val="24"/>
        </w:rPr>
        <w:t>ROOM_</w:t>
      </w:r>
      <w:proofErr w:type="gramStart"/>
      <w:r>
        <w:rPr>
          <w:sz w:val="24"/>
          <w:szCs w:val="24"/>
        </w:rPr>
        <w:t>ALLOCATION(</w:t>
      </w:r>
      <w:proofErr w:type="spellStart"/>
      <w:proofErr w:type="gramEnd"/>
      <w:r>
        <w:rPr>
          <w:sz w:val="24"/>
          <w:szCs w:val="24"/>
        </w:rPr>
        <w:t>room_no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admission_date,release_date</w:t>
      </w:r>
      <w:proofErr w:type="spellEnd"/>
      <w:r>
        <w:rPr>
          <w:sz w:val="24"/>
          <w:szCs w:val="24"/>
        </w:rPr>
        <w:t>)</w:t>
      </w:r>
    </w:p>
    <w:tbl>
      <w:tblPr>
        <w:tblStyle w:val="a5"/>
        <w:tblW w:w="858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0"/>
        <w:gridCol w:w="2016"/>
        <w:gridCol w:w="4678"/>
      </w:tblGrid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 Name</w:t>
            </w:r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 &amp; Data size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an existing rooms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be an existing patients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 date should be not null</w:t>
            </w:r>
          </w:p>
        </w:tc>
      </w:tr>
      <w:tr w:rsidR="00067486">
        <w:trPr>
          <w:cantSplit/>
          <w:tblHeader/>
        </w:trPr>
        <w:tc>
          <w:tcPr>
            <w:tcW w:w="1890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Release_date</w:t>
            </w:r>
            <w:proofErr w:type="spellEnd"/>
          </w:p>
        </w:tc>
        <w:tc>
          <w:tcPr>
            <w:tcW w:w="2016" w:type="dxa"/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678" w:type="dxa"/>
            <w:shd w:val="clear" w:color="auto" w:fill="auto"/>
          </w:tcPr>
          <w:p w:rsidR="00067486" w:rsidRDefault="00067486">
            <w:pPr>
              <w:rPr>
                <w:sz w:val="24"/>
                <w:szCs w:val="24"/>
              </w:rPr>
            </w:pPr>
          </w:p>
        </w:tc>
      </w:tr>
    </w:tbl>
    <w:p w:rsidR="00067486" w:rsidRDefault="0018024F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Sample Data:          </w:t>
      </w:r>
    </w:p>
    <w:tbl>
      <w:tblPr>
        <w:tblStyle w:val="a6"/>
        <w:tblW w:w="629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04"/>
        <w:gridCol w:w="1373"/>
        <w:gridCol w:w="1760"/>
        <w:gridCol w:w="1760"/>
      </w:tblGrid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room_no</w:t>
            </w:r>
            <w:proofErr w:type="spellEnd"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admission_date</w:t>
            </w:r>
            <w:proofErr w:type="spellEnd"/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Release_date</w:t>
            </w:r>
            <w:proofErr w:type="spellEnd"/>
          </w:p>
        </w:tc>
      </w:tr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R0001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15-oct-16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26-oct-16</w:t>
            </w:r>
          </w:p>
        </w:tc>
      </w:tr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R0002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P0002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15-nov-16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26-nov-16</w:t>
            </w:r>
          </w:p>
        </w:tc>
      </w:tr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R0002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P0003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01-dec-16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30-dec-16</w:t>
            </w:r>
          </w:p>
        </w:tc>
      </w:tr>
      <w:tr w:rsidR="00067486">
        <w:trPr>
          <w:cantSplit/>
          <w:tblHeader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R0004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P0001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01-jan-17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486" w:rsidRDefault="00180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30-jan-17</w:t>
            </w:r>
          </w:p>
        </w:tc>
      </w:tr>
    </w:tbl>
    <w:p w:rsidR="00067486" w:rsidRDefault="00067486">
      <w:pPr>
        <w:rPr>
          <w:sz w:val="24"/>
          <w:szCs w:val="24"/>
        </w:rPr>
      </w:pPr>
    </w:p>
    <w:p w:rsidR="00067486" w:rsidRDefault="0018024F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</w:t>
      </w:r>
    </w:p>
    <w:p w:rsidR="00067486" w:rsidRDefault="0018024F">
      <w:pPr>
        <w:spacing w:before="280" w:after="28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supposed to fill in the given records in </w:t>
      </w:r>
      <w:r>
        <w:rPr>
          <w:sz w:val="24"/>
          <w:szCs w:val="24"/>
        </w:rPr>
        <w:t>DOCTOR_MASTER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sz w:val="24"/>
          <w:szCs w:val="24"/>
        </w:rPr>
        <w:t>ROOM_MASTER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sz w:val="24"/>
          <w:szCs w:val="24"/>
        </w:rPr>
        <w:t>PATIENT_MASTER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sz w:val="24"/>
          <w:szCs w:val="24"/>
        </w:rPr>
        <w:t>ROOM_ALLOCATION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tables following these rules:</w:t>
      </w:r>
    </w:p>
    <w:p w:rsidR="00067486" w:rsidRDefault="0018024F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Identify the primary key and foreign key (if applicable) in each table.</w:t>
      </w:r>
    </w:p>
    <w:p w:rsidR="00067486" w:rsidRDefault="0018024F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care of the constraints and the relationships among the tables.</w:t>
      </w: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18024F">
      <w:pPr>
        <w:pStyle w:val="Heading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QUERIES</w:t>
      </w:r>
    </w:p>
    <w:p w:rsidR="00067486" w:rsidRDefault="00067486"/>
    <w:p w:rsidR="00067486" w:rsidRDefault="001802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Query #1: Display the patients who were admitted in the month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january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7486" w:rsidRDefault="0018024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Query #2: Display the female patient who is not suffering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ashma</w:t>
      </w:r>
      <w:proofErr w:type="spellEnd"/>
    </w:p>
    <w:p w:rsidR="00067486" w:rsidRDefault="0018024F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Query #3: </w:t>
      </w:r>
      <w:r>
        <w:rPr>
          <w:sz w:val="24"/>
          <w:szCs w:val="24"/>
        </w:rPr>
        <w:t>Count the number of male and female patients.</w:t>
      </w:r>
    </w:p>
    <w:p w:rsidR="00067486" w:rsidRDefault="0018024F">
      <w:pPr>
        <w:spacing w:before="280" w:after="2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Query #4: </w:t>
      </w: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patient_id</w:t>
      </w:r>
      <w:proofErr w:type="gramStart"/>
      <w:r>
        <w:rPr>
          <w:sz w:val="24"/>
          <w:szCs w:val="24"/>
        </w:rPr>
        <w:t>,patient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doctor_id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doctor_name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room_no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room_type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admission_date</w:t>
      </w:r>
      <w:proofErr w:type="spellEnd"/>
      <w:r>
        <w:rPr>
          <w:sz w:val="24"/>
          <w:szCs w:val="24"/>
        </w:rPr>
        <w:t>.</w:t>
      </w:r>
    </w:p>
    <w:p w:rsidR="00067486" w:rsidRDefault="0018024F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Query #5: </w:t>
      </w: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room_no</w:t>
      </w:r>
      <w:proofErr w:type="spellEnd"/>
      <w:r>
        <w:rPr>
          <w:sz w:val="24"/>
          <w:szCs w:val="24"/>
        </w:rPr>
        <w:t xml:space="preserve"> which was never allocated to any patient.</w:t>
      </w:r>
    </w:p>
    <w:p w:rsidR="00067486" w:rsidRDefault="00067486">
      <w:pPr>
        <w:rPr>
          <w:sz w:val="24"/>
          <w:szCs w:val="24"/>
        </w:rPr>
      </w:pPr>
    </w:p>
    <w:p w:rsidR="00067486" w:rsidRDefault="0018024F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Query #6: </w:t>
      </w: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room_no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room_type</w:t>
      </w:r>
      <w:proofErr w:type="spellEnd"/>
      <w:r>
        <w:rPr>
          <w:sz w:val="24"/>
          <w:szCs w:val="24"/>
        </w:rPr>
        <w:t xml:space="preserve"> which are allocated more than once.</w:t>
      </w: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</w:p>
    <w:p w:rsidR="00067486" w:rsidRDefault="00067486">
      <w:pPr>
        <w:rPr>
          <w:sz w:val="24"/>
          <w:szCs w:val="24"/>
        </w:rPr>
      </w:pPr>
      <w:bookmarkStart w:id="0" w:name="_heading=h.gjdgxs" w:colFirst="0" w:colLast="0"/>
      <w:bookmarkEnd w:id="0"/>
    </w:p>
    <w:p w:rsidR="00067486" w:rsidRDefault="00067486">
      <w:pPr>
        <w:rPr>
          <w:sz w:val="24"/>
          <w:szCs w:val="24"/>
        </w:rPr>
      </w:pPr>
    </w:p>
    <w:p w:rsidR="00067486" w:rsidRDefault="0018024F">
      <w:pPr>
        <w:rPr>
          <w:rFonts w:ascii="Times New Roman" w:eastAsia="Times New Roman" w:hAnsi="Times New Roman" w:cs="Times New Roman"/>
          <w:sz w:val="28"/>
          <w:szCs w:val="28"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0" distT="0" distL="0" distR="0">
              <wp:extent cx="5943600" cy="85816"/>
              <wp:effectExtent b="0" l="0" r="0" t="0"/>
              <wp:docPr id="2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737075"/>
                        <a:ext cx="5943600" cy="85816"/>
                        <a:chOff x="2374200" y="3737075"/>
                        <a:chExt cx="5943600" cy="111925"/>
                      </a:xfrm>
                    </wpg:grpSpPr>
                    <wpg:grpSp>
                      <wpg:cNvGrpSpPr/>
                      <wpg:grpSpPr>
                        <a:xfrm>
                          <a:off x="2374200" y="3737092"/>
                          <a:ext cx="5943600" cy="111885"/>
                          <a:chOff x="0" y="0"/>
                          <a:chExt cx="69488" cy="169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9475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5.99998474121094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0" y="504"/>
                            <a:ext cx="69488" cy="400"/>
                          </a:xfrm>
                          <a:custGeom>
                            <a:rect b="b" l="l" r="r" t="t"/>
                            <a:pathLst>
                              <a:path extrusionOk="0" h="40005" w="6948806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0" y="897"/>
                            <a:ext cx="69488" cy="400"/>
                          </a:xfrm>
                          <a:custGeom>
                            <a:rect b="b" l="l" r="r" t="t"/>
                            <a:pathLst>
                              <a:path extrusionOk="0" h="40005" w="6948806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0" distB="0" distL="0" distR="0">
                <wp:extent cx="5943600" cy="85816"/>
                <wp:effectExtent l="0" t="0" r="0" b="0"/>
                <wp:docPr id="2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581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067486" w:rsidRDefault="0018024F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 xml:space="preserve">  </w:t>
      </w:r>
      <w:proofErr w:type="gramStart"/>
      <w:r>
        <w:rPr>
          <w:rFonts w:ascii="Arial" w:eastAsia="Arial" w:hAnsi="Arial" w:cs="Arial"/>
          <w:i/>
        </w:rPr>
        <w:t>For</w:t>
      </w:r>
      <w:proofErr w:type="gramEnd"/>
      <w:r>
        <w:rPr>
          <w:rFonts w:ascii="Arial" w:eastAsia="Arial" w:hAnsi="Arial" w:cs="Arial"/>
          <w:i/>
        </w:rPr>
        <w:t xml:space="preserve">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:rsidR="00067486" w:rsidRDefault="00067486">
      <w:pPr>
        <w:rPr>
          <w:sz w:val="24"/>
          <w:szCs w:val="24"/>
        </w:rPr>
      </w:pPr>
    </w:p>
    <w:sectPr w:rsidR="00067486" w:rsidSect="000674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91BB3"/>
    <w:multiLevelType w:val="multilevel"/>
    <w:tmpl w:val="C7A49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6D727EA7"/>
    <w:multiLevelType w:val="multilevel"/>
    <w:tmpl w:val="434638F4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486"/>
    <w:rsid w:val="00067486"/>
    <w:rsid w:val="0018024F"/>
    <w:rsid w:val="009D6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486"/>
  </w:style>
  <w:style w:type="paragraph" w:styleId="Heading1">
    <w:name w:val="heading 1"/>
    <w:basedOn w:val="Normal"/>
    <w:next w:val="Normal"/>
    <w:link w:val="Heading1Char"/>
    <w:qFormat/>
    <w:rsid w:val="00A867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0"/>
    <w:next w:val="normal0"/>
    <w:rsid w:val="000674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674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674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6748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674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7486"/>
  </w:style>
  <w:style w:type="paragraph" w:styleId="Title">
    <w:name w:val="Title"/>
    <w:basedOn w:val="normal0"/>
    <w:next w:val="normal0"/>
    <w:rsid w:val="0006748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A8678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CA7"/>
    <w:pPr>
      <w:ind w:left="720"/>
      <w:contextualSpacing/>
    </w:pPr>
  </w:style>
  <w:style w:type="paragraph" w:styleId="Subtitle">
    <w:name w:val="Subtitle"/>
    <w:basedOn w:val="Normal"/>
    <w:next w:val="Normal"/>
    <w:rsid w:val="000674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6748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6748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6748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06748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06748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06748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06748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6748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6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PIfev1YO7j/djLgiew86Kr1Lg==">CgMxLjAyCGguZ2pkZ3hzOAByITFXNXdVRWJod012M1NKcEljVG1nVmRwQ1ZXa2dSODlDQg==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rani Kanniah chandran</dc:creator>
  <cp:lastModifiedBy>dell</cp:lastModifiedBy>
  <cp:revision>2</cp:revision>
  <dcterms:created xsi:type="dcterms:W3CDTF">2025-01-02T07:16:00Z</dcterms:created>
  <dcterms:modified xsi:type="dcterms:W3CDTF">2025-01-02T07:16:00Z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