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14A2" w:rsidRPr="001F10BB" w:rsidRDefault="008D14A2" w:rsidP="008D14A2">
      <w:pPr>
        <w:jc w:val="center"/>
        <w:rPr>
          <w:rFonts w:ascii="Tahoma" w:hAnsi="Tahoma" w:cs="Tahoma"/>
          <w:sz w:val="24"/>
          <w:szCs w:val="24"/>
        </w:rPr>
      </w:pPr>
      <w:r w:rsidRPr="001F10BB">
        <w:rPr>
          <w:rFonts w:ascii="Tahoma" w:hAnsi="Tahoma" w:cs="Tahoma"/>
          <w:noProof/>
          <w:sz w:val="24"/>
          <w:szCs w:val="24"/>
          <w:lang w:val="en-US"/>
        </w:rPr>
        <w:drawing>
          <wp:inline distT="0" distB="0" distL="0" distR="0">
            <wp:extent cx="2475230" cy="983615"/>
            <wp:effectExtent l="0" t="0" r="1270" b="6985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4A2" w:rsidRPr="001F10BB" w:rsidRDefault="008D14A2" w:rsidP="008D14A2">
      <w:pPr>
        <w:jc w:val="center"/>
        <w:rPr>
          <w:rFonts w:ascii="Tahoma" w:hAnsi="Tahoma" w:cs="Tahoma"/>
          <w:sz w:val="24"/>
          <w:szCs w:val="24"/>
        </w:rPr>
      </w:pPr>
    </w:p>
    <w:p w:rsidR="008D14A2" w:rsidRPr="001F10BB" w:rsidRDefault="00EF06BD" w:rsidP="008D14A2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t>I</w:t>
      </w:r>
      <w:r w:rsidR="008D14A2" w:rsidRPr="001F10BB">
        <w:rPr>
          <w:rFonts w:ascii="Tahoma" w:hAnsi="Tahoma" w:cs="Tahoma"/>
          <w:b/>
          <w:bCs/>
          <w:sz w:val="24"/>
          <w:szCs w:val="24"/>
        </w:rPr>
        <w:t>nstructor:</w:t>
      </w:r>
      <w:r w:rsidR="008D14A2" w:rsidRPr="001F10BB">
        <w:rPr>
          <w:rFonts w:ascii="Tahoma" w:hAnsi="Tahoma" w:cs="Tahoma"/>
          <w:sz w:val="24"/>
          <w:szCs w:val="24"/>
        </w:rPr>
        <w:t xml:space="preserve"> Francis Bello</w:t>
      </w:r>
    </w:p>
    <w:p w:rsidR="008D14A2" w:rsidRPr="001F10BB" w:rsidRDefault="008D14A2" w:rsidP="008D14A2">
      <w:pPr>
        <w:jc w:val="both"/>
        <w:rPr>
          <w:rFonts w:ascii="Tahoma" w:hAnsi="Tahoma" w:cs="Tahoma"/>
          <w:sz w:val="24"/>
          <w:szCs w:val="24"/>
        </w:rPr>
      </w:pPr>
      <w:r w:rsidRPr="001F10BB">
        <w:rPr>
          <w:rFonts w:ascii="Tahoma" w:hAnsi="Tahoma" w:cs="Tahoma"/>
          <w:b/>
          <w:bCs/>
          <w:sz w:val="24"/>
          <w:szCs w:val="24"/>
        </w:rPr>
        <w:t xml:space="preserve">Course: </w:t>
      </w:r>
      <w:r w:rsidRPr="001F10BB">
        <w:rPr>
          <w:rFonts w:ascii="Tahoma" w:hAnsi="Tahoma" w:cs="Tahoma"/>
          <w:sz w:val="24"/>
          <w:szCs w:val="24"/>
        </w:rPr>
        <w:t xml:space="preserve">CSD3354, </w:t>
      </w:r>
      <w:r>
        <w:rPr>
          <w:rFonts w:ascii="Tahoma" w:hAnsi="Tahoma" w:cs="Tahoma"/>
          <w:sz w:val="24"/>
          <w:szCs w:val="24"/>
        </w:rPr>
        <w:t>Winter</w:t>
      </w:r>
      <w:r w:rsidRPr="001F10BB">
        <w:rPr>
          <w:rFonts w:ascii="Tahoma" w:hAnsi="Tahoma" w:cs="Tahoma"/>
          <w:sz w:val="24"/>
          <w:szCs w:val="24"/>
        </w:rPr>
        <w:t xml:space="preserve"> 202</w:t>
      </w:r>
      <w:r>
        <w:rPr>
          <w:rFonts w:ascii="Tahoma" w:hAnsi="Tahoma" w:cs="Tahoma"/>
          <w:sz w:val="24"/>
          <w:szCs w:val="24"/>
        </w:rPr>
        <w:t>2</w:t>
      </w:r>
    </w:p>
    <w:p w:rsidR="008D14A2" w:rsidRPr="001F10BB" w:rsidRDefault="008D14A2" w:rsidP="008D14A2">
      <w:pPr>
        <w:jc w:val="both"/>
        <w:rPr>
          <w:rFonts w:ascii="Tahoma" w:hAnsi="Tahoma" w:cs="Tahoma"/>
          <w:sz w:val="24"/>
          <w:szCs w:val="24"/>
        </w:rPr>
      </w:pPr>
      <w:r w:rsidRPr="001F10BB">
        <w:rPr>
          <w:rFonts w:ascii="Tahoma" w:hAnsi="Tahoma" w:cs="Tahoma"/>
          <w:b/>
          <w:bCs/>
          <w:sz w:val="24"/>
          <w:szCs w:val="24"/>
        </w:rPr>
        <w:t xml:space="preserve">Assignment: </w:t>
      </w:r>
      <w:r w:rsidR="005E1EFF">
        <w:rPr>
          <w:rFonts w:ascii="Tahoma" w:hAnsi="Tahoma" w:cs="Tahoma"/>
          <w:sz w:val="24"/>
          <w:szCs w:val="24"/>
        </w:rPr>
        <w:t>2</w:t>
      </w:r>
      <w:r w:rsidR="00521529">
        <w:rPr>
          <w:rFonts w:ascii="Tahoma" w:hAnsi="Tahoma" w:cs="Tahoma"/>
          <w:sz w:val="24"/>
          <w:szCs w:val="24"/>
        </w:rPr>
        <w:t xml:space="preserve"> (palindrome web app)</w:t>
      </w:r>
    </w:p>
    <w:p w:rsidR="008D14A2" w:rsidRDefault="008D14A2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  <w:r w:rsidRPr="001F10BB">
        <w:rPr>
          <w:rFonts w:ascii="Tahoma" w:hAnsi="Tahoma" w:cs="Tahoma"/>
          <w:b/>
          <w:bCs/>
          <w:sz w:val="24"/>
          <w:szCs w:val="24"/>
        </w:rPr>
        <w:t xml:space="preserve">Total points: </w:t>
      </w:r>
      <w:r w:rsidR="00BB6603">
        <w:rPr>
          <w:rFonts w:ascii="Tahoma" w:hAnsi="Tahoma" w:cs="Tahoma"/>
          <w:sz w:val="24"/>
          <w:szCs w:val="24"/>
        </w:rPr>
        <w:t>3</w:t>
      </w:r>
      <w:r w:rsidR="00C5246D">
        <w:rPr>
          <w:rFonts w:ascii="Tahoma" w:hAnsi="Tahoma" w:cs="Tahoma"/>
          <w:sz w:val="24"/>
          <w:szCs w:val="24"/>
        </w:rPr>
        <w:t>0</w:t>
      </w:r>
    </w:p>
    <w:p w:rsidR="00BF2157" w:rsidRDefault="00BF2157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</w:p>
    <w:p w:rsidR="00EF06BD" w:rsidRDefault="00EF06BD" w:rsidP="008D14A2">
      <w:pPr>
        <w:jc w:val="both"/>
        <w:rPr>
          <w:rFonts w:ascii="Tahoma" w:hAnsi="Tahoma" w:cs="Tahoma"/>
          <w:sz w:val="24"/>
          <w:szCs w:val="24"/>
        </w:rPr>
      </w:pPr>
      <w:r w:rsidRPr="00EF06BD">
        <w:rPr>
          <w:rFonts w:ascii="Tahoma" w:hAnsi="Tahoma" w:cs="Tahoma"/>
          <w:sz w:val="24"/>
          <w:szCs w:val="24"/>
        </w:rPr>
        <w:t>A palindrom</w:t>
      </w:r>
      <w:r>
        <w:rPr>
          <w:rFonts w:ascii="Tahoma" w:hAnsi="Tahoma" w:cs="Tahoma"/>
          <w:sz w:val="24"/>
          <w:szCs w:val="24"/>
        </w:rPr>
        <w:t xml:space="preserve">e </w:t>
      </w:r>
      <w:r w:rsidR="00EA2870">
        <w:rPr>
          <w:rFonts w:ascii="Tahoma" w:hAnsi="Tahoma" w:cs="Tahoma"/>
          <w:sz w:val="24"/>
          <w:szCs w:val="24"/>
        </w:rPr>
        <w:t>is a word</w:t>
      </w:r>
      <w:r w:rsidR="0068040B">
        <w:rPr>
          <w:rFonts w:ascii="Tahoma" w:hAnsi="Tahoma" w:cs="Tahoma"/>
          <w:sz w:val="24"/>
          <w:szCs w:val="24"/>
        </w:rPr>
        <w:t>,</w:t>
      </w:r>
      <w:r w:rsidR="00EA2870">
        <w:rPr>
          <w:rFonts w:ascii="Tahoma" w:hAnsi="Tahoma" w:cs="Tahoma"/>
          <w:sz w:val="24"/>
          <w:szCs w:val="24"/>
        </w:rPr>
        <w:t xml:space="preserve"> phrase</w:t>
      </w:r>
      <w:r w:rsidR="0068040B">
        <w:rPr>
          <w:rFonts w:ascii="Tahoma" w:hAnsi="Tahoma" w:cs="Tahoma"/>
          <w:sz w:val="24"/>
          <w:szCs w:val="24"/>
        </w:rPr>
        <w:t>,</w:t>
      </w:r>
      <w:r w:rsidR="00EA2870">
        <w:rPr>
          <w:rFonts w:ascii="Tahoma" w:hAnsi="Tahoma" w:cs="Tahoma"/>
          <w:sz w:val="24"/>
          <w:szCs w:val="24"/>
        </w:rPr>
        <w:t xml:space="preserve"> sentence </w:t>
      </w:r>
      <w:r w:rsidR="00881B63">
        <w:rPr>
          <w:rFonts w:ascii="Tahoma" w:hAnsi="Tahoma" w:cs="Tahoma"/>
          <w:sz w:val="24"/>
          <w:szCs w:val="24"/>
        </w:rPr>
        <w:t>or number that reads the same backward or forward.</w:t>
      </w:r>
    </w:p>
    <w:p w:rsidR="006649AB" w:rsidRDefault="006649AB" w:rsidP="008D14A2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E.g.: “</w:t>
      </w:r>
      <w:r w:rsidRPr="006649AB">
        <w:rPr>
          <w:rFonts w:ascii="Tahoma" w:hAnsi="Tahoma" w:cs="Tahoma"/>
          <w:sz w:val="24"/>
          <w:szCs w:val="24"/>
        </w:rPr>
        <w:t>ASP.Net MVC</w:t>
      </w:r>
      <w:r>
        <w:rPr>
          <w:rFonts w:ascii="Tahoma" w:hAnsi="Tahoma" w:cs="Tahoma"/>
          <w:sz w:val="24"/>
          <w:szCs w:val="24"/>
        </w:rPr>
        <w:t xml:space="preserve">” </w:t>
      </w:r>
      <w:r w:rsidR="000745D2">
        <w:rPr>
          <w:rFonts w:ascii="Tahoma" w:hAnsi="Tahoma" w:cs="Tahoma"/>
          <w:sz w:val="24"/>
          <w:szCs w:val="24"/>
        </w:rPr>
        <w:sym w:font="Wingdings" w:char="F0E8"/>
      </w:r>
      <w:r>
        <w:rPr>
          <w:rFonts w:ascii="Tahoma" w:hAnsi="Tahoma" w:cs="Tahoma"/>
          <w:sz w:val="24"/>
          <w:szCs w:val="24"/>
        </w:rPr>
        <w:t>“</w:t>
      </w:r>
      <w:r w:rsidRPr="006649AB">
        <w:rPr>
          <w:rFonts w:ascii="Tahoma" w:hAnsi="Tahoma" w:cs="Tahoma"/>
          <w:sz w:val="24"/>
          <w:szCs w:val="24"/>
        </w:rPr>
        <w:t>CVM teN.PSA</w:t>
      </w:r>
      <w:r>
        <w:rPr>
          <w:rFonts w:ascii="Tahoma" w:hAnsi="Tahoma" w:cs="Tahoma"/>
          <w:sz w:val="24"/>
          <w:szCs w:val="24"/>
        </w:rPr>
        <w:t>”</w:t>
      </w:r>
    </w:p>
    <w:p w:rsidR="003A1F49" w:rsidRDefault="003A1F49" w:rsidP="003A1F49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You are to create an MVC web app that will perform a palindrome on the input </w:t>
      </w:r>
      <w:r w:rsidR="006D360A">
        <w:rPr>
          <w:rFonts w:ascii="Tahoma" w:hAnsi="Tahoma" w:cs="Tahoma"/>
          <w:sz w:val="24"/>
          <w:szCs w:val="24"/>
        </w:rPr>
        <w:t>text</w:t>
      </w:r>
      <w:r w:rsidR="009810D6">
        <w:rPr>
          <w:rFonts w:ascii="Tahoma" w:hAnsi="Tahoma" w:cs="Tahoma"/>
          <w:sz w:val="24"/>
          <w:szCs w:val="24"/>
        </w:rPr>
        <w:t xml:space="preserve"> on the browser</w:t>
      </w:r>
      <w:r>
        <w:rPr>
          <w:rFonts w:ascii="Tahoma" w:hAnsi="Tahoma" w:cs="Tahoma"/>
          <w:sz w:val="24"/>
          <w:szCs w:val="24"/>
        </w:rPr>
        <w:t>.</w:t>
      </w: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</w:p>
    <w:p w:rsidR="00CE5E04" w:rsidRPr="00F52A1D" w:rsidRDefault="00CE5E04" w:rsidP="00CE5E04">
      <w:pPr>
        <w:jc w:val="both"/>
        <w:rPr>
          <w:rFonts w:cstheme="minorHAnsi"/>
          <w:sz w:val="24"/>
          <w:szCs w:val="24"/>
        </w:rPr>
      </w:pPr>
    </w:p>
    <w:p w:rsidR="00CE5E04" w:rsidRPr="00F52A1D" w:rsidRDefault="00CE5E04" w:rsidP="00CE5E04">
      <w:pPr>
        <w:jc w:val="both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2689"/>
        <w:gridCol w:w="6661"/>
      </w:tblGrid>
      <w:tr w:rsidR="00CE5E04" w:rsidRPr="00F52A1D" w:rsidTr="0088595F">
        <w:tc>
          <w:tcPr>
            <w:tcW w:w="2689" w:type="dxa"/>
          </w:tcPr>
          <w:p w:rsidR="00CE5E04" w:rsidRPr="00F52A1D" w:rsidRDefault="00CE5E04" w:rsidP="0088595F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F52A1D">
              <w:rPr>
                <w:rFonts w:cstheme="minorHAnsi"/>
                <w:b/>
                <w:bCs/>
                <w:sz w:val="24"/>
                <w:szCs w:val="24"/>
              </w:rPr>
              <w:t>Student name</w:t>
            </w:r>
          </w:p>
        </w:tc>
        <w:tc>
          <w:tcPr>
            <w:tcW w:w="6661" w:type="dxa"/>
          </w:tcPr>
          <w:p w:rsidR="00CE5E04" w:rsidRPr="00F52A1D" w:rsidRDefault="00CE5E04" w:rsidP="0088595F">
            <w:pPr>
              <w:jc w:val="both"/>
              <w:rPr>
                <w:rFonts w:cstheme="minorHAnsi"/>
                <w:sz w:val="24"/>
                <w:szCs w:val="24"/>
              </w:rPr>
            </w:pPr>
            <w:r w:rsidRPr="00F52A1D">
              <w:rPr>
                <w:rFonts w:cstheme="minorHAnsi"/>
                <w:sz w:val="24"/>
                <w:szCs w:val="24"/>
              </w:rPr>
              <w:t>Yamini Rathod</w:t>
            </w:r>
          </w:p>
        </w:tc>
      </w:tr>
      <w:tr w:rsidR="00CE5E04" w:rsidRPr="00F52A1D" w:rsidTr="0088595F">
        <w:tc>
          <w:tcPr>
            <w:tcW w:w="2689" w:type="dxa"/>
          </w:tcPr>
          <w:p w:rsidR="00CE5E04" w:rsidRPr="00F52A1D" w:rsidRDefault="00CE5E04" w:rsidP="0088595F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F52A1D">
              <w:rPr>
                <w:rFonts w:cstheme="minorHAnsi"/>
                <w:b/>
                <w:bCs/>
                <w:sz w:val="24"/>
                <w:szCs w:val="24"/>
              </w:rPr>
              <w:t>Student number</w:t>
            </w:r>
          </w:p>
        </w:tc>
        <w:tc>
          <w:tcPr>
            <w:tcW w:w="6661" w:type="dxa"/>
          </w:tcPr>
          <w:p w:rsidR="00CE5E04" w:rsidRPr="00F52A1D" w:rsidRDefault="00CE5E04" w:rsidP="0088595F">
            <w:pPr>
              <w:jc w:val="both"/>
              <w:rPr>
                <w:rFonts w:cstheme="minorHAnsi"/>
                <w:sz w:val="24"/>
                <w:szCs w:val="24"/>
              </w:rPr>
            </w:pPr>
            <w:r w:rsidRPr="00F52A1D">
              <w:rPr>
                <w:rFonts w:cstheme="minorHAnsi"/>
                <w:sz w:val="24"/>
                <w:szCs w:val="24"/>
              </w:rPr>
              <w:t>C0796390</w:t>
            </w:r>
          </w:p>
        </w:tc>
      </w:tr>
    </w:tbl>
    <w:p w:rsidR="00CE5E04" w:rsidRPr="00F52A1D" w:rsidRDefault="00CE5E04" w:rsidP="00CE5E04">
      <w:pPr>
        <w:jc w:val="both"/>
        <w:rPr>
          <w:rFonts w:cstheme="minorHAnsi"/>
          <w:sz w:val="24"/>
          <w:szCs w:val="24"/>
        </w:rPr>
      </w:pP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lastRenderedPageBreak/>
        <w:t>HomeController.cs</w:t>
      </w: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943600" cy="336654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t>Index.cshtml</w:t>
      </w: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943600" cy="336654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336654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t>Palindrome.cshtml</w:t>
      </w: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943600" cy="336654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33665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t>Output</w:t>
      </w: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943600" cy="336654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336654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</w:p>
    <w:p w:rsidR="00CE5E04" w:rsidRDefault="00CE5E04" w:rsidP="008D14A2">
      <w:pPr>
        <w:jc w:val="both"/>
        <w:rPr>
          <w:rFonts w:ascii="Tahoma" w:hAnsi="Tahoma" w:cs="Tahoma"/>
          <w:b/>
          <w:bCs/>
          <w:sz w:val="24"/>
          <w:szCs w:val="24"/>
        </w:rPr>
      </w:pPr>
    </w:p>
    <w:sectPr w:rsidR="00CE5E04" w:rsidSect="006C39FA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4422" w:rsidRDefault="00144422" w:rsidP="008D14A2">
      <w:pPr>
        <w:spacing w:after="0" w:line="240" w:lineRule="auto"/>
      </w:pPr>
      <w:r>
        <w:separator/>
      </w:r>
    </w:p>
  </w:endnote>
  <w:endnote w:type="continuationSeparator" w:id="1">
    <w:p w:rsidR="00144422" w:rsidRDefault="00144422" w:rsidP="008D1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4422" w:rsidRDefault="00144422" w:rsidP="008D14A2">
      <w:pPr>
        <w:spacing w:after="0" w:line="240" w:lineRule="auto"/>
      </w:pPr>
      <w:r>
        <w:separator/>
      </w:r>
    </w:p>
  </w:footnote>
  <w:footnote w:type="continuationSeparator" w:id="1">
    <w:p w:rsidR="00144422" w:rsidRDefault="00144422" w:rsidP="008D1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000"/>
    </w:tblPr>
    <w:tblGrid>
      <w:gridCol w:w="4644"/>
      <w:gridCol w:w="4932"/>
    </w:tblGrid>
    <w:tr w:rsidR="008D14A2" w:rsidRPr="00214C45" w:rsidTr="00963148">
      <w:tc>
        <w:tcPr>
          <w:tcW w:w="4644" w:type="dxa"/>
          <w:vAlign w:val="center"/>
        </w:tcPr>
        <w:p w:rsidR="008D14A2" w:rsidRDefault="008D14A2" w:rsidP="008D14A2">
          <w:pPr>
            <w:pStyle w:val="Header"/>
            <w:jc w:val="center"/>
            <w:rPr>
              <w:sz w:val="20"/>
            </w:rPr>
          </w:pPr>
          <w:r>
            <w:rPr>
              <w:noProof/>
              <w:sz w:val="20"/>
              <w:lang w:val="en-US"/>
            </w:rPr>
            <w:drawing>
              <wp:inline distT="0" distB="0" distL="0" distR="0">
                <wp:extent cx="2768600" cy="736600"/>
                <wp:effectExtent l="0" t="0" r="0" b="0"/>
                <wp:docPr id="2" name="Picture 2" descr="A picture containing char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A picture containing chart&#10;&#10;Description automatically generated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8600" cy="736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32" w:type="dxa"/>
          <w:vAlign w:val="center"/>
        </w:tcPr>
        <w:p w:rsidR="008D14A2" w:rsidRDefault="008D14A2" w:rsidP="008D14A2">
          <w:pPr>
            <w:pStyle w:val="Title"/>
            <w:rPr>
              <w:rFonts w:ascii="Arial" w:hAnsi="Arial" w:cs="Arial"/>
              <w:bCs/>
              <w:iCs/>
              <w:sz w:val="44"/>
              <w:szCs w:val="44"/>
            </w:rPr>
          </w:pPr>
          <w:r>
            <w:rPr>
              <w:rFonts w:ascii="Arial" w:hAnsi="Arial" w:cs="Arial"/>
              <w:bCs/>
              <w:iCs/>
              <w:sz w:val="44"/>
              <w:szCs w:val="44"/>
            </w:rPr>
            <w:t>CSD 3354</w:t>
          </w:r>
        </w:p>
        <w:p w:rsidR="008D14A2" w:rsidRPr="00214C45" w:rsidRDefault="008D14A2" w:rsidP="008D14A2">
          <w:pPr>
            <w:pStyle w:val="Title"/>
            <w:rPr>
              <w:rFonts w:ascii="Arial" w:hAnsi="Arial" w:cs="Arial"/>
              <w:bCs/>
              <w:i/>
              <w:sz w:val="44"/>
              <w:szCs w:val="44"/>
            </w:rPr>
          </w:pPr>
          <w:r>
            <w:t>Web Applications Using C# .Net</w:t>
          </w:r>
        </w:p>
      </w:tc>
    </w:tr>
  </w:tbl>
  <w:p w:rsidR="008D14A2" w:rsidRDefault="008D14A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9E3EE4"/>
    <w:multiLevelType w:val="hybridMultilevel"/>
    <w:tmpl w:val="71D0D9C2"/>
    <w:lvl w:ilvl="0" w:tplc="B33C97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9FF380B"/>
    <w:multiLevelType w:val="hybridMultilevel"/>
    <w:tmpl w:val="9FC4C380"/>
    <w:lvl w:ilvl="0" w:tplc="A4C0E826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9211F2"/>
    <w:multiLevelType w:val="hybridMultilevel"/>
    <w:tmpl w:val="564C3982"/>
    <w:lvl w:ilvl="0" w:tplc="543E31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24747C"/>
    <w:multiLevelType w:val="hybridMultilevel"/>
    <w:tmpl w:val="0E508B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7D4834"/>
    <w:multiLevelType w:val="multilevel"/>
    <w:tmpl w:val="58DA2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A72C1"/>
    <w:rsid w:val="000224F7"/>
    <w:rsid w:val="00036FAB"/>
    <w:rsid w:val="000745D2"/>
    <w:rsid w:val="0009161E"/>
    <w:rsid w:val="00095EF8"/>
    <w:rsid w:val="000A1310"/>
    <w:rsid w:val="000A31B7"/>
    <w:rsid w:val="000C01FD"/>
    <w:rsid w:val="000F0065"/>
    <w:rsid w:val="00100D57"/>
    <w:rsid w:val="00110045"/>
    <w:rsid w:val="00133020"/>
    <w:rsid w:val="00144422"/>
    <w:rsid w:val="00160723"/>
    <w:rsid w:val="00161315"/>
    <w:rsid w:val="001726B6"/>
    <w:rsid w:val="00184C7C"/>
    <w:rsid w:val="001A0C4B"/>
    <w:rsid w:val="001A4E53"/>
    <w:rsid w:val="001A79B2"/>
    <w:rsid w:val="001B2020"/>
    <w:rsid w:val="001C106B"/>
    <w:rsid w:val="001E121B"/>
    <w:rsid w:val="001F25B9"/>
    <w:rsid w:val="001F2609"/>
    <w:rsid w:val="001F314D"/>
    <w:rsid w:val="002203CE"/>
    <w:rsid w:val="00236F20"/>
    <w:rsid w:val="0023763D"/>
    <w:rsid w:val="00253C9F"/>
    <w:rsid w:val="00265873"/>
    <w:rsid w:val="00285322"/>
    <w:rsid w:val="00292A1F"/>
    <w:rsid w:val="002A0B3F"/>
    <w:rsid w:val="002A141A"/>
    <w:rsid w:val="002C07C2"/>
    <w:rsid w:val="002C78AB"/>
    <w:rsid w:val="002D126B"/>
    <w:rsid w:val="002D3514"/>
    <w:rsid w:val="00334B19"/>
    <w:rsid w:val="00357C7D"/>
    <w:rsid w:val="0036010B"/>
    <w:rsid w:val="00394B36"/>
    <w:rsid w:val="003A1F49"/>
    <w:rsid w:val="003A7E4A"/>
    <w:rsid w:val="003C46E4"/>
    <w:rsid w:val="003E3821"/>
    <w:rsid w:val="003F4232"/>
    <w:rsid w:val="003F4308"/>
    <w:rsid w:val="004158FB"/>
    <w:rsid w:val="004305C4"/>
    <w:rsid w:val="00432E15"/>
    <w:rsid w:val="0044278E"/>
    <w:rsid w:val="00444F86"/>
    <w:rsid w:val="00456113"/>
    <w:rsid w:val="00472BA2"/>
    <w:rsid w:val="00477A34"/>
    <w:rsid w:val="004841D3"/>
    <w:rsid w:val="00494071"/>
    <w:rsid w:val="00497B9B"/>
    <w:rsid w:val="004A23E3"/>
    <w:rsid w:val="004D7FB5"/>
    <w:rsid w:val="004E3871"/>
    <w:rsid w:val="00511A80"/>
    <w:rsid w:val="005122C1"/>
    <w:rsid w:val="00521529"/>
    <w:rsid w:val="0053492C"/>
    <w:rsid w:val="00556BF1"/>
    <w:rsid w:val="00574885"/>
    <w:rsid w:val="005D0F3A"/>
    <w:rsid w:val="005E1EFF"/>
    <w:rsid w:val="005F2F2C"/>
    <w:rsid w:val="00612D23"/>
    <w:rsid w:val="00631219"/>
    <w:rsid w:val="0063228B"/>
    <w:rsid w:val="00645E30"/>
    <w:rsid w:val="00656ED2"/>
    <w:rsid w:val="006649AB"/>
    <w:rsid w:val="0068040B"/>
    <w:rsid w:val="0069799D"/>
    <w:rsid w:val="006A72C1"/>
    <w:rsid w:val="006C39FA"/>
    <w:rsid w:val="006C7593"/>
    <w:rsid w:val="006D0475"/>
    <w:rsid w:val="006D1FC4"/>
    <w:rsid w:val="006D360A"/>
    <w:rsid w:val="006E3743"/>
    <w:rsid w:val="006F14DF"/>
    <w:rsid w:val="006F298C"/>
    <w:rsid w:val="006F7DD6"/>
    <w:rsid w:val="00702854"/>
    <w:rsid w:val="00720858"/>
    <w:rsid w:val="00733241"/>
    <w:rsid w:val="00737124"/>
    <w:rsid w:val="007561B8"/>
    <w:rsid w:val="0076049F"/>
    <w:rsid w:val="007629F9"/>
    <w:rsid w:val="007825CA"/>
    <w:rsid w:val="0078416D"/>
    <w:rsid w:val="00795723"/>
    <w:rsid w:val="007C6AA5"/>
    <w:rsid w:val="007E68D5"/>
    <w:rsid w:val="007F0476"/>
    <w:rsid w:val="007F71FC"/>
    <w:rsid w:val="00827C45"/>
    <w:rsid w:val="00881B63"/>
    <w:rsid w:val="008B0720"/>
    <w:rsid w:val="008C0CC5"/>
    <w:rsid w:val="008C634B"/>
    <w:rsid w:val="008D14A2"/>
    <w:rsid w:val="008D7C24"/>
    <w:rsid w:val="008E2AB5"/>
    <w:rsid w:val="00910215"/>
    <w:rsid w:val="009626AF"/>
    <w:rsid w:val="009645DC"/>
    <w:rsid w:val="009810D6"/>
    <w:rsid w:val="00987EDE"/>
    <w:rsid w:val="0099307A"/>
    <w:rsid w:val="009A5E39"/>
    <w:rsid w:val="009C2972"/>
    <w:rsid w:val="009D2CEF"/>
    <w:rsid w:val="009E0593"/>
    <w:rsid w:val="009F14CA"/>
    <w:rsid w:val="009F7686"/>
    <w:rsid w:val="00A02F4E"/>
    <w:rsid w:val="00A239EC"/>
    <w:rsid w:val="00A26590"/>
    <w:rsid w:val="00A3381F"/>
    <w:rsid w:val="00A373B1"/>
    <w:rsid w:val="00A47E14"/>
    <w:rsid w:val="00A8101E"/>
    <w:rsid w:val="00A82B83"/>
    <w:rsid w:val="00AB4265"/>
    <w:rsid w:val="00AC1D7C"/>
    <w:rsid w:val="00AD1E49"/>
    <w:rsid w:val="00AF7173"/>
    <w:rsid w:val="00B05D4F"/>
    <w:rsid w:val="00B364F5"/>
    <w:rsid w:val="00B548D3"/>
    <w:rsid w:val="00B6551D"/>
    <w:rsid w:val="00B754F1"/>
    <w:rsid w:val="00B773EF"/>
    <w:rsid w:val="00B81CDA"/>
    <w:rsid w:val="00B90217"/>
    <w:rsid w:val="00B949E2"/>
    <w:rsid w:val="00BA2FAF"/>
    <w:rsid w:val="00BB6603"/>
    <w:rsid w:val="00BC3D49"/>
    <w:rsid w:val="00BC634E"/>
    <w:rsid w:val="00BD2836"/>
    <w:rsid w:val="00BD3A8B"/>
    <w:rsid w:val="00BE387C"/>
    <w:rsid w:val="00BF2157"/>
    <w:rsid w:val="00BF2502"/>
    <w:rsid w:val="00C13B37"/>
    <w:rsid w:val="00C46B16"/>
    <w:rsid w:val="00C513B9"/>
    <w:rsid w:val="00C5246D"/>
    <w:rsid w:val="00C61E13"/>
    <w:rsid w:val="00C70127"/>
    <w:rsid w:val="00C951E9"/>
    <w:rsid w:val="00C95516"/>
    <w:rsid w:val="00CA7C0E"/>
    <w:rsid w:val="00CC12F8"/>
    <w:rsid w:val="00CC3811"/>
    <w:rsid w:val="00CE5E04"/>
    <w:rsid w:val="00D026C4"/>
    <w:rsid w:val="00D144C8"/>
    <w:rsid w:val="00D44895"/>
    <w:rsid w:val="00D47A89"/>
    <w:rsid w:val="00D5147C"/>
    <w:rsid w:val="00D80212"/>
    <w:rsid w:val="00DA0B3C"/>
    <w:rsid w:val="00DA5BD0"/>
    <w:rsid w:val="00DB5F02"/>
    <w:rsid w:val="00DF5C97"/>
    <w:rsid w:val="00E061A6"/>
    <w:rsid w:val="00E22992"/>
    <w:rsid w:val="00E42D60"/>
    <w:rsid w:val="00E53E58"/>
    <w:rsid w:val="00E62F1A"/>
    <w:rsid w:val="00E6439A"/>
    <w:rsid w:val="00E87C89"/>
    <w:rsid w:val="00E90670"/>
    <w:rsid w:val="00EA2870"/>
    <w:rsid w:val="00EB11D9"/>
    <w:rsid w:val="00EC28CD"/>
    <w:rsid w:val="00EC5618"/>
    <w:rsid w:val="00EF06BD"/>
    <w:rsid w:val="00EF77C1"/>
    <w:rsid w:val="00F02135"/>
    <w:rsid w:val="00F05061"/>
    <w:rsid w:val="00F26396"/>
    <w:rsid w:val="00F36770"/>
    <w:rsid w:val="00F41CC4"/>
    <w:rsid w:val="00F5576C"/>
    <w:rsid w:val="00F82055"/>
    <w:rsid w:val="00F83B8E"/>
    <w:rsid w:val="00F910C9"/>
    <w:rsid w:val="00F94ABB"/>
    <w:rsid w:val="00FC2672"/>
    <w:rsid w:val="00FC79AB"/>
    <w:rsid w:val="00FD021C"/>
    <w:rsid w:val="00FE282D"/>
    <w:rsid w:val="00FE5F5D"/>
    <w:rsid w:val="00FF2D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14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8D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4A2"/>
  </w:style>
  <w:style w:type="paragraph" w:styleId="Footer">
    <w:name w:val="footer"/>
    <w:basedOn w:val="Normal"/>
    <w:link w:val="FooterChar"/>
    <w:uiPriority w:val="99"/>
    <w:unhideWhenUsed/>
    <w:rsid w:val="008D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4A2"/>
  </w:style>
  <w:style w:type="paragraph" w:styleId="Title">
    <w:name w:val="Title"/>
    <w:basedOn w:val="Normal"/>
    <w:link w:val="TitleChar"/>
    <w:qFormat/>
    <w:rsid w:val="008D14A2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TitleChar">
    <w:name w:val="Title Char"/>
    <w:basedOn w:val="DefaultParagraphFont"/>
    <w:link w:val="Title"/>
    <w:rsid w:val="008D14A2"/>
    <w:rPr>
      <w:rFonts w:ascii="Times New Roman" w:eastAsia="Times New Roman" w:hAnsi="Times New Roman" w:cs="Times New Roman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8D14A2"/>
    <w:pPr>
      <w:ind w:left="720"/>
      <w:contextualSpacing/>
    </w:pPr>
  </w:style>
  <w:style w:type="table" w:styleId="TableGrid">
    <w:name w:val="Table Grid"/>
    <w:basedOn w:val="TableNormal"/>
    <w:uiPriority w:val="39"/>
    <w:rsid w:val="008D14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C12F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5E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E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19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5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Bello</dc:creator>
  <cp:keywords/>
  <dc:description/>
  <cp:lastModifiedBy>Yamini Chirag Swami</cp:lastModifiedBy>
  <cp:revision>249</cp:revision>
  <dcterms:created xsi:type="dcterms:W3CDTF">2021-12-16T20:17:00Z</dcterms:created>
  <dcterms:modified xsi:type="dcterms:W3CDTF">2022-02-05T03:07:00Z</dcterms:modified>
</cp:coreProperties>
</file>