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2671798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6E64A8" w14:textId="4736A9F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E1854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55F8CC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A50CA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867E8ED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5B55B52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DA7E55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D150B0C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537108C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213AB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7AD03A1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4B9D778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6AFA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D297C96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23FAA43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30086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6332AB7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152EA8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79D36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9B0DE75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0B34749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4FBDD1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D5E717B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0F2B9B5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66AB1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62F49B5" w14:textId="77777777" w:rsidR="00266B62" w:rsidRPr="00D861EE" w:rsidRDefault="003E2D5D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4F42C5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6F42D4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07AE01B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4A6C634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6552E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CECFB2B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061D014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B2A9A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C76014E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197357E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1C5CE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C801A07" w14:textId="77777777" w:rsidR="00266B62" w:rsidRPr="00D861EE" w:rsidRDefault="00CF6B5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79013A0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F1CD07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F76A45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58CB85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2FEF7547" w14:textId="77777777" w:rsidTr="00FF509F">
        <w:tc>
          <w:tcPr>
            <w:tcW w:w="4675" w:type="dxa"/>
          </w:tcPr>
          <w:p w14:paraId="5289982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3A019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1E327EB" w14:textId="77777777" w:rsidTr="00FF509F">
        <w:tc>
          <w:tcPr>
            <w:tcW w:w="4675" w:type="dxa"/>
          </w:tcPr>
          <w:p w14:paraId="1072EA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238EA1D5" w14:textId="77777777" w:rsidR="00266B62" w:rsidRPr="00D861EE" w:rsidRDefault="005069E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09DF4FAD" w14:textId="77777777" w:rsidTr="00FF509F">
        <w:tc>
          <w:tcPr>
            <w:tcW w:w="4675" w:type="dxa"/>
          </w:tcPr>
          <w:p w14:paraId="727F3D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1663B339" w14:textId="77777777" w:rsidR="00266B62" w:rsidRPr="00D861EE" w:rsidRDefault="005069E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7D0F29E7" w14:textId="77777777" w:rsidTr="00FF509F">
        <w:tc>
          <w:tcPr>
            <w:tcW w:w="4675" w:type="dxa"/>
          </w:tcPr>
          <w:p w14:paraId="57005B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3C87A78" w14:textId="77777777" w:rsidR="00266B62" w:rsidRPr="00D861EE" w:rsidRDefault="005069E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F9DEF55" w14:textId="77777777" w:rsidTr="00FF509F">
        <w:tc>
          <w:tcPr>
            <w:tcW w:w="4675" w:type="dxa"/>
          </w:tcPr>
          <w:p w14:paraId="49C77AB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4BC1C7F" w14:textId="77777777" w:rsidR="00266B62" w:rsidRPr="00D861EE" w:rsidRDefault="005069E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0750AE8E" w14:textId="77777777" w:rsidTr="00FF509F">
        <w:tc>
          <w:tcPr>
            <w:tcW w:w="4675" w:type="dxa"/>
          </w:tcPr>
          <w:p w14:paraId="28F3566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1A45EAE2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458867D" w14:textId="77777777" w:rsidTr="00FF509F">
        <w:tc>
          <w:tcPr>
            <w:tcW w:w="4675" w:type="dxa"/>
          </w:tcPr>
          <w:p w14:paraId="3D4537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37D98B8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BABE975" w14:textId="77777777" w:rsidTr="00FF509F">
        <w:tc>
          <w:tcPr>
            <w:tcW w:w="4675" w:type="dxa"/>
          </w:tcPr>
          <w:p w14:paraId="732C33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1BB5B58" w14:textId="77777777" w:rsidR="00266B62" w:rsidRPr="00D861EE" w:rsidRDefault="005069E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9948BC9" w14:textId="77777777" w:rsidTr="00FF509F">
        <w:tc>
          <w:tcPr>
            <w:tcW w:w="4675" w:type="dxa"/>
          </w:tcPr>
          <w:p w14:paraId="5D27E0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5DE0867F" w14:textId="77777777" w:rsidR="00266B62" w:rsidRPr="00D861EE" w:rsidRDefault="005069E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EBD021" w14:textId="77777777" w:rsidTr="00FF509F">
        <w:tc>
          <w:tcPr>
            <w:tcW w:w="4675" w:type="dxa"/>
          </w:tcPr>
          <w:p w14:paraId="22C342B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37E40049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68A82F02" w14:textId="77777777" w:rsidTr="00FF509F">
        <w:tc>
          <w:tcPr>
            <w:tcW w:w="4675" w:type="dxa"/>
          </w:tcPr>
          <w:p w14:paraId="319C532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52E34B0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0E4E5720" w14:textId="77777777" w:rsidTr="00FF509F">
        <w:tc>
          <w:tcPr>
            <w:tcW w:w="4675" w:type="dxa"/>
          </w:tcPr>
          <w:p w14:paraId="17204F3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D8BFBF9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1D774435" w14:textId="77777777" w:rsidTr="00FF509F">
        <w:tc>
          <w:tcPr>
            <w:tcW w:w="4675" w:type="dxa"/>
          </w:tcPr>
          <w:p w14:paraId="6E712E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06FFC6B8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D29BC30" w14:textId="77777777" w:rsidTr="00FF509F">
        <w:tc>
          <w:tcPr>
            <w:tcW w:w="4675" w:type="dxa"/>
          </w:tcPr>
          <w:p w14:paraId="0380640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F8ADC13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5AC2E4FF" w14:textId="77777777" w:rsidTr="00FF509F">
        <w:tc>
          <w:tcPr>
            <w:tcW w:w="4675" w:type="dxa"/>
          </w:tcPr>
          <w:p w14:paraId="05255DE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058F0517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96EE581" w14:textId="77777777" w:rsidTr="00FF509F">
        <w:tc>
          <w:tcPr>
            <w:tcW w:w="4675" w:type="dxa"/>
          </w:tcPr>
          <w:p w14:paraId="01D7F9D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5982922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B398AB8" w14:textId="77777777" w:rsidTr="00FF509F">
        <w:tc>
          <w:tcPr>
            <w:tcW w:w="4675" w:type="dxa"/>
          </w:tcPr>
          <w:p w14:paraId="3E6762C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1F4528C3" w14:textId="77777777" w:rsidR="00266B62" w:rsidRPr="00707DE3" w:rsidRDefault="007663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61075CF" w14:textId="77777777" w:rsidTr="00FF509F">
        <w:tc>
          <w:tcPr>
            <w:tcW w:w="4675" w:type="dxa"/>
          </w:tcPr>
          <w:p w14:paraId="298B926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A7D5AC7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5E42A256" w14:textId="77777777" w:rsidTr="00FF509F">
        <w:tc>
          <w:tcPr>
            <w:tcW w:w="4675" w:type="dxa"/>
          </w:tcPr>
          <w:p w14:paraId="208467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2764506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D2F0A5F" w14:textId="77777777" w:rsidTr="00FF509F">
        <w:tc>
          <w:tcPr>
            <w:tcW w:w="4675" w:type="dxa"/>
          </w:tcPr>
          <w:p w14:paraId="3D5AAF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AFAA8EA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646E195" w14:textId="77777777" w:rsidTr="00FF509F">
        <w:tc>
          <w:tcPr>
            <w:tcW w:w="4675" w:type="dxa"/>
          </w:tcPr>
          <w:p w14:paraId="70ADD7E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8404FEB" w14:textId="77777777" w:rsidR="00266B62" w:rsidRPr="00D861EE" w:rsidRDefault="00766327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861E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5848EA9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05C9E6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C361023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116016F" w14:textId="77777777" w:rsidR="000B417C" w:rsidRPr="00D861EE" w:rsidRDefault="003E2D5D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04140">
        <w:rPr>
          <w:rFonts w:ascii="Times New Roman" w:hAnsi="Times New Roman" w:cs="Times New Roman"/>
          <w:sz w:val="28"/>
          <w:szCs w:val="28"/>
        </w:rPr>
        <w:tab/>
      </w:r>
      <w:r w:rsidR="00304140">
        <w:rPr>
          <w:rFonts w:ascii="Times New Roman" w:hAnsi="Times New Roman" w:cs="Times New Roman"/>
          <w:sz w:val="28"/>
          <w:szCs w:val="28"/>
        </w:rPr>
        <w:tab/>
      </w:r>
      <w:r w:rsidR="00304140">
        <w:rPr>
          <w:rFonts w:ascii="Times New Roman" w:hAnsi="Times New Roman" w:cs="Times New Roman"/>
          <w:sz w:val="28"/>
          <w:szCs w:val="28"/>
        </w:rPr>
        <w:tab/>
      </w:r>
      <w:r w:rsidR="00304140">
        <w:rPr>
          <w:rFonts w:ascii="Times New Roman" w:hAnsi="Times New Roman" w:cs="Times New Roman"/>
          <w:sz w:val="28"/>
          <w:szCs w:val="28"/>
        </w:rPr>
        <w:tab/>
      </w:r>
      <w:r w:rsidRPr="00D861EE"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0441C4C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6A27151B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069E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5069E7">
        <w:rPr>
          <w:rFonts w:ascii="Times New Roman" w:hAnsi="Times New Roman" w:cs="Times New Roman"/>
          <w:sz w:val="28"/>
          <w:szCs w:val="28"/>
        </w:rPr>
        <w:t xml:space="preserve">   </w:t>
      </w:r>
      <w:r w:rsidR="005069E7" w:rsidRPr="00D861EE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5069E7" w:rsidRPr="00D861EE">
        <w:rPr>
          <w:rFonts w:ascii="Times New Roman" w:hAnsi="Times New Roman" w:cs="Times New Roman"/>
          <w:color w:val="FF0000"/>
          <w:sz w:val="28"/>
          <w:szCs w:val="28"/>
        </w:rPr>
        <w:t>0)</w:t>
      </w:r>
    </w:p>
    <w:p w14:paraId="78618E96" w14:textId="04EF11E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069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5069E7">
        <w:rPr>
          <w:rFonts w:ascii="Times New Roman" w:hAnsi="Times New Roman" w:cs="Times New Roman"/>
          <w:sz w:val="28"/>
          <w:szCs w:val="28"/>
        </w:rPr>
        <w:t xml:space="preserve">   </w:t>
      </w:r>
      <w:r w:rsidR="005069E7" w:rsidRPr="00D861EE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304140" w:rsidRPr="00D861EE">
        <w:rPr>
          <w:rFonts w:ascii="Times New Roman" w:hAnsi="Times New Roman" w:cs="Times New Roman"/>
          <w:color w:val="FF0000"/>
          <w:sz w:val="28"/>
          <w:szCs w:val="28"/>
        </w:rPr>
        <w:t>1/</w:t>
      </w:r>
      <w:r w:rsidR="004A0567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5069E7" w:rsidRPr="00D861EE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51A81244" w14:textId="6BD1649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5069E7">
        <w:rPr>
          <w:rFonts w:ascii="Times New Roman" w:hAnsi="Times New Roman" w:cs="Times New Roman"/>
          <w:sz w:val="28"/>
          <w:szCs w:val="28"/>
        </w:rPr>
        <w:t xml:space="preserve">    </w:t>
      </w:r>
      <w:r w:rsidR="005069E7" w:rsidRPr="00D861EE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4A0567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304140" w:rsidRPr="00D861EE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4A0567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5069E7" w:rsidRPr="00D861EE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069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1AB9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B1C257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793356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B338C6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D95B5D5" w14:textId="77777777" w:rsidR="00304140" w:rsidRDefault="0030414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6D852B" w14:textId="77777777" w:rsidR="002E0863" w:rsidRPr="00D861EE" w:rsidRDefault="00304140" w:rsidP="00304140">
      <w:pPr>
        <w:ind w:left="2880"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D861EE">
        <w:rPr>
          <w:rFonts w:ascii="Times New Roman" w:hAnsi="Times New Roman" w:cs="Times New Roman"/>
          <w:color w:val="FF0000"/>
          <w:sz w:val="28"/>
          <w:szCs w:val="28"/>
        </w:rPr>
        <w:t>(10/21)</w:t>
      </w:r>
    </w:p>
    <w:p w14:paraId="2B9AA5D4" w14:textId="77777777" w:rsidR="00304140" w:rsidRDefault="00304140" w:rsidP="00304140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66D87C5F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1A2837DC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777C0313" w14:textId="77777777" w:rsidTr="00190F7C">
        <w:tc>
          <w:tcPr>
            <w:tcW w:w="3116" w:type="dxa"/>
          </w:tcPr>
          <w:p w14:paraId="13F3A34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4CAAE2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E88218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A95D92B" w14:textId="77777777" w:rsidTr="00190F7C">
        <w:tc>
          <w:tcPr>
            <w:tcW w:w="3116" w:type="dxa"/>
          </w:tcPr>
          <w:p w14:paraId="6B8EDC9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2B2AF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BF755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76A3828" w14:textId="77777777" w:rsidTr="00190F7C">
        <w:tc>
          <w:tcPr>
            <w:tcW w:w="3116" w:type="dxa"/>
          </w:tcPr>
          <w:p w14:paraId="41B9300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787505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C6630C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0381A401" w14:textId="77777777" w:rsidTr="00190F7C">
        <w:tc>
          <w:tcPr>
            <w:tcW w:w="3116" w:type="dxa"/>
          </w:tcPr>
          <w:p w14:paraId="00F925A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12670A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ABD841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9CE6D05" w14:textId="77777777" w:rsidTr="00190F7C">
        <w:tc>
          <w:tcPr>
            <w:tcW w:w="3116" w:type="dxa"/>
          </w:tcPr>
          <w:p w14:paraId="1F7D639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861D4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C21DAA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533BFE94" w14:textId="77777777" w:rsidTr="00190F7C">
        <w:tc>
          <w:tcPr>
            <w:tcW w:w="3116" w:type="dxa"/>
          </w:tcPr>
          <w:p w14:paraId="0F393AA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18CBAD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EE99D1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BD073F5" w14:textId="77777777" w:rsidTr="00190F7C">
        <w:tc>
          <w:tcPr>
            <w:tcW w:w="3116" w:type="dxa"/>
          </w:tcPr>
          <w:p w14:paraId="3FA2465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4F71318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485CB2E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6FD6C7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23364794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464BD66" w14:textId="77777777" w:rsidR="006D7AA1" w:rsidRPr="00D861EE" w:rsidRDefault="00111FE7" w:rsidP="00111F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861EE">
        <w:rPr>
          <w:rFonts w:ascii="Times New Roman" w:hAnsi="Times New Roman" w:cs="Times New Roman"/>
          <w:color w:val="FF0000"/>
          <w:sz w:val="28"/>
          <w:szCs w:val="28"/>
        </w:rPr>
        <w:t xml:space="preserve"> Expected number of candies for a randomly selected child is 1(</w:t>
      </w:r>
      <w:proofErr w:type="gramStart"/>
      <w:r w:rsidRPr="00D861EE">
        <w:rPr>
          <w:rFonts w:ascii="Times New Roman" w:hAnsi="Times New Roman" w:cs="Times New Roman"/>
          <w:color w:val="FF0000"/>
          <w:sz w:val="28"/>
          <w:szCs w:val="28"/>
        </w:rPr>
        <w:t>0.015)+</w:t>
      </w:r>
      <w:proofErr w:type="gramEnd"/>
      <w:r w:rsidRPr="00D861EE">
        <w:rPr>
          <w:rFonts w:ascii="Times New Roman" w:hAnsi="Times New Roman" w:cs="Times New Roman"/>
          <w:color w:val="FF0000"/>
          <w:sz w:val="28"/>
          <w:szCs w:val="28"/>
        </w:rPr>
        <w:t>4(0.20)+3(0.65)+5(0.005)+6(0.01)+2(0.120)=3.090</w:t>
      </w:r>
    </w:p>
    <w:p w14:paraId="57C2DA94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9484897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515A71E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AB8F0B4" w14:textId="6CA9825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93C3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93C3C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23F71C2F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A00F50A" w14:textId="7777777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1C562C9" w14:textId="77777777" w:rsidR="00722667" w:rsidRPr="00722667" w:rsidRDefault="00722667" w:rsidP="00707DE3">
      <w:pPr>
        <w:rPr>
          <w:b/>
          <w:bCs/>
          <w:sz w:val="28"/>
          <w:szCs w:val="28"/>
          <w:u w:val="single"/>
        </w:rPr>
      </w:pPr>
      <w:r w:rsidRPr="00722667">
        <w:rPr>
          <w:b/>
          <w:bCs/>
          <w:sz w:val="28"/>
          <w:szCs w:val="28"/>
          <w:u w:val="single"/>
        </w:rPr>
        <w:t>Points</w:t>
      </w:r>
      <w:r w:rsidR="004B28EF">
        <w:rPr>
          <w:b/>
          <w:bCs/>
          <w:sz w:val="28"/>
          <w:szCs w:val="28"/>
          <w:u w:val="single"/>
        </w:rPr>
        <w:t>:</w:t>
      </w:r>
    </w:p>
    <w:p w14:paraId="3C6BB746" w14:textId="77777777" w:rsidR="00722667" w:rsidRPr="00D861EE" w:rsidRDefault="0072266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Mean of Points=3.5965625</w:t>
      </w:r>
    </w:p>
    <w:p w14:paraId="0B62D4D2" w14:textId="77777777" w:rsidR="00722667" w:rsidRPr="00D861EE" w:rsidRDefault="0072266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Median of points=</w:t>
      </w:r>
      <w:r w:rsidR="00F610DC" w:rsidRPr="00D861EE">
        <w:rPr>
          <w:bCs/>
          <w:color w:val="FF0000"/>
          <w:sz w:val="28"/>
          <w:szCs w:val="28"/>
        </w:rPr>
        <w:t>3.695</w:t>
      </w:r>
    </w:p>
    <w:p w14:paraId="698B2E57" w14:textId="6C42D73B" w:rsidR="00722667" w:rsidRPr="00D861EE" w:rsidRDefault="0072266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Mode of points=</w:t>
      </w:r>
      <w:r w:rsidR="00F610DC" w:rsidRPr="00D861EE">
        <w:rPr>
          <w:bCs/>
          <w:color w:val="FF0000"/>
          <w:sz w:val="28"/>
          <w:szCs w:val="28"/>
        </w:rPr>
        <w:t>3.92</w:t>
      </w:r>
    </w:p>
    <w:p w14:paraId="1B7DA656" w14:textId="77777777" w:rsidR="00722667" w:rsidRPr="00D861EE" w:rsidRDefault="0072266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Variance of points=</w:t>
      </w:r>
      <w:r w:rsidR="00DE6201" w:rsidRPr="00D861EE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0.28588135080645</w:t>
      </w:r>
    </w:p>
    <w:p w14:paraId="3E62E5D8" w14:textId="77777777" w:rsidR="00722667" w:rsidRPr="00D861EE" w:rsidRDefault="0072266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Standard Deviation of points=</w:t>
      </w:r>
      <w:r w:rsidR="00DE6201" w:rsidRPr="00D861EE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0.53467873607097</w:t>
      </w:r>
    </w:p>
    <w:p w14:paraId="73185693" w14:textId="77777777" w:rsidR="00722667" w:rsidRPr="00D861EE" w:rsidRDefault="0072266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Range of points=</w:t>
      </w:r>
      <w:r w:rsidR="00DE6201" w:rsidRPr="00D861EE">
        <w:rPr>
          <w:bCs/>
          <w:color w:val="FF0000"/>
          <w:sz w:val="28"/>
          <w:szCs w:val="28"/>
        </w:rPr>
        <w:t>2.17</w:t>
      </w:r>
    </w:p>
    <w:p w14:paraId="07BE2DB5" w14:textId="77777777" w:rsidR="004B28EF" w:rsidRDefault="004B28EF" w:rsidP="00707DE3">
      <w:pPr>
        <w:rPr>
          <w:b/>
          <w:bCs/>
          <w:sz w:val="28"/>
          <w:szCs w:val="28"/>
          <w:u w:val="single"/>
        </w:rPr>
      </w:pPr>
      <w:r w:rsidRPr="004B28EF">
        <w:rPr>
          <w:b/>
          <w:bCs/>
          <w:sz w:val="28"/>
          <w:szCs w:val="28"/>
          <w:u w:val="single"/>
        </w:rPr>
        <w:t>Score:</w:t>
      </w:r>
    </w:p>
    <w:p w14:paraId="25EC263D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Mean of score=</w:t>
      </w:r>
      <w:r w:rsidR="00DE6201" w:rsidRPr="00D861EE">
        <w:rPr>
          <w:rFonts w:ascii="Arial" w:hAnsi="Arial" w:cs="Arial"/>
          <w:color w:val="FF0000"/>
          <w:shd w:val="clear" w:color="auto" w:fill="FFFFFF"/>
        </w:rPr>
        <w:t>3.21725</w:t>
      </w:r>
    </w:p>
    <w:p w14:paraId="6F83AF73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Median of score=</w:t>
      </w:r>
      <w:r w:rsidR="00CD5D26" w:rsidRPr="00D861EE">
        <w:rPr>
          <w:bCs/>
          <w:color w:val="FF0000"/>
          <w:sz w:val="28"/>
          <w:szCs w:val="28"/>
        </w:rPr>
        <w:t>3.325</w:t>
      </w:r>
    </w:p>
    <w:p w14:paraId="29EEBEF2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Mode of score=</w:t>
      </w:r>
      <w:r w:rsidR="00CD5D26" w:rsidRPr="00D861EE">
        <w:rPr>
          <w:bCs/>
          <w:color w:val="FF0000"/>
          <w:sz w:val="28"/>
          <w:szCs w:val="28"/>
        </w:rPr>
        <w:t>3.44</w:t>
      </w:r>
    </w:p>
    <w:p w14:paraId="4720209B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Variance of score=</w:t>
      </w:r>
      <w:r w:rsidR="00EF6149" w:rsidRPr="00D861EE">
        <w:rPr>
          <w:rFonts w:ascii="Arial" w:hAnsi="Arial" w:cs="Arial"/>
          <w:color w:val="FF0000"/>
          <w:shd w:val="clear" w:color="auto" w:fill="FFFFFF"/>
        </w:rPr>
        <w:t>0.95737896774194</w:t>
      </w:r>
    </w:p>
    <w:p w14:paraId="368FBA38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Standard Deviation of score=</w:t>
      </w:r>
      <w:r w:rsidR="00EF6149" w:rsidRPr="00D861EE">
        <w:rPr>
          <w:rFonts w:ascii="Arial" w:hAnsi="Arial" w:cs="Arial"/>
          <w:color w:val="FF0000"/>
          <w:shd w:val="clear" w:color="auto" w:fill="FFFFFF"/>
        </w:rPr>
        <w:t>0.9784574429897</w:t>
      </w:r>
    </w:p>
    <w:p w14:paraId="42E7BD00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Range of score=</w:t>
      </w:r>
      <w:r w:rsidR="002D4928" w:rsidRPr="00D861EE">
        <w:rPr>
          <w:bCs/>
          <w:color w:val="FF0000"/>
          <w:sz w:val="28"/>
          <w:szCs w:val="28"/>
        </w:rPr>
        <w:t>3.911</w:t>
      </w:r>
    </w:p>
    <w:p w14:paraId="4F4A8DDA" w14:textId="77777777" w:rsidR="004B28EF" w:rsidRDefault="004B28EF" w:rsidP="004B28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Weigh</w:t>
      </w:r>
      <w:r w:rsidRPr="004B28EF">
        <w:rPr>
          <w:b/>
          <w:bCs/>
          <w:sz w:val="28"/>
          <w:szCs w:val="28"/>
          <w:u w:val="single"/>
        </w:rPr>
        <w:t>:</w:t>
      </w:r>
    </w:p>
    <w:p w14:paraId="7A30D0C3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Mean of weigh=</w:t>
      </w:r>
      <w:r w:rsidR="00CD5D26" w:rsidRPr="00D861EE">
        <w:rPr>
          <w:bCs/>
          <w:color w:val="FF0000"/>
          <w:sz w:val="28"/>
          <w:szCs w:val="28"/>
        </w:rPr>
        <w:t>17.84875</w:t>
      </w:r>
    </w:p>
    <w:p w14:paraId="3DC5D09C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Median of weigh=</w:t>
      </w:r>
      <w:r w:rsidR="00CD5D26" w:rsidRPr="00D861EE">
        <w:rPr>
          <w:bCs/>
          <w:color w:val="FF0000"/>
          <w:sz w:val="28"/>
          <w:szCs w:val="28"/>
        </w:rPr>
        <w:t>17.71</w:t>
      </w:r>
    </w:p>
    <w:p w14:paraId="68E0CF9B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Mode of weigh=</w:t>
      </w:r>
      <w:r w:rsidR="00CD5D26" w:rsidRPr="00D861EE">
        <w:rPr>
          <w:bCs/>
          <w:color w:val="FF0000"/>
          <w:sz w:val="28"/>
          <w:szCs w:val="28"/>
        </w:rPr>
        <w:t>17.02</w:t>
      </w:r>
    </w:p>
    <w:p w14:paraId="13894C78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Variance of weigh=</w:t>
      </w:r>
      <w:r w:rsidR="00CD5D26" w:rsidRPr="00D861EE">
        <w:rPr>
          <w:bCs/>
          <w:color w:val="FF0000"/>
          <w:sz w:val="28"/>
          <w:szCs w:val="28"/>
        </w:rPr>
        <w:t>3.193166</w:t>
      </w:r>
    </w:p>
    <w:p w14:paraId="1547654C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Standard Deviation of weigh=</w:t>
      </w:r>
      <w:r w:rsidR="00CD5D26" w:rsidRPr="00D861EE">
        <w:rPr>
          <w:bCs/>
          <w:color w:val="FF0000"/>
          <w:sz w:val="28"/>
          <w:szCs w:val="28"/>
        </w:rPr>
        <w:t>1.786943</w:t>
      </w:r>
    </w:p>
    <w:p w14:paraId="6F05D5F2" w14:textId="77777777" w:rsidR="004B28EF" w:rsidRPr="00D861EE" w:rsidRDefault="004B28EF" w:rsidP="004B28EF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Range of weigh=</w:t>
      </w:r>
      <w:r w:rsidR="002D4928" w:rsidRPr="00D861EE">
        <w:rPr>
          <w:bCs/>
          <w:color w:val="FF0000"/>
          <w:sz w:val="28"/>
          <w:szCs w:val="28"/>
        </w:rPr>
        <w:t>8.40</w:t>
      </w:r>
    </w:p>
    <w:p w14:paraId="4DED8DBD" w14:textId="77777777" w:rsidR="004B28EF" w:rsidRPr="004B28EF" w:rsidRDefault="004B28EF" w:rsidP="004B28EF">
      <w:pPr>
        <w:rPr>
          <w:b/>
          <w:bCs/>
          <w:sz w:val="28"/>
          <w:szCs w:val="28"/>
          <w:u w:val="single"/>
        </w:rPr>
      </w:pPr>
    </w:p>
    <w:p w14:paraId="2D6369FF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9E62969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DCF8FD0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ECD0344" w14:textId="5AEBED8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804D054" w14:textId="3DFA2131" w:rsidR="009D3747" w:rsidRPr="00D861EE" w:rsidRDefault="009D3747" w:rsidP="009D3747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D861EE">
        <w:rPr>
          <w:rFonts w:cstheme="minorHAnsi"/>
          <w:color w:val="FF0000"/>
          <w:sz w:val="28"/>
          <w:szCs w:val="28"/>
          <w:shd w:val="clear" w:color="auto" w:fill="FFFFFF"/>
        </w:rPr>
        <w:t>Expected value of the weight of the patient is 1/9(108+110+123+134+135+145+167+187+199)</w:t>
      </w:r>
      <w:r w:rsidR="00493C3C" w:rsidRPr="00D861EE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D861EE">
        <w:rPr>
          <w:rFonts w:cstheme="minorHAnsi"/>
          <w:color w:val="FF0000"/>
          <w:sz w:val="28"/>
          <w:szCs w:val="28"/>
          <w:shd w:val="clear" w:color="auto" w:fill="FFFFFF"/>
        </w:rPr>
        <w:t>=145.333</w:t>
      </w:r>
    </w:p>
    <w:p w14:paraId="2A032657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5E29AE4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15CFB03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1716884B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67775CB" w14:textId="3FD829B2" w:rsidR="009D6E8A" w:rsidRPr="00D861EE" w:rsidRDefault="009D374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Skewness of speed: -0.11751</w:t>
      </w:r>
    </w:p>
    <w:p w14:paraId="6AB84DFB" w14:textId="62C463C9" w:rsidR="009D3747" w:rsidRPr="00D861EE" w:rsidRDefault="009D374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Kurtosis of speed: -0.50899</w:t>
      </w:r>
    </w:p>
    <w:p w14:paraId="0FE10219" w14:textId="46D9F7F4" w:rsidR="009D3747" w:rsidRPr="00D861EE" w:rsidRDefault="009D374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 xml:space="preserve">Skewness of distance: </w:t>
      </w:r>
      <w:r w:rsidR="00974672" w:rsidRPr="00D861EE">
        <w:rPr>
          <w:bCs/>
          <w:color w:val="FF0000"/>
          <w:sz w:val="28"/>
          <w:szCs w:val="28"/>
        </w:rPr>
        <w:t>0.806895</w:t>
      </w:r>
    </w:p>
    <w:p w14:paraId="07833B83" w14:textId="4BC53D4F" w:rsidR="009D3747" w:rsidRPr="00D861EE" w:rsidRDefault="009D3747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Kurtosis of distance:</w:t>
      </w:r>
      <w:r w:rsidR="00974672" w:rsidRPr="00D861EE">
        <w:rPr>
          <w:bCs/>
          <w:color w:val="FF0000"/>
          <w:sz w:val="28"/>
          <w:szCs w:val="28"/>
        </w:rPr>
        <w:t xml:space="preserve"> 0.405053</w:t>
      </w:r>
    </w:p>
    <w:p w14:paraId="3FEED0B3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47C948B4" w14:textId="68CDCB2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9F76DA3" w14:textId="2334F2DC" w:rsidR="00974672" w:rsidRPr="00D861EE" w:rsidRDefault="00974672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lastRenderedPageBreak/>
        <w:t>Skewness of weight: -0.61475</w:t>
      </w:r>
    </w:p>
    <w:p w14:paraId="6EC6965E" w14:textId="4155976C" w:rsidR="00974672" w:rsidRPr="00D861EE" w:rsidRDefault="00974672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Kurtosis of weight: 0.950291</w:t>
      </w:r>
    </w:p>
    <w:p w14:paraId="37730E76" w14:textId="0B9ED83D" w:rsidR="00974672" w:rsidRPr="00D861EE" w:rsidRDefault="00974672" w:rsidP="00707DE3">
      <w:pPr>
        <w:rPr>
          <w:bCs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Skewness of SP: 1.61145</w:t>
      </w:r>
    </w:p>
    <w:p w14:paraId="096B76A5" w14:textId="67DA5301" w:rsidR="00974672" w:rsidRPr="00D861EE" w:rsidRDefault="00974672" w:rsidP="00707DE3">
      <w:pPr>
        <w:rPr>
          <w:b/>
          <w:color w:val="FF0000"/>
          <w:sz w:val="28"/>
          <w:szCs w:val="28"/>
        </w:rPr>
      </w:pPr>
      <w:r w:rsidRPr="00D861EE">
        <w:rPr>
          <w:bCs/>
          <w:color w:val="FF0000"/>
          <w:sz w:val="28"/>
          <w:szCs w:val="28"/>
        </w:rPr>
        <w:t>Kurtosis of SP: 2.977329</w:t>
      </w:r>
    </w:p>
    <w:p w14:paraId="0FF70DE4" w14:textId="77777777" w:rsidR="00707DE3" w:rsidRDefault="00707DE3" w:rsidP="00707DE3">
      <w:pPr>
        <w:rPr>
          <w:b/>
          <w:sz w:val="28"/>
          <w:szCs w:val="28"/>
        </w:rPr>
      </w:pPr>
    </w:p>
    <w:p w14:paraId="13DC97E8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0BC5BFA" w14:textId="77777777" w:rsidR="00707DE3" w:rsidRDefault="00707DE3" w:rsidP="00707DE3">
      <w:pPr>
        <w:rPr>
          <w:b/>
          <w:sz w:val="28"/>
          <w:szCs w:val="28"/>
        </w:rPr>
      </w:pPr>
    </w:p>
    <w:p w14:paraId="25213E3E" w14:textId="77777777" w:rsidR="00707DE3" w:rsidRDefault="005E39B6" w:rsidP="00707DE3">
      <w:r>
        <w:rPr>
          <w:noProof/>
        </w:rPr>
        <w:pict w14:anchorId="1EA7E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75DA1C0" w14:textId="79E036D0" w:rsidR="00707DE3" w:rsidRPr="00B30B73" w:rsidRDefault="00B4221A" w:rsidP="00707DE3">
      <w:pPr>
        <w:rPr>
          <w:color w:val="FF0000"/>
          <w:sz w:val="28"/>
          <w:szCs w:val="28"/>
        </w:rPr>
      </w:pPr>
      <w:r w:rsidRPr="00B30B73">
        <w:rPr>
          <w:color w:val="FF0000"/>
          <w:sz w:val="28"/>
          <w:szCs w:val="28"/>
        </w:rPr>
        <w:t>Most of the data points are concentrated on 50-100</w:t>
      </w:r>
      <w:r w:rsidR="00847435" w:rsidRPr="00B30B73">
        <w:rPr>
          <w:color w:val="FF0000"/>
          <w:sz w:val="28"/>
          <w:szCs w:val="28"/>
        </w:rPr>
        <w:t xml:space="preserve"> and the outlier</w:t>
      </w:r>
      <w:r w:rsidR="0006256D" w:rsidRPr="00B30B73">
        <w:rPr>
          <w:color w:val="FF0000"/>
          <w:sz w:val="28"/>
          <w:szCs w:val="28"/>
        </w:rPr>
        <w:t xml:space="preserve"> lies on 350-</w:t>
      </w:r>
      <w:proofErr w:type="gramStart"/>
      <w:r w:rsidR="0006256D" w:rsidRPr="00B30B73">
        <w:rPr>
          <w:color w:val="FF0000"/>
          <w:sz w:val="28"/>
          <w:szCs w:val="28"/>
        </w:rPr>
        <w:t>400 .</w:t>
      </w:r>
      <w:proofErr w:type="gramEnd"/>
    </w:p>
    <w:p w14:paraId="5081FBFC" w14:textId="77777777" w:rsidR="00B30B73" w:rsidRDefault="005E39B6" w:rsidP="00EB6B5E">
      <w:pPr>
        <w:rPr>
          <w:noProof/>
        </w:rPr>
      </w:pPr>
      <w:r>
        <w:rPr>
          <w:noProof/>
        </w:rPr>
        <w:lastRenderedPageBreak/>
        <w:pict w14:anchorId="29526E69">
          <v:shape id="_x0000_i1026" type="#_x0000_t75" style="width:231pt;height:232.5pt">
            <v:imagedata r:id="rId6" o:title="Boxplot1"/>
          </v:shape>
        </w:pict>
      </w:r>
    </w:p>
    <w:p w14:paraId="27E76778" w14:textId="7BCD63B6" w:rsidR="00EB6B5E" w:rsidRPr="00B30B73" w:rsidRDefault="00B30B73" w:rsidP="00EB6B5E">
      <w:pPr>
        <w:rPr>
          <w:color w:val="FF0000"/>
        </w:rPr>
      </w:pPr>
      <w:r w:rsidRPr="00B30B73">
        <w:rPr>
          <w:color w:val="FF0000"/>
          <w:sz w:val="28"/>
          <w:szCs w:val="28"/>
        </w:rPr>
        <w:t>There are</w:t>
      </w:r>
      <w:r w:rsidRPr="00B30B73">
        <w:rPr>
          <w:color w:val="FF0000"/>
        </w:rPr>
        <w:t xml:space="preserve"> </w:t>
      </w:r>
      <w:r w:rsidRPr="00B30B73">
        <w:rPr>
          <w:color w:val="FF0000"/>
          <w:sz w:val="28"/>
          <w:szCs w:val="28"/>
        </w:rPr>
        <w:t xml:space="preserve">so many outliers exists </w:t>
      </w:r>
    </w:p>
    <w:p w14:paraId="73793018" w14:textId="5B79C64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493C3C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3CEA130" w14:textId="64F802A9" w:rsidR="006C11AA" w:rsidRPr="00D861EE" w:rsidRDefault="006C11AA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861E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for 94% is 200±1.26248398</w:t>
      </w:r>
    </w:p>
    <w:p w14:paraId="198AFB3E" w14:textId="3E483651" w:rsidR="006C11AA" w:rsidRPr="00D861EE" w:rsidRDefault="006C11AA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861E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for 98% is 200±1.56166987</w:t>
      </w:r>
    </w:p>
    <w:p w14:paraId="735899C3" w14:textId="70DB4E88" w:rsidR="006C11AA" w:rsidRPr="00D861EE" w:rsidRDefault="006C11AA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861E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for 96% is 200±1.37853591</w:t>
      </w:r>
    </w:p>
    <w:p w14:paraId="31B712AF" w14:textId="77777777" w:rsidR="006C11AA" w:rsidRDefault="006C11A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B371031" w14:textId="69B87F6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93C3C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5A74EADC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5262E990" w14:textId="30169B4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493C3C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493C3C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493C3C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0037C15" w14:textId="3DAF4C11" w:rsidR="00162B6C" w:rsidRPr="00D861EE" w:rsidRDefault="00162B6C" w:rsidP="00162B6C">
      <w:pPr>
        <w:pStyle w:val="ListParagraph"/>
        <w:rPr>
          <w:color w:val="FF0000"/>
          <w:sz w:val="28"/>
          <w:szCs w:val="28"/>
          <w:shd w:val="clear" w:color="auto" w:fill="FFFFFF"/>
        </w:rPr>
      </w:pPr>
      <w:r w:rsidRPr="00D861EE">
        <w:rPr>
          <w:color w:val="FF0000"/>
          <w:sz w:val="28"/>
          <w:szCs w:val="28"/>
          <w:shd w:val="clear" w:color="auto" w:fill="FFFFFF"/>
        </w:rPr>
        <w:t>Mean: 41</w:t>
      </w:r>
    </w:p>
    <w:p w14:paraId="534D0AA7" w14:textId="090607F0" w:rsidR="00162B6C" w:rsidRPr="00D861EE" w:rsidRDefault="00162B6C" w:rsidP="00162B6C">
      <w:pPr>
        <w:pStyle w:val="ListParagraph"/>
        <w:rPr>
          <w:color w:val="FF0000"/>
          <w:sz w:val="28"/>
          <w:szCs w:val="28"/>
          <w:shd w:val="clear" w:color="auto" w:fill="FFFFFF"/>
        </w:rPr>
      </w:pPr>
      <w:r w:rsidRPr="00D861EE">
        <w:rPr>
          <w:color w:val="FF0000"/>
          <w:sz w:val="28"/>
          <w:szCs w:val="28"/>
          <w:shd w:val="clear" w:color="auto" w:fill="FFFFFF"/>
        </w:rPr>
        <w:t>Median: 40.5</w:t>
      </w:r>
    </w:p>
    <w:p w14:paraId="5ACB3E64" w14:textId="476B3AE8" w:rsidR="00162B6C" w:rsidRPr="00D861EE" w:rsidRDefault="00162B6C" w:rsidP="00162B6C">
      <w:pPr>
        <w:pStyle w:val="ListParagraph"/>
        <w:rPr>
          <w:color w:val="FF0000"/>
          <w:sz w:val="28"/>
          <w:szCs w:val="28"/>
          <w:shd w:val="clear" w:color="auto" w:fill="FFFFFF"/>
        </w:rPr>
      </w:pPr>
      <w:r w:rsidRPr="00D861EE">
        <w:rPr>
          <w:color w:val="FF0000"/>
          <w:sz w:val="28"/>
          <w:szCs w:val="28"/>
          <w:shd w:val="clear" w:color="auto" w:fill="FFFFFF"/>
        </w:rPr>
        <w:t>Variance: 25.52941</w:t>
      </w:r>
    </w:p>
    <w:p w14:paraId="22944B8B" w14:textId="77BFC360" w:rsidR="00162B6C" w:rsidRPr="00D861EE" w:rsidRDefault="00162B6C" w:rsidP="00162B6C">
      <w:pPr>
        <w:pStyle w:val="ListParagraph"/>
        <w:rPr>
          <w:color w:val="FF0000"/>
          <w:sz w:val="28"/>
          <w:szCs w:val="28"/>
          <w:shd w:val="clear" w:color="auto" w:fill="FFFFFF"/>
        </w:rPr>
      </w:pPr>
      <w:r w:rsidRPr="00D861EE">
        <w:rPr>
          <w:color w:val="FF0000"/>
          <w:sz w:val="28"/>
          <w:szCs w:val="28"/>
          <w:shd w:val="clear" w:color="auto" w:fill="FFFFFF"/>
        </w:rPr>
        <w:t>Standard Deviation: 5.052664</w:t>
      </w:r>
    </w:p>
    <w:p w14:paraId="37A72BE1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34B262A" w14:textId="1F755C39" w:rsidR="00CB08A5" w:rsidRPr="00B30B73" w:rsidRDefault="0006256D" w:rsidP="0006256D">
      <w:pPr>
        <w:ind w:left="720"/>
        <w:rPr>
          <w:color w:val="FF0000"/>
          <w:sz w:val="28"/>
          <w:szCs w:val="28"/>
        </w:rPr>
      </w:pPr>
      <w:r w:rsidRPr="00B30B73">
        <w:rPr>
          <w:color w:val="FF0000"/>
          <w:sz w:val="28"/>
          <w:szCs w:val="28"/>
        </w:rPr>
        <w:t xml:space="preserve">Mean, Median and Mode are equal so distribution </w:t>
      </w:r>
      <w:r w:rsidR="00B30B73" w:rsidRPr="00B30B73">
        <w:rPr>
          <w:color w:val="FF0000"/>
          <w:sz w:val="28"/>
          <w:szCs w:val="28"/>
        </w:rPr>
        <w:t>can be assumed to be approximately symmetrical.</w:t>
      </w:r>
    </w:p>
    <w:p w14:paraId="1503E16B" w14:textId="5F1758F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DBCBFFE" w14:textId="4CE3D1E0" w:rsidR="00170B4B" w:rsidRPr="00D861EE" w:rsidRDefault="00170B4B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No skewness</w:t>
      </w:r>
    </w:p>
    <w:p w14:paraId="50EB7646" w14:textId="77D7AEA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493C3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median</w:t>
      </w:r>
      <w:r w:rsidR="00493C3C">
        <w:rPr>
          <w:sz w:val="28"/>
          <w:szCs w:val="28"/>
        </w:rPr>
        <w:t>?</w:t>
      </w:r>
    </w:p>
    <w:p w14:paraId="609DC985" w14:textId="46D953FE" w:rsidR="00170B4B" w:rsidRPr="00D861EE" w:rsidRDefault="00170B4B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Positively skewed</w:t>
      </w:r>
      <w:r w:rsidR="00493C3C" w:rsidRPr="00D861EE">
        <w:rPr>
          <w:color w:val="FF0000"/>
          <w:sz w:val="28"/>
          <w:szCs w:val="28"/>
        </w:rPr>
        <w:t xml:space="preserve"> </w:t>
      </w:r>
      <w:r w:rsidR="003904F8" w:rsidRPr="00D861EE">
        <w:rPr>
          <w:color w:val="FF0000"/>
          <w:sz w:val="28"/>
          <w:szCs w:val="28"/>
        </w:rPr>
        <w:t>(right)</w:t>
      </w:r>
    </w:p>
    <w:p w14:paraId="7425424E" w14:textId="2FA8E3D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D3A5EDD" w14:textId="1FB39149" w:rsidR="00170B4B" w:rsidRPr="00D861EE" w:rsidRDefault="00170B4B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Negatively skewed</w:t>
      </w:r>
      <w:r w:rsidR="00493C3C" w:rsidRPr="00D861EE">
        <w:rPr>
          <w:color w:val="FF0000"/>
          <w:sz w:val="28"/>
          <w:szCs w:val="28"/>
        </w:rPr>
        <w:t xml:space="preserve"> </w:t>
      </w:r>
      <w:r w:rsidR="003904F8" w:rsidRPr="00D861EE">
        <w:rPr>
          <w:color w:val="FF0000"/>
          <w:sz w:val="28"/>
          <w:szCs w:val="28"/>
        </w:rPr>
        <w:t>(Left)</w:t>
      </w:r>
    </w:p>
    <w:p w14:paraId="546D933C" w14:textId="2853A95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93C3C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data?</w:t>
      </w:r>
    </w:p>
    <w:p w14:paraId="3707CBB5" w14:textId="145E3BEA" w:rsidR="00170B4B" w:rsidRPr="00D861EE" w:rsidRDefault="00170B4B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Distribution is peaked and possess thick tails</w:t>
      </w:r>
      <w:r w:rsidR="002D61A0" w:rsidRPr="00D861EE">
        <w:rPr>
          <w:color w:val="FF0000"/>
          <w:sz w:val="28"/>
          <w:szCs w:val="28"/>
        </w:rPr>
        <w:t>.</w:t>
      </w:r>
    </w:p>
    <w:p w14:paraId="0AB64A07" w14:textId="5F7BAD6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B88FE1" w14:textId="430CFE03" w:rsidR="00170B4B" w:rsidRPr="00D861EE" w:rsidRDefault="00170B4B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Lighter tails</w:t>
      </w:r>
      <w:r w:rsidR="002D61A0" w:rsidRPr="00D861EE">
        <w:rPr>
          <w:color w:val="FF0000"/>
          <w:sz w:val="28"/>
          <w:szCs w:val="28"/>
        </w:rPr>
        <w:t xml:space="preserve"> and flatter peeks than normal distribution </w:t>
      </w:r>
    </w:p>
    <w:p w14:paraId="0E42B13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2F95F13D" w14:textId="77777777" w:rsidR="005438FD" w:rsidRDefault="005E39B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A627B59">
          <v:shape id="_x0000_i1027" type="#_x0000_t75" style="width:440.25pt;height:113.25pt">
            <v:imagedata r:id="rId7" o:title="Boxplot"/>
          </v:shape>
        </w:pict>
      </w:r>
    </w:p>
    <w:p w14:paraId="26546B9B" w14:textId="55B78FE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18B24F" w14:textId="4A59C3DE" w:rsidR="006115DE" w:rsidRPr="005E39B6" w:rsidRDefault="005E39B6" w:rsidP="00CB08A5">
      <w:pPr>
        <w:rPr>
          <w:color w:val="FF0000"/>
          <w:sz w:val="28"/>
          <w:szCs w:val="28"/>
        </w:rPr>
      </w:pPr>
      <w:r w:rsidRPr="005E39B6">
        <w:rPr>
          <w:color w:val="FF0000"/>
          <w:sz w:val="28"/>
          <w:szCs w:val="28"/>
        </w:rPr>
        <w:t>Asymmetric Distribution</w:t>
      </w:r>
    </w:p>
    <w:p w14:paraId="0FB0E6DD" w14:textId="647984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4EA1E73" w14:textId="0D7CC492" w:rsidR="002D61A0" w:rsidRPr="00D861EE" w:rsidRDefault="002D61A0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 xml:space="preserve">Left skewed </w:t>
      </w:r>
    </w:p>
    <w:p w14:paraId="0B4EDF3A" w14:textId="1F475A01" w:rsidR="002D61A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F0E1A9A" w14:textId="254E1C2B" w:rsidR="004D09A1" w:rsidRPr="00B30B73" w:rsidRDefault="005E39B6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</w:p>
    <w:p w14:paraId="3B1F6D7F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3FB87C06" w14:textId="77777777" w:rsidR="00D610DF" w:rsidRDefault="005E39B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0F22F0EF">
          <v:shape id="_x0000_i1028" type="#_x0000_t75" style="width:277.5pt;height:169.5pt">
            <v:imagedata r:id="rId8" o:title="Box1"/>
          </v:shape>
        </w:pict>
      </w:r>
    </w:p>
    <w:p w14:paraId="237AD8AF" w14:textId="3E03D0E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372B2AB" w14:textId="5EED6E91" w:rsidR="006115DE" w:rsidRPr="00D861EE" w:rsidRDefault="006115DE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Mean and Median are same so boxlpot1 and boxplot 2 are symmetrical and wide spread in boxplot2</w:t>
      </w:r>
    </w:p>
    <w:p w14:paraId="3AD777A2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77155552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087711F8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AF90F37" w14:textId="4ABB47FD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493C3C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FC98CB2" w14:textId="172E0631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</w:t>
      </w:r>
      <w:r w:rsidR="00493C3C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 w:rsidR="00493C3C">
        <w:rPr>
          <w:sz w:val="28"/>
          <w:szCs w:val="28"/>
        </w:rPr>
        <w:t xml:space="preserve"> 1</w:t>
      </w:r>
      <w:r>
        <w:rPr>
          <w:sz w:val="28"/>
          <w:szCs w:val="28"/>
        </w:rPr>
        <w:t>MPG</w:t>
      </w:r>
    </w:p>
    <w:p w14:paraId="2B1D4D2B" w14:textId="36EA5603" w:rsidR="00000EC6" w:rsidRPr="00D861EE" w:rsidRDefault="007A3B9F" w:rsidP="003F5A99">
      <w:pPr>
        <w:pStyle w:val="ListParagraph"/>
        <w:numPr>
          <w:ilvl w:val="1"/>
          <w:numId w:val="5"/>
        </w:numPr>
        <w:spacing w:after="0" w:line="240" w:lineRule="auto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P(</w:t>
      </w:r>
      <w:r w:rsidR="00360870" w:rsidRPr="00D861EE">
        <w:rPr>
          <w:color w:val="FF0000"/>
          <w:sz w:val="28"/>
          <w:szCs w:val="28"/>
        </w:rPr>
        <w:t>MPG</w:t>
      </w:r>
      <w:r w:rsidRPr="00D861EE">
        <w:rPr>
          <w:color w:val="FF0000"/>
          <w:sz w:val="28"/>
          <w:szCs w:val="28"/>
        </w:rPr>
        <w:t>&gt;</w:t>
      </w:r>
      <w:r w:rsidR="00360870" w:rsidRPr="00D861EE">
        <w:rPr>
          <w:color w:val="FF0000"/>
          <w:sz w:val="28"/>
          <w:szCs w:val="28"/>
        </w:rPr>
        <w:t>38</w:t>
      </w:r>
      <w:r w:rsidRPr="00D861EE">
        <w:rPr>
          <w:color w:val="FF0000"/>
          <w:sz w:val="28"/>
          <w:szCs w:val="28"/>
        </w:rPr>
        <w:t>)</w:t>
      </w:r>
      <w:r w:rsidR="00000EC6" w:rsidRPr="00D861EE">
        <w:rPr>
          <w:color w:val="FF0000"/>
          <w:sz w:val="28"/>
          <w:szCs w:val="28"/>
        </w:rPr>
        <w:t xml:space="preserve"> -&gt;</w:t>
      </w:r>
      <w:r w:rsidR="00000EC6" w:rsidRPr="00D861EE">
        <w:rPr>
          <w:color w:val="FF0000"/>
        </w:rPr>
        <w:t xml:space="preserve"> </w:t>
      </w:r>
      <w:r w:rsidR="000D1EF6" w:rsidRPr="00D861EE">
        <w:rPr>
          <w:color w:val="FF0000"/>
          <w:sz w:val="28"/>
          <w:szCs w:val="28"/>
        </w:rPr>
        <w:t>33</w:t>
      </w:r>
      <w:r w:rsidR="005E39B6">
        <w:rPr>
          <w:color w:val="FF0000"/>
          <w:sz w:val="28"/>
          <w:szCs w:val="28"/>
        </w:rPr>
        <w:t>/81</w:t>
      </w:r>
    </w:p>
    <w:p w14:paraId="081DED07" w14:textId="0E2CF032" w:rsidR="007A3B9F" w:rsidRPr="00D861E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P(</w:t>
      </w:r>
      <w:r w:rsidR="00360870" w:rsidRPr="00D861EE">
        <w:rPr>
          <w:color w:val="FF0000"/>
          <w:sz w:val="28"/>
          <w:szCs w:val="28"/>
        </w:rPr>
        <w:t>MPG</w:t>
      </w:r>
      <w:r w:rsidRPr="00D861EE">
        <w:rPr>
          <w:color w:val="FF0000"/>
          <w:sz w:val="28"/>
          <w:szCs w:val="28"/>
        </w:rPr>
        <w:t>&lt;</w:t>
      </w:r>
      <w:r w:rsidR="00360870" w:rsidRPr="00D861EE">
        <w:rPr>
          <w:color w:val="FF0000"/>
          <w:sz w:val="28"/>
          <w:szCs w:val="28"/>
        </w:rPr>
        <w:t>40</w:t>
      </w:r>
      <w:r w:rsidRPr="00D861EE">
        <w:rPr>
          <w:color w:val="FF0000"/>
          <w:sz w:val="28"/>
          <w:szCs w:val="28"/>
        </w:rPr>
        <w:t>)</w:t>
      </w:r>
      <w:r w:rsidR="00000EC6" w:rsidRPr="00D861EE">
        <w:rPr>
          <w:color w:val="FF0000"/>
          <w:sz w:val="28"/>
          <w:szCs w:val="28"/>
        </w:rPr>
        <w:t>-&gt;</w:t>
      </w:r>
      <w:r w:rsidR="000D1EF6" w:rsidRPr="00D861EE">
        <w:rPr>
          <w:color w:val="FF0000"/>
          <w:sz w:val="28"/>
          <w:szCs w:val="28"/>
        </w:rPr>
        <w:t>61</w:t>
      </w:r>
      <w:r w:rsidR="005E39B6">
        <w:rPr>
          <w:color w:val="FF0000"/>
          <w:sz w:val="28"/>
          <w:szCs w:val="28"/>
        </w:rPr>
        <w:t>/81</w:t>
      </w:r>
    </w:p>
    <w:p w14:paraId="7F1AD6C4" w14:textId="261FEFDD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c.    </w:t>
      </w:r>
      <w:r w:rsidRPr="00D861EE">
        <w:rPr>
          <w:color w:val="FF0000"/>
          <w:sz w:val="28"/>
          <w:szCs w:val="28"/>
        </w:rPr>
        <w:t>P (</w:t>
      </w:r>
      <w:r w:rsidR="00360870" w:rsidRPr="00D861EE">
        <w:rPr>
          <w:color w:val="FF0000"/>
          <w:sz w:val="28"/>
          <w:szCs w:val="28"/>
        </w:rPr>
        <w:t>20</w:t>
      </w:r>
      <w:r w:rsidRPr="00D861EE">
        <w:rPr>
          <w:color w:val="FF0000"/>
          <w:sz w:val="28"/>
          <w:szCs w:val="28"/>
        </w:rPr>
        <w:t>&lt;</w:t>
      </w:r>
      <w:r w:rsidR="00360870" w:rsidRPr="00D861EE">
        <w:rPr>
          <w:color w:val="FF0000"/>
          <w:sz w:val="28"/>
          <w:szCs w:val="28"/>
        </w:rPr>
        <w:t>MPG</w:t>
      </w:r>
      <w:r w:rsidRPr="00D861EE">
        <w:rPr>
          <w:color w:val="FF0000"/>
          <w:sz w:val="28"/>
          <w:szCs w:val="28"/>
        </w:rPr>
        <w:t>&lt;</w:t>
      </w:r>
      <w:r w:rsidR="00360870" w:rsidRPr="00D861EE">
        <w:rPr>
          <w:color w:val="FF0000"/>
          <w:sz w:val="28"/>
          <w:szCs w:val="28"/>
        </w:rPr>
        <w:t>50</w:t>
      </w:r>
      <w:r w:rsidRPr="00D861EE">
        <w:rPr>
          <w:color w:val="FF0000"/>
          <w:sz w:val="28"/>
          <w:szCs w:val="28"/>
        </w:rPr>
        <w:t>)</w:t>
      </w:r>
      <w:r w:rsidR="00000EC6" w:rsidRPr="00D861EE">
        <w:rPr>
          <w:color w:val="FF0000"/>
          <w:sz w:val="28"/>
          <w:szCs w:val="28"/>
        </w:rPr>
        <w:t>-&gt;</w:t>
      </w:r>
      <w:r w:rsidR="000D1EF6" w:rsidRPr="00D861EE">
        <w:rPr>
          <w:color w:val="FF0000"/>
          <w:sz w:val="28"/>
          <w:szCs w:val="28"/>
        </w:rPr>
        <w:t>69</w:t>
      </w:r>
      <w:r w:rsidR="005E39B6">
        <w:rPr>
          <w:color w:val="FF0000"/>
          <w:sz w:val="28"/>
          <w:szCs w:val="28"/>
        </w:rPr>
        <w:t>/81</w:t>
      </w:r>
    </w:p>
    <w:p w14:paraId="43AE2A5E" w14:textId="77777777" w:rsidR="007A3B9F" w:rsidRPr="00EF70C9" w:rsidRDefault="007A3B9F" w:rsidP="007A3B9F">
      <w:pPr>
        <w:rPr>
          <w:sz w:val="28"/>
          <w:szCs w:val="28"/>
        </w:rPr>
      </w:pPr>
    </w:p>
    <w:p w14:paraId="0B9C3A15" w14:textId="77777777" w:rsidR="007A3B9F" w:rsidRPr="00EF70C9" w:rsidRDefault="007A3B9F" w:rsidP="007A3B9F">
      <w:pPr>
        <w:rPr>
          <w:sz w:val="28"/>
          <w:szCs w:val="28"/>
        </w:rPr>
      </w:pPr>
    </w:p>
    <w:p w14:paraId="036CFA9E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06D741B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4F0C51A" w14:textId="07B98F9C" w:rsidR="007A3B9F" w:rsidRDefault="007A3B9F" w:rsidP="000E542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4C70413" w14:textId="6AEAFEE5" w:rsidR="000E542C" w:rsidRPr="00D861EE" w:rsidRDefault="000E542C" w:rsidP="000E542C">
      <w:pPr>
        <w:ind w:left="720" w:firstLine="360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Yes, MPG of cars follows Normal Distribution</w:t>
      </w:r>
      <w:r w:rsidR="005E39B6">
        <w:rPr>
          <w:color w:val="FF0000"/>
          <w:sz w:val="28"/>
          <w:szCs w:val="28"/>
        </w:rPr>
        <w:t xml:space="preserve"> because p value is 0.1764 and w is 0.97797</w:t>
      </w:r>
    </w:p>
    <w:p w14:paraId="13C64220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7E38AA3" w14:textId="36CBAA6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F4A4DDB" w14:textId="231C0FF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69E764B" w14:textId="2821977A" w:rsidR="00790A04" w:rsidRPr="00D861EE" w:rsidRDefault="00790A04" w:rsidP="007A3B9F">
      <w:pPr>
        <w:pStyle w:val="ListParagraph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Waist is</w:t>
      </w:r>
      <w:r w:rsidR="000E542C" w:rsidRPr="00D861EE">
        <w:rPr>
          <w:color w:val="FF0000"/>
          <w:sz w:val="28"/>
          <w:szCs w:val="28"/>
        </w:rPr>
        <w:t xml:space="preserve"> </w:t>
      </w:r>
      <w:r w:rsidRPr="00D861EE">
        <w:rPr>
          <w:color w:val="FF0000"/>
          <w:sz w:val="28"/>
          <w:szCs w:val="28"/>
        </w:rPr>
        <w:t xml:space="preserve">normally </w:t>
      </w:r>
      <w:proofErr w:type="gramStart"/>
      <w:r w:rsidRPr="00D861EE">
        <w:rPr>
          <w:color w:val="FF0000"/>
          <w:sz w:val="28"/>
          <w:szCs w:val="28"/>
        </w:rPr>
        <w:t>distributed</w:t>
      </w:r>
      <w:r w:rsidR="00137125" w:rsidRPr="00D861EE">
        <w:rPr>
          <w:color w:val="FF0000"/>
          <w:sz w:val="28"/>
          <w:szCs w:val="28"/>
        </w:rPr>
        <w:t>(</w:t>
      </w:r>
      <w:proofErr w:type="gramEnd"/>
      <w:r w:rsidR="00137125" w:rsidRPr="00D861EE">
        <w:rPr>
          <w:color w:val="FF0000"/>
          <w:sz w:val="28"/>
          <w:szCs w:val="28"/>
        </w:rPr>
        <w:t>mean and median are appr. Similar)</w:t>
      </w:r>
    </w:p>
    <w:p w14:paraId="61A66119" w14:textId="544183C3" w:rsidR="00790A04" w:rsidRDefault="00790A04" w:rsidP="007A3B9F">
      <w:pPr>
        <w:pStyle w:val="ListParagraph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AT is not normally distributed</w:t>
      </w:r>
    </w:p>
    <w:p w14:paraId="7068B152" w14:textId="67BD14F6" w:rsidR="005E39B6" w:rsidRPr="00D861EE" w:rsidRDefault="005E39B6" w:rsidP="007A3B9F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(P is less than 0.005)</w:t>
      </w:r>
    </w:p>
    <w:p w14:paraId="50999EB4" w14:textId="77777777" w:rsidR="007A3B9F" w:rsidRPr="00D861EE" w:rsidRDefault="007A3B9F" w:rsidP="007A3B9F">
      <w:pPr>
        <w:pStyle w:val="ListParagraph"/>
        <w:rPr>
          <w:color w:val="FF0000"/>
          <w:sz w:val="28"/>
          <w:szCs w:val="28"/>
        </w:rPr>
      </w:pPr>
    </w:p>
    <w:p w14:paraId="306A388E" w14:textId="545EBE2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493C3C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6981CAD" w14:textId="57C1E6AE" w:rsidR="00790A04" w:rsidRPr="00D861EE" w:rsidRDefault="00790A04" w:rsidP="007A3B9F">
      <w:pPr>
        <w:pStyle w:val="ListParagraph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Z score of 90% CI is 1.645</w:t>
      </w:r>
    </w:p>
    <w:p w14:paraId="44BB7C40" w14:textId="1400711E" w:rsidR="00790A04" w:rsidRPr="00D861EE" w:rsidRDefault="00790A04" w:rsidP="007A3B9F">
      <w:pPr>
        <w:pStyle w:val="ListParagraph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Z score of 94% CI is</w:t>
      </w:r>
      <w:r w:rsidR="00C45A45" w:rsidRPr="00D861EE">
        <w:rPr>
          <w:color w:val="FF0000"/>
          <w:sz w:val="28"/>
          <w:szCs w:val="28"/>
        </w:rPr>
        <w:t xml:space="preserve"> 1.89</w:t>
      </w:r>
    </w:p>
    <w:p w14:paraId="4EA2EED9" w14:textId="4CE0CDD2" w:rsidR="00790A04" w:rsidRPr="00D861EE" w:rsidRDefault="00790A04" w:rsidP="007A3B9F">
      <w:pPr>
        <w:pStyle w:val="ListParagraph"/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 xml:space="preserve">Z score of 60% CI is </w:t>
      </w:r>
      <w:r w:rsidR="00C45A45" w:rsidRPr="00D861EE">
        <w:rPr>
          <w:color w:val="FF0000"/>
          <w:sz w:val="28"/>
          <w:szCs w:val="28"/>
        </w:rPr>
        <w:t>0.85</w:t>
      </w:r>
    </w:p>
    <w:p w14:paraId="76087F44" w14:textId="6416266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CB9BA0" w14:textId="2F0DF610" w:rsidR="00C45A45" w:rsidRPr="00D861EE" w:rsidRDefault="00C45A45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t scores of 95% confidence interval</w:t>
      </w:r>
      <w:r w:rsidRPr="00D861EE">
        <w:rPr>
          <w:color w:val="FF0000"/>
          <w:sz w:val="28"/>
          <w:szCs w:val="28"/>
        </w:rPr>
        <w:softHyphen/>
      </w:r>
      <w:r w:rsidRPr="00D861EE">
        <w:rPr>
          <w:color w:val="FF0000"/>
          <w:sz w:val="28"/>
          <w:szCs w:val="28"/>
        </w:rPr>
        <w:softHyphen/>
        <w:t xml:space="preserve"> -&gt;</w:t>
      </w:r>
      <w:r w:rsidR="00C24928" w:rsidRPr="00D861EE">
        <w:rPr>
          <w:color w:val="FF0000"/>
          <w:sz w:val="28"/>
          <w:szCs w:val="28"/>
        </w:rPr>
        <w:t>2.064</w:t>
      </w:r>
    </w:p>
    <w:p w14:paraId="7EA8CEC5" w14:textId="3CA6FBFD" w:rsidR="00C45A45" w:rsidRPr="00D861EE" w:rsidRDefault="00C45A45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t scores of 96% confidence interval -&gt;</w:t>
      </w:r>
      <w:r w:rsidR="00C24928" w:rsidRPr="00D861EE">
        <w:rPr>
          <w:color w:val="FF0000"/>
          <w:sz w:val="28"/>
          <w:szCs w:val="28"/>
        </w:rPr>
        <w:t>2.172</w:t>
      </w:r>
    </w:p>
    <w:p w14:paraId="526A1058" w14:textId="5E9CFDC4" w:rsidR="00C45A45" w:rsidRPr="00D861EE" w:rsidRDefault="00C45A45" w:rsidP="00CB08A5">
      <w:pPr>
        <w:rPr>
          <w:color w:val="FF0000"/>
          <w:sz w:val="28"/>
          <w:szCs w:val="28"/>
        </w:rPr>
      </w:pPr>
      <w:r w:rsidRPr="00D861EE">
        <w:rPr>
          <w:color w:val="FF0000"/>
          <w:sz w:val="28"/>
          <w:szCs w:val="28"/>
        </w:rPr>
        <w:t>t scores of 99% confidence interval -&gt;</w:t>
      </w:r>
      <w:r w:rsidR="00C24928" w:rsidRPr="00D861EE">
        <w:rPr>
          <w:color w:val="FF0000"/>
          <w:sz w:val="28"/>
          <w:szCs w:val="28"/>
        </w:rPr>
        <w:t>2.797</w:t>
      </w:r>
    </w:p>
    <w:p w14:paraId="3F07522F" w14:textId="5B112845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493C3C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 Government</w:t>
      </w:r>
      <w:r w:rsidR="00493C3C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>company</w:t>
      </w:r>
      <w:r w:rsidR="00493C3C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6E89FEE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754C328B" w14:textId="1CC414CD" w:rsidR="00302B26" w:rsidRDefault="00493C3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proofErr w:type="gram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df)  </w:t>
      </w:r>
    </w:p>
    <w:p w14:paraId="073BEA7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09ECDB2" w14:textId="275F34C8" w:rsidR="00D44288" w:rsidRPr="00D861EE" w:rsidRDefault="005E39B6" w:rsidP="00CB08A5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df(-0.471,17)=</w:t>
      </w:r>
      <w:r w:rsidR="00C45A45" w:rsidRPr="00D861E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0.3218</w:t>
      </w:r>
    </w:p>
    <w:p w14:paraId="0745DFD0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C2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52D"/>
    <w:multiLevelType w:val="hybridMultilevel"/>
    <w:tmpl w:val="C60649EE"/>
    <w:lvl w:ilvl="0" w:tplc="6D641E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FB7E96"/>
    <w:multiLevelType w:val="hybridMultilevel"/>
    <w:tmpl w:val="A71C5BC4"/>
    <w:lvl w:ilvl="0" w:tplc="D93671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00D48"/>
    <w:rsid w:val="00000EC6"/>
    <w:rsid w:val="00022704"/>
    <w:rsid w:val="0006256D"/>
    <w:rsid w:val="00083863"/>
    <w:rsid w:val="000B36AF"/>
    <w:rsid w:val="000B417C"/>
    <w:rsid w:val="000D1EF6"/>
    <w:rsid w:val="000D69F4"/>
    <w:rsid w:val="000E542C"/>
    <w:rsid w:val="000F2D83"/>
    <w:rsid w:val="00111FE7"/>
    <w:rsid w:val="00137125"/>
    <w:rsid w:val="00162B6C"/>
    <w:rsid w:val="00170B4B"/>
    <w:rsid w:val="00184851"/>
    <w:rsid w:val="001864D6"/>
    <w:rsid w:val="00190F7C"/>
    <w:rsid w:val="002078BC"/>
    <w:rsid w:val="002463B2"/>
    <w:rsid w:val="00266B62"/>
    <w:rsid w:val="002818A0"/>
    <w:rsid w:val="0028213D"/>
    <w:rsid w:val="00293532"/>
    <w:rsid w:val="002A6694"/>
    <w:rsid w:val="002D4928"/>
    <w:rsid w:val="002D61A0"/>
    <w:rsid w:val="002E0863"/>
    <w:rsid w:val="002E5475"/>
    <w:rsid w:val="002E78B5"/>
    <w:rsid w:val="00302B26"/>
    <w:rsid w:val="00304140"/>
    <w:rsid w:val="00360870"/>
    <w:rsid w:val="003904F8"/>
    <w:rsid w:val="00396AEA"/>
    <w:rsid w:val="003A03BA"/>
    <w:rsid w:val="003B01D0"/>
    <w:rsid w:val="003E2D5D"/>
    <w:rsid w:val="003F354C"/>
    <w:rsid w:val="003F5A99"/>
    <w:rsid w:val="00437040"/>
    <w:rsid w:val="00493C3C"/>
    <w:rsid w:val="00494A7E"/>
    <w:rsid w:val="004A0567"/>
    <w:rsid w:val="004B28EF"/>
    <w:rsid w:val="004D09A1"/>
    <w:rsid w:val="005069E7"/>
    <w:rsid w:val="005438FD"/>
    <w:rsid w:val="005D1DBF"/>
    <w:rsid w:val="005E36B7"/>
    <w:rsid w:val="005E39B6"/>
    <w:rsid w:val="006115DE"/>
    <w:rsid w:val="00637BD8"/>
    <w:rsid w:val="00637EEE"/>
    <w:rsid w:val="006432DB"/>
    <w:rsid w:val="0066364B"/>
    <w:rsid w:val="006706DA"/>
    <w:rsid w:val="006723AD"/>
    <w:rsid w:val="006953A0"/>
    <w:rsid w:val="006C11AA"/>
    <w:rsid w:val="006D7AA1"/>
    <w:rsid w:val="006E0ED4"/>
    <w:rsid w:val="00706CEB"/>
    <w:rsid w:val="00707DE3"/>
    <w:rsid w:val="00722667"/>
    <w:rsid w:val="00724454"/>
    <w:rsid w:val="007273CD"/>
    <w:rsid w:val="007300FB"/>
    <w:rsid w:val="00766327"/>
    <w:rsid w:val="00786F22"/>
    <w:rsid w:val="00790A04"/>
    <w:rsid w:val="007A3B9F"/>
    <w:rsid w:val="007B7F44"/>
    <w:rsid w:val="00847435"/>
    <w:rsid w:val="008751AA"/>
    <w:rsid w:val="008B2CB7"/>
    <w:rsid w:val="008C0553"/>
    <w:rsid w:val="009043E8"/>
    <w:rsid w:val="00923E3B"/>
    <w:rsid w:val="00974672"/>
    <w:rsid w:val="00990162"/>
    <w:rsid w:val="009B29C5"/>
    <w:rsid w:val="009C7A57"/>
    <w:rsid w:val="009D3747"/>
    <w:rsid w:val="009D6E8A"/>
    <w:rsid w:val="00A50B04"/>
    <w:rsid w:val="00AA44EF"/>
    <w:rsid w:val="00AB0E5D"/>
    <w:rsid w:val="00B22C7F"/>
    <w:rsid w:val="00B30B73"/>
    <w:rsid w:val="00B4221A"/>
    <w:rsid w:val="00BB68E7"/>
    <w:rsid w:val="00BC5748"/>
    <w:rsid w:val="00BE6CBD"/>
    <w:rsid w:val="00BF1DBD"/>
    <w:rsid w:val="00BF683B"/>
    <w:rsid w:val="00C24928"/>
    <w:rsid w:val="00C27263"/>
    <w:rsid w:val="00C41684"/>
    <w:rsid w:val="00C45A45"/>
    <w:rsid w:val="00C50D38"/>
    <w:rsid w:val="00C57628"/>
    <w:rsid w:val="00C700CD"/>
    <w:rsid w:val="00C76165"/>
    <w:rsid w:val="00CA4AC9"/>
    <w:rsid w:val="00CB08A5"/>
    <w:rsid w:val="00CD5D26"/>
    <w:rsid w:val="00CF6B53"/>
    <w:rsid w:val="00D309C7"/>
    <w:rsid w:val="00D44288"/>
    <w:rsid w:val="00D610DF"/>
    <w:rsid w:val="00D74923"/>
    <w:rsid w:val="00D759AC"/>
    <w:rsid w:val="00D861EE"/>
    <w:rsid w:val="00D87AA3"/>
    <w:rsid w:val="00DB650D"/>
    <w:rsid w:val="00DD5854"/>
    <w:rsid w:val="00DE6201"/>
    <w:rsid w:val="00E133B4"/>
    <w:rsid w:val="00E605D6"/>
    <w:rsid w:val="00EB6B5E"/>
    <w:rsid w:val="00EF6149"/>
    <w:rsid w:val="00EF70C9"/>
    <w:rsid w:val="00F407B7"/>
    <w:rsid w:val="00F610D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4A81"/>
  <w15:docId w15:val="{1AF361B6-DE3B-4635-9BD8-8E7C42AF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anil kumarr</cp:lastModifiedBy>
  <cp:revision>110</cp:revision>
  <dcterms:created xsi:type="dcterms:W3CDTF">2017-02-23T06:15:00Z</dcterms:created>
  <dcterms:modified xsi:type="dcterms:W3CDTF">2021-04-17T11:33:00Z</dcterms:modified>
</cp:coreProperties>
</file>