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CC02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713BC62" w14:textId="77777777" w:rsidR="000E22B2" w:rsidRPr="0037002C" w:rsidRDefault="000E22B2" w:rsidP="000E22B2">
      <w:pPr>
        <w:spacing w:after="0"/>
        <w:rPr>
          <w:b/>
          <w:bCs/>
        </w:rPr>
      </w:pPr>
    </w:p>
    <w:p w14:paraId="6B2EC1F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D3C35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FA04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D47A1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F9E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EA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E15B8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87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4B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75EE7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13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2C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2740E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E4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E4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827AB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4C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6F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6F153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B7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A9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6313D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2B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16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38F14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4C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5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5917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00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EA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B56C0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8D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34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475B4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B2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A4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E37D4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4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A9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29CA1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66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CB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7C726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D6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6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584C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39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38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13874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2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F4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DE77962" w14:textId="7BC081A7" w:rsidR="000E22B2" w:rsidRPr="00286951" w:rsidRDefault="00CA0E75" w:rsidP="000E22B2">
      <w:pPr>
        <w:autoSpaceDE w:val="0"/>
        <w:autoSpaceDN w:val="0"/>
        <w:adjustRightInd w:val="0"/>
        <w:spacing w:after="0"/>
        <w:rPr>
          <w:color w:val="FF0000"/>
        </w:rPr>
      </w:pPr>
      <w:r w:rsidRPr="00286951">
        <w:rPr>
          <w:color w:val="FF0000"/>
        </w:rPr>
        <w:t>Mean = 0.332713</w:t>
      </w:r>
    </w:p>
    <w:p w14:paraId="233AD017" w14:textId="13031E1F" w:rsidR="00CA0E75" w:rsidRPr="00286951" w:rsidRDefault="00CA0E75" w:rsidP="000E22B2">
      <w:pPr>
        <w:autoSpaceDE w:val="0"/>
        <w:autoSpaceDN w:val="0"/>
        <w:adjustRightInd w:val="0"/>
        <w:spacing w:after="0"/>
        <w:rPr>
          <w:color w:val="FF0000"/>
        </w:rPr>
      </w:pPr>
      <w:r w:rsidRPr="00286951">
        <w:rPr>
          <w:color w:val="FF0000"/>
        </w:rPr>
        <w:t>Standard Deviation = 0.169454</w:t>
      </w:r>
    </w:p>
    <w:p w14:paraId="79A73C43" w14:textId="602DC047" w:rsidR="00CA0E75" w:rsidRPr="00286951" w:rsidRDefault="00CA0E75" w:rsidP="000E22B2">
      <w:pPr>
        <w:autoSpaceDE w:val="0"/>
        <w:autoSpaceDN w:val="0"/>
        <w:adjustRightInd w:val="0"/>
        <w:spacing w:after="0"/>
        <w:rPr>
          <w:color w:val="FF0000"/>
        </w:rPr>
      </w:pPr>
      <w:r w:rsidRPr="00286951">
        <w:rPr>
          <w:color w:val="FF0000"/>
        </w:rPr>
        <w:t>Variance = 0.028715</w:t>
      </w:r>
    </w:p>
    <w:p w14:paraId="56363AA2" w14:textId="4EE5EB59" w:rsidR="00CA0E75" w:rsidRDefault="00CA0E75" w:rsidP="000E22B2">
      <w:pPr>
        <w:autoSpaceDE w:val="0"/>
        <w:autoSpaceDN w:val="0"/>
        <w:adjustRightInd w:val="0"/>
        <w:spacing w:after="0"/>
      </w:pPr>
      <w:r w:rsidRPr="00286951">
        <w:rPr>
          <w:color w:val="FF0000"/>
        </w:rPr>
        <w:t>Outlier-91.36</w:t>
      </w:r>
    </w:p>
    <w:p w14:paraId="55884A8D" w14:textId="77777777" w:rsidR="000E22B2" w:rsidRPr="0037002C" w:rsidRDefault="000E22B2" w:rsidP="000F7BD9">
      <w:pPr>
        <w:autoSpaceDE w:val="0"/>
        <w:autoSpaceDN w:val="0"/>
        <w:adjustRightInd w:val="0"/>
        <w:spacing w:after="0"/>
      </w:pPr>
    </w:p>
    <w:p w14:paraId="68A0D96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DC0A6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8565B8B" wp14:editId="0402CC4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CA9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09AB2FA" w14:textId="47DF963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791BE19" w14:textId="2CFD6DF3" w:rsidR="008048EB" w:rsidRPr="00286951" w:rsidRDefault="008048EB" w:rsidP="008048EB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86951">
        <w:rPr>
          <w:color w:val="FF0000"/>
        </w:rPr>
        <w:t>7</w:t>
      </w:r>
    </w:p>
    <w:p w14:paraId="29D0FFAE" w14:textId="1797EFC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3AD6D287" w14:textId="6573F23D" w:rsidR="008048EB" w:rsidRPr="00286951" w:rsidRDefault="008048EB" w:rsidP="008048EB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86951">
        <w:rPr>
          <w:color w:val="FF0000"/>
        </w:rPr>
        <w:t>Positive skew</w:t>
      </w:r>
    </w:p>
    <w:p w14:paraId="51ED8E67" w14:textId="13D8EC4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3ECBEFA" w14:textId="1FCF7648" w:rsidR="00286951" w:rsidRPr="00286951" w:rsidRDefault="00286951" w:rsidP="0028695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86951">
        <w:rPr>
          <w:color w:val="FF0000"/>
        </w:rPr>
        <w:t xml:space="preserve">There will be no change </w:t>
      </w:r>
    </w:p>
    <w:p w14:paraId="217CD73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5A267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6834F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62642D" wp14:editId="2BAA03A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9A2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201D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09261E" w14:textId="0F3BCAB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DC1983" w14:textId="3A09A511" w:rsidR="00B73655" w:rsidRPr="00B73655" w:rsidRDefault="004E76D8" w:rsidP="00B73655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>6(highest peak)</w:t>
      </w:r>
    </w:p>
    <w:p w14:paraId="719DF95E" w14:textId="77777777" w:rsidR="00B7365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A08252B" w14:textId="4813E956" w:rsidR="000E22B2" w:rsidRPr="00B73655" w:rsidRDefault="004E76D8" w:rsidP="00B73655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 xml:space="preserve">Positive </w:t>
      </w:r>
      <w:proofErr w:type="gramStart"/>
      <w:r>
        <w:rPr>
          <w:color w:val="FF0000"/>
        </w:rPr>
        <w:t>skewness(</w:t>
      </w:r>
      <w:proofErr w:type="gramEnd"/>
      <w:r w:rsidR="00B73655" w:rsidRPr="00B73655">
        <w:rPr>
          <w:color w:val="FF0000"/>
        </w:rPr>
        <w:t>Skewed to right</w:t>
      </w:r>
      <w:r>
        <w:rPr>
          <w:color w:val="FF0000"/>
        </w:rPr>
        <w:t xml:space="preserve">) </w:t>
      </w:r>
      <w:r w:rsidR="000E22B2" w:rsidRPr="00B73655">
        <w:rPr>
          <w:color w:val="FF0000"/>
        </w:rPr>
        <w:tab/>
      </w:r>
    </w:p>
    <w:p w14:paraId="7586950B" w14:textId="1814DF4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710D09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B1E110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B804F3F" w14:textId="008FC1F7" w:rsidR="000E22B2" w:rsidRPr="00F939D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610C7C5" w14:textId="0C1F9244" w:rsidR="00F939DF" w:rsidRPr="00F939DF" w:rsidRDefault="00F939DF" w:rsidP="00F939DF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F939DF">
        <w:rPr>
          <w:rFonts w:cs="BaskervilleBE-Regular"/>
          <w:color w:val="FF0000"/>
        </w:rPr>
        <w:t>0.02475</w:t>
      </w:r>
    </w:p>
    <w:p w14:paraId="046D21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9B5D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56322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22FA569" w14:textId="77777777" w:rsidTr="00BB3C58">
        <w:trPr>
          <w:trHeight w:val="276"/>
          <w:jc w:val="center"/>
        </w:trPr>
        <w:tc>
          <w:tcPr>
            <w:tcW w:w="2078" w:type="dxa"/>
          </w:tcPr>
          <w:p w14:paraId="6DCFC9D4" w14:textId="05AAF01A" w:rsidR="000E22B2" w:rsidRDefault="00DC7AD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77EAF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EACA3E7" w14:textId="77777777" w:rsidTr="00BB3C58">
        <w:trPr>
          <w:trHeight w:val="276"/>
          <w:jc w:val="center"/>
        </w:trPr>
        <w:tc>
          <w:tcPr>
            <w:tcW w:w="2078" w:type="dxa"/>
          </w:tcPr>
          <w:p w14:paraId="68E97B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028F7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3FF3FD" w14:textId="77777777" w:rsidTr="00BB3C58">
        <w:trPr>
          <w:trHeight w:val="276"/>
          <w:jc w:val="center"/>
        </w:trPr>
        <w:tc>
          <w:tcPr>
            <w:tcW w:w="2078" w:type="dxa"/>
          </w:tcPr>
          <w:p w14:paraId="60188E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926D1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705AA6" w14:textId="77777777" w:rsidTr="00BB3C58">
        <w:trPr>
          <w:trHeight w:val="276"/>
          <w:jc w:val="center"/>
        </w:trPr>
        <w:tc>
          <w:tcPr>
            <w:tcW w:w="2078" w:type="dxa"/>
          </w:tcPr>
          <w:p w14:paraId="1D801E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722F7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290AD5" w14:textId="77777777" w:rsidTr="00BB3C58">
        <w:trPr>
          <w:trHeight w:val="276"/>
          <w:jc w:val="center"/>
        </w:trPr>
        <w:tc>
          <w:tcPr>
            <w:tcW w:w="2078" w:type="dxa"/>
          </w:tcPr>
          <w:p w14:paraId="385277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AF46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02E3EF8" w14:textId="77777777" w:rsidTr="00BB3C58">
        <w:trPr>
          <w:trHeight w:val="276"/>
          <w:jc w:val="center"/>
        </w:trPr>
        <w:tc>
          <w:tcPr>
            <w:tcW w:w="2078" w:type="dxa"/>
          </w:tcPr>
          <w:p w14:paraId="029167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F489F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778B788" w14:textId="77777777" w:rsidTr="00BB3C58">
        <w:trPr>
          <w:trHeight w:val="276"/>
          <w:jc w:val="center"/>
        </w:trPr>
        <w:tc>
          <w:tcPr>
            <w:tcW w:w="2078" w:type="dxa"/>
          </w:tcPr>
          <w:p w14:paraId="493298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0A4E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D25CC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79AAA" w14:textId="1537D60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A1A0982" w14:textId="2B27CAFD" w:rsidR="00CA4A3F" w:rsidRPr="00CA4A3F" w:rsidRDefault="00CA4A3F" w:rsidP="00CA4A3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A4A3F">
        <w:rPr>
          <w:color w:val="FF0000"/>
        </w:rPr>
        <w:t>2000</w:t>
      </w:r>
      <w:r w:rsidR="004E76D8">
        <w:rPr>
          <w:color w:val="FF0000"/>
        </w:rPr>
        <w:t xml:space="preserve"> with probability of 0.3</w:t>
      </w:r>
    </w:p>
    <w:p w14:paraId="7A95594D" w14:textId="04BDE68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440E46B" w14:textId="07795B5C" w:rsidR="00A6037A" w:rsidRPr="00A6037A" w:rsidRDefault="00A6037A" w:rsidP="00A6037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A6037A">
        <w:rPr>
          <w:color w:val="FF0000"/>
        </w:rPr>
        <w:t xml:space="preserve">The venture is likely to be successful. </w:t>
      </w:r>
      <w:r>
        <w:rPr>
          <w:color w:val="FF0000"/>
        </w:rPr>
        <w:t>Probabilities of 1000,2000,3000 is 0.6 which is greater than the probabilities of -2000,-1000,0</w:t>
      </w:r>
    </w:p>
    <w:p w14:paraId="4E8FCE3E" w14:textId="30A3287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E5383C3" w14:textId="0057899B" w:rsidR="004E76D8" w:rsidRPr="004E76D8" w:rsidRDefault="004E76D8" w:rsidP="004E76D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E76D8">
        <w:rPr>
          <w:color w:val="FF0000"/>
        </w:rPr>
        <w:t>800</w:t>
      </w:r>
    </w:p>
    <w:p w14:paraId="7DE7F052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5FB64C9" w14:textId="77777777" w:rsidR="00ED4082" w:rsidRDefault="003E1DE7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8839" w14:textId="77777777" w:rsidR="003E1DE7" w:rsidRDefault="003E1DE7">
      <w:pPr>
        <w:spacing w:after="0" w:line="240" w:lineRule="auto"/>
      </w:pPr>
      <w:r>
        <w:separator/>
      </w:r>
    </w:p>
  </w:endnote>
  <w:endnote w:type="continuationSeparator" w:id="0">
    <w:p w14:paraId="06583FAB" w14:textId="77777777" w:rsidR="003E1DE7" w:rsidRDefault="003E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308D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917D748" w14:textId="77777777" w:rsidR="00BD6EA9" w:rsidRDefault="003E1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7642B" w14:textId="77777777" w:rsidR="003E1DE7" w:rsidRDefault="003E1DE7">
      <w:pPr>
        <w:spacing w:after="0" w:line="240" w:lineRule="auto"/>
      </w:pPr>
      <w:r>
        <w:separator/>
      </w:r>
    </w:p>
  </w:footnote>
  <w:footnote w:type="continuationSeparator" w:id="0">
    <w:p w14:paraId="6D15AE45" w14:textId="77777777" w:rsidR="003E1DE7" w:rsidRDefault="003E1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7BD9"/>
    <w:rsid w:val="00286951"/>
    <w:rsid w:val="00310065"/>
    <w:rsid w:val="003E1DE7"/>
    <w:rsid w:val="004E76D8"/>
    <w:rsid w:val="00586C94"/>
    <w:rsid w:val="005D1B4B"/>
    <w:rsid w:val="00614CA4"/>
    <w:rsid w:val="008048EB"/>
    <w:rsid w:val="008B5FFA"/>
    <w:rsid w:val="00A6037A"/>
    <w:rsid w:val="00AF65C6"/>
    <w:rsid w:val="00B73655"/>
    <w:rsid w:val="00C90FCD"/>
    <w:rsid w:val="00CA0E75"/>
    <w:rsid w:val="00CA4A3F"/>
    <w:rsid w:val="00DC7ADD"/>
    <w:rsid w:val="00F939D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E349"/>
  <w15:docId w15:val="{41D3FA75-58B9-4B5A-B7AE-83559F2A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DCBC5-9106-491D-85FD-400603F3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anil kumarr</cp:lastModifiedBy>
  <cp:revision>6</cp:revision>
  <dcterms:created xsi:type="dcterms:W3CDTF">2013-09-25T10:59:00Z</dcterms:created>
  <dcterms:modified xsi:type="dcterms:W3CDTF">2021-04-17T14:44:00Z</dcterms:modified>
</cp:coreProperties>
</file>