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82519" w14:textId="79D5EF9F" w:rsidR="005B2FF0" w:rsidRDefault="005B2FF0">
      <w:r w:rsidRPr="005B2FF0">
        <w:drawing>
          <wp:inline distT="0" distB="0" distL="0" distR="0" wp14:anchorId="1F56A5E1" wp14:editId="263A6496">
            <wp:extent cx="5943600" cy="3070225"/>
            <wp:effectExtent l="0" t="0" r="0" b="0"/>
            <wp:docPr id="173587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774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0CD62" w14:textId="77777777" w:rsidR="005B2FF0" w:rsidRDefault="005B2FF0"/>
    <w:p w14:paraId="0CCFF949" w14:textId="7DCF0BCF" w:rsidR="005B2FF0" w:rsidRDefault="005B2FF0">
      <w:r w:rsidRPr="005B2FF0">
        <w:drawing>
          <wp:inline distT="0" distB="0" distL="0" distR="0" wp14:anchorId="0B050933" wp14:editId="05703DBF">
            <wp:extent cx="5943600" cy="2796540"/>
            <wp:effectExtent l="0" t="0" r="0" b="3810"/>
            <wp:docPr id="134135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583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54E17" w14:textId="77777777" w:rsidR="005B2FF0" w:rsidRDefault="005B2FF0"/>
    <w:p w14:paraId="062BA732" w14:textId="7507AB18" w:rsidR="005B2FF0" w:rsidRDefault="005B2FF0">
      <w:r w:rsidRPr="005B2FF0">
        <w:lastRenderedPageBreak/>
        <w:drawing>
          <wp:inline distT="0" distB="0" distL="0" distR="0" wp14:anchorId="423BB91F" wp14:editId="0523905D">
            <wp:extent cx="5943600" cy="3013075"/>
            <wp:effectExtent l="0" t="0" r="0" b="0"/>
            <wp:docPr id="8595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68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7A6B1" w14:textId="77777777" w:rsidR="005B2FF0" w:rsidRDefault="005B2FF0"/>
    <w:p w14:paraId="34B8F051" w14:textId="77777777" w:rsidR="005B2FF0" w:rsidRDefault="005B2FF0"/>
    <w:p w14:paraId="24689A8B" w14:textId="44A270FE" w:rsidR="005B2FF0" w:rsidRDefault="005B2FF0">
      <w:r>
        <w:t>For human escalation, it sent an email to me:</w:t>
      </w:r>
    </w:p>
    <w:p w14:paraId="6CA86F25" w14:textId="77777777" w:rsidR="005B2FF0" w:rsidRDefault="005B2FF0"/>
    <w:p w14:paraId="27C28ACC" w14:textId="6FDCD416" w:rsidR="005B2FF0" w:rsidRDefault="005B2FF0">
      <w:r w:rsidRPr="005B2FF0">
        <w:drawing>
          <wp:inline distT="0" distB="0" distL="0" distR="0" wp14:anchorId="05C140EA" wp14:editId="315788C1">
            <wp:extent cx="5943600" cy="1924685"/>
            <wp:effectExtent l="0" t="0" r="0" b="0"/>
            <wp:docPr id="192925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253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31FC7" w14:textId="77777777" w:rsidR="005B2FF0" w:rsidRDefault="005B2FF0"/>
    <w:p w14:paraId="76DE6842" w14:textId="1004A866" w:rsidR="005B2FF0" w:rsidRDefault="005B2FF0">
      <w:r>
        <w:t>It logged all responses to google spreadsheet as follows:</w:t>
      </w:r>
    </w:p>
    <w:p w14:paraId="75B19A9A" w14:textId="77777777" w:rsidR="005B2FF0" w:rsidRDefault="005B2FF0"/>
    <w:p w14:paraId="407D43CA" w14:textId="1FFFFB7B" w:rsidR="005B2FF0" w:rsidRDefault="005B2FF0">
      <w:r w:rsidRPr="005B2FF0">
        <w:lastRenderedPageBreak/>
        <w:drawing>
          <wp:inline distT="0" distB="0" distL="0" distR="0" wp14:anchorId="3A5F4F70" wp14:editId="5571E4D7">
            <wp:extent cx="5943600" cy="2156460"/>
            <wp:effectExtent l="0" t="0" r="0" b="0"/>
            <wp:docPr id="193330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03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2F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FF0"/>
    <w:rsid w:val="005B2FF0"/>
    <w:rsid w:val="00727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55D78"/>
  <w15:chartTrackingRefBased/>
  <w15:docId w15:val="{60831714-CDC3-4357-9CBA-126425F9D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F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F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F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F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F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18</Words>
  <Characters>103</Characters>
  <Application>Microsoft Office Word</Application>
  <DocSecurity>0</DocSecurity>
  <Lines>1</Lines>
  <Paragraphs>1</Paragraphs>
  <ScaleCrop>false</ScaleCrop>
  <Company>Cox Communications</Company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Gheewala, Chirag (CCI-Atlanta)</dc:creator>
  <cp:keywords/>
  <dc:description/>
  <cp:lastModifiedBy>Gheewala, Chirag (CCI-Atlanta)</cp:lastModifiedBy>
  <cp:revision>1</cp:revision>
  <dcterms:created xsi:type="dcterms:W3CDTF">2026-06-29T20:42:00Z</dcterms:created>
  <dcterms:modified xsi:type="dcterms:W3CDTF">2026-06-29T20:49:00Z</dcterms:modified>
</cp:coreProperties>
</file>