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A.A.N.M &amp;V.V.R.S.R Polytechnic gudlavalleru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Departents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Facilites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placements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Achivements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e-class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Bootstrap modal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modal concept completed successfully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http://apmepma.gov.in &gt;slf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welcome to slf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SLF. Login. User Name. Password. refresh. enter the captcha value from the image into this box. Sign In REPORTS. Tabs Report SHG Grievance SHG Grievance Report Pasupu Kumkuma 2 Cheques Distribution Report SLF RP Report SLF RP CO Wise Report SHG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SLF RP REPORT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SHG MEETINGS REPORT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SHG MEETING SEARCH REPORT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SHG MEETING SEARCH REPORT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SLF RP CO WISE REPORT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SLF MEETING SEARCH REPORT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SLF MEETING REPORT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&lt;nav aria-label='page navigation example"&gt; &lt;ul class="pagination justify-content=center"&gt; &lt;li class="page-item disabled"&gt; &lt;a class="page-link" href="#" tabindex="-1"&gt;previous&lt;/a&gt; &lt;/body&gt; 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