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Splint addProduct.c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114300" distR="114300">
            <wp:extent cx="4345305" cy="241427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2414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Splint bill.c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114300" distR="114300">
            <wp:extent cx="5725160" cy="110172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10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Splint checkRate.c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114300" distR="114300">
            <wp:extent cx="5727065" cy="1490345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1490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Splint close.c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114300" distR="114300">
            <wp:extent cx="5725160" cy="1552575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Splint displayProduct.c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114300" distR="114300">
            <wp:extent cx="4123055" cy="212344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2123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Splint DSMS.c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114300" distR="114300">
            <wp:extent cx="4013835" cy="1630045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1630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Splint editProduct.c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114300" distR="114300">
            <wp:extent cx="4069715" cy="2976880"/>
            <wp:effectExtent b="0" l="0" r="0" t="0"/>
            <wp:docPr id="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2976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Splint isAvailable.c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114300" distR="114300">
            <wp:extent cx="3787775" cy="2028825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Splint loginAdmin.c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114300" distR="114300">
            <wp:extent cx="3884930" cy="1903095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190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Splint mainMenu.c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114300" distR="114300">
            <wp:extent cx="4326890" cy="1570355"/>
            <wp:effectExtent b="0" l="0" r="0" t="0"/>
            <wp:docPr id="2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6890" cy="157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Splint options.c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114300" distR="114300">
            <wp:extent cx="4185285" cy="1694180"/>
            <wp:effectExtent b="0" l="0" r="0" t="0"/>
            <wp:docPr id="2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69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Splint searchProduct.c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114300" distR="114300">
            <wp:extent cx="4451985" cy="1953260"/>
            <wp:effectExtent b="0" l="0" r="0" t="0"/>
            <wp:docPr id="2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1985" cy="1953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Splint viewCustomer.c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114300" distR="114300">
            <wp:extent cx="3843655" cy="1905000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65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Splint custSalesReport.c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0" distT="0" distL="114300" distR="114300">
            <wp:extent cx="4415155" cy="3568065"/>
            <wp:effectExtent b="0" l="0" r="0" t="0"/>
            <wp:docPr id="3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568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Splint deleteProduct.c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0" distT="0" distL="114300" distR="114300">
            <wp:extent cx="3994785" cy="3810635"/>
            <wp:effectExtent b="0" l="0" r="0" t="0"/>
            <wp:docPr id="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3810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pPr>
      <w:spacing w:after="160" w:line="259" w:lineRule="auto"/>
    </w:pPr>
    <w:rPr>
      <w:rFonts w:asciiTheme="minorHAnsi" w:cstheme="minorBidi" w:eastAsiaTheme="minorHAnsi" w:hAnsiTheme="minorHAnsi"/>
      <w:sz w:val="22"/>
      <w:szCs w:val="22"/>
      <w:lang w:bidi="ar-SA" w:eastAsia="en-IN" w:val="en-IN"/>
    </w:rPr>
  </w:style>
  <w:style w:type="character" w:styleId="2" w:default="1">
    <w:name w:val="Default Paragraph Font"/>
    <w:uiPriority w:val="1"/>
    <w:semiHidden w:val="1"/>
    <w:unhideWhenUsed w:val="1"/>
    <w:qFormat w:val="1"/>
  </w:style>
  <w:style w:type="table" w:styleId="3" w:default="1">
    <w:name w:val="Normal Table"/>
    <w:uiPriority w:val="99"/>
    <w:semiHidden w:val="1"/>
    <w:unhideWhenUsed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4">
    <w:name w:val="footer"/>
    <w:basedOn w:val="1"/>
    <w:link w:val="7"/>
    <w:uiPriority w:val="99"/>
    <w:unhideWhenUsed w:val="1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iPriority w:val="99"/>
    <w:unhideWhenUsed w:val="1"/>
    <w:qFormat w:val="1"/>
    <w:pPr>
      <w:tabs>
        <w:tab w:val="center" w:pos="4513"/>
        <w:tab w:val="right" w:pos="9026"/>
      </w:tabs>
      <w:spacing w:after="0" w:line="240" w:lineRule="auto"/>
    </w:pPr>
  </w:style>
  <w:style w:type="character" w:styleId="6" w:customStyle="1">
    <w:name w:val="Header Char"/>
    <w:basedOn w:val="2"/>
    <w:link w:val="5"/>
    <w:uiPriority w:val="99"/>
    <w:qFormat w:val="1"/>
  </w:style>
  <w:style w:type="character" w:styleId="7" w:customStyle="1">
    <w:name w:val="Footer Char"/>
    <w:basedOn w:val="2"/>
    <w:link w:val="4"/>
    <w:uiPriority w:val="99"/>
    <w:qFormat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21" Type="http://schemas.openxmlformats.org/officeDocument/2006/relationships/image" Target="media/image6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3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15.png"/><Relationship Id="rId7" Type="http://schemas.openxmlformats.org/officeDocument/2006/relationships/image" Target="media/image1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76KD1Ftex381XC/eQ/WyH3uHhQ==">AMUW2mUt/5LoudFmJq4jfOBBw3JjY2Owv6gzBmuHbYt8JdydXcRClyMz+n8sb+2v0XS5WkYswPn52DfJrElD/NkWugbkR+EZc49+rmE08QRTX1SBHJtY3+KLFp/7eSoKIHLM70pk6I9w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2022-05-24T15:25:00Z</dcterms:created>
  <dc:creator>Tejus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7AB7D0D2F9D848C4A69B874B3D24C26F</vt:lpwstr>
  </property>
</Properties>
</file>