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D31C" w14:textId="7F2979D2" w:rsidR="006D711A" w:rsidRDefault="00254E6B" w:rsidP="00254E6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6D711A">
        <w:rPr>
          <w:noProof/>
        </w:rPr>
        <w:drawing>
          <wp:inline distT="0" distB="0" distL="0" distR="0" wp14:anchorId="11DA17C1" wp14:editId="76CDFF88">
            <wp:extent cx="1524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E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</w:t>
      </w:r>
    </w:p>
    <w:p w14:paraId="4AA5D5AD" w14:textId="23C0617E" w:rsidR="00254E6B" w:rsidRPr="00254E6B" w:rsidRDefault="006D711A" w:rsidP="00254E6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</w:t>
      </w:r>
      <w:r w:rsidR="00254E6B" w:rsidRPr="00254E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GROUP-02           </w:t>
      </w:r>
    </w:p>
    <w:p w14:paraId="6D0F61E4" w14:textId="0EAE2A9F" w:rsidR="00254E6B" w:rsidRPr="00254E6B" w:rsidRDefault="00254E6B" w:rsidP="00254E6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54E6B">
        <w:rPr>
          <w:rFonts w:ascii="Times New Roman" w:eastAsia="Times New Roman" w:hAnsi="Times New Roman" w:cs="Times New Roman"/>
          <w:b/>
          <w:bCs/>
          <w:sz w:val="36"/>
          <w:szCs w:val="36"/>
        </w:rPr>
        <w:t>DEPARTMENTAL STORE MANAGEMENT SYSTEM</w:t>
      </w:r>
    </w:p>
    <w:p w14:paraId="4697063F" w14:textId="05917CEA" w:rsidR="00254E6B" w:rsidRDefault="00254E6B" w:rsidP="00254E6B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SPRINT IMPLEMENTATION</w:t>
      </w:r>
    </w:p>
    <w:p w14:paraId="293EF239" w14:textId="68997A4F" w:rsidR="00254E6B" w:rsidRDefault="00254E6B" w:rsidP="00254E6B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Action Plan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PoA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711AB54" w14:textId="4A37411A" w:rsidR="00254E6B" w:rsidRDefault="00254E6B" w:rsidP="00254E6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Timeline: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20-10-2022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27-10-2022</w:t>
      </w:r>
    </w:p>
    <w:p w14:paraId="4BE67461" w14:textId="77777777" w:rsidR="00254E6B" w:rsidRDefault="00254E6B" w:rsidP="00254E6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Sprint Timeline:</w:t>
      </w: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254E6B" w14:paraId="29EE1827" w14:textId="77777777" w:rsidTr="00687080">
        <w:trPr>
          <w:jc w:val="center"/>
        </w:trPr>
        <w:tc>
          <w:tcPr>
            <w:tcW w:w="3005" w:type="dxa"/>
          </w:tcPr>
          <w:p w14:paraId="630B9649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3005" w:type="dxa"/>
          </w:tcPr>
          <w:p w14:paraId="4E9161AF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Planned/Expected Date</w:t>
            </w:r>
          </w:p>
        </w:tc>
        <w:tc>
          <w:tcPr>
            <w:tcW w:w="3006" w:type="dxa"/>
          </w:tcPr>
          <w:p w14:paraId="3A5D5762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Realized/Actual Finished Date</w:t>
            </w:r>
          </w:p>
        </w:tc>
      </w:tr>
      <w:tr w:rsidR="00254E6B" w14:paraId="4BFF8D70" w14:textId="77777777" w:rsidTr="00687080">
        <w:trPr>
          <w:trHeight w:val="50"/>
          <w:jc w:val="center"/>
        </w:trPr>
        <w:tc>
          <w:tcPr>
            <w:tcW w:w="3005" w:type="dxa"/>
            <w:vAlign w:val="center"/>
          </w:tcPr>
          <w:p w14:paraId="2E2169EF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3005" w:type="dxa"/>
            <w:vAlign w:val="center"/>
          </w:tcPr>
          <w:p w14:paraId="52E9C087" w14:textId="13B31202" w:rsidR="00254E6B" w:rsidRDefault="00AA73F6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21-10-2022</w:t>
            </w:r>
          </w:p>
        </w:tc>
        <w:tc>
          <w:tcPr>
            <w:tcW w:w="3006" w:type="dxa"/>
            <w:vAlign w:val="center"/>
          </w:tcPr>
          <w:p w14:paraId="6C8BD88D" w14:textId="0B2C5C5E" w:rsidR="00254E6B" w:rsidRDefault="00AA73F6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22-10-2022</w:t>
            </w:r>
          </w:p>
        </w:tc>
      </w:tr>
      <w:tr w:rsidR="00254E6B" w14:paraId="7DA120D9" w14:textId="77777777" w:rsidTr="00687080">
        <w:trPr>
          <w:jc w:val="center"/>
        </w:trPr>
        <w:tc>
          <w:tcPr>
            <w:tcW w:w="3005" w:type="dxa"/>
            <w:vAlign w:val="center"/>
          </w:tcPr>
          <w:p w14:paraId="25E1D10A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005" w:type="dxa"/>
            <w:vAlign w:val="center"/>
          </w:tcPr>
          <w:p w14:paraId="631D2DD2" w14:textId="7ACFD3F3" w:rsidR="00254E6B" w:rsidRDefault="00AA73F6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21-10-2022</w:t>
            </w:r>
          </w:p>
        </w:tc>
        <w:tc>
          <w:tcPr>
            <w:tcW w:w="3006" w:type="dxa"/>
            <w:vAlign w:val="center"/>
          </w:tcPr>
          <w:p w14:paraId="7173AC2D" w14:textId="6DA3D4AC" w:rsidR="00254E6B" w:rsidRDefault="00AA73F6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22-10-2022</w:t>
            </w:r>
          </w:p>
        </w:tc>
      </w:tr>
      <w:tr w:rsidR="00254E6B" w14:paraId="6C69B122" w14:textId="77777777" w:rsidTr="00687080">
        <w:trPr>
          <w:jc w:val="center"/>
        </w:trPr>
        <w:tc>
          <w:tcPr>
            <w:tcW w:w="3005" w:type="dxa"/>
            <w:vAlign w:val="center"/>
          </w:tcPr>
          <w:p w14:paraId="29761141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005" w:type="dxa"/>
            <w:vAlign w:val="center"/>
          </w:tcPr>
          <w:p w14:paraId="3180BE29" w14:textId="7476CCE3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A73F6">
              <w:rPr>
                <w:rFonts w:ascii="Times New Roman" w:eastAsia="Times New Roman" w:hAnsi="Times New Roman" w:cs="Times New Roman"/>
                <w:sz w:val="24"/>
                <w:szCs w:val="24"/>
              </w:rPr>
              <w:t>2-10-2022</w:t>
            </w:r>
          </w:p>
        </w:tc>
        <w:tc>
          <w:tcPr>
            <w:tcW w:w="3006" w:type="dxa"/>
            <w:vAlign w:val="center"/>
          </w:tcPr>
          <w:p w14:paraId="330BF2AD" w14:textId="594E9992" w:rsidR="00254E6B" w:rsidRDefault="00236ADA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26-10-2022</w:t>
            </w:r>
          </w:p>
        </w:tc>
      </w:tr>
      <w:tr w:rsidR="00254E6B" w14:paraId="3E796A9A" w14:textId="77777777" w:rsidTr="00687080">
        <w:trPr>
          <w:jc w:val="center"/>
        </w:trPr>
        <w:tc>
          <w:tcPr>
            <w:tcW w:w="3005" w:type="dxa"/>
            <w:vAlign w:val="center"/>
          </w:tcPr>
          <w:p w14:paraId="2DBD60D6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UT-IT</w:t>
            </w:r>
          </w:p>
        </w:tc>
        <w:tc>
          <w:tcPr>
            <w:tcW w:w="3005" w:type="dxa"/>
            <w:vAlign w:val="center"/>
          </w:tcPr>
          <w:p w14:paraId="5538B268" w14:textId="1055E37C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A73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A73F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3006" w:type="dxa"/>
            <w:vAlign w:val="center"/>
          </w:tcPr>
          <w:p w14:paraId="7B211040" w14:textId="7716CC16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A73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A73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0-2022</w:t>
            </w:r>
          </w:p>
        </w:tc>
      </w:tr>
      <w:tr w:rsidR="00254E6B" w14:paraId="1C41161B" w14:textId="77777777" w:rsidTr="00687080">
        <w:trPr>
          <w:jc w:val="center"/>
        </w:trPr>
        <w:tc>
          <w:tcPr>
            <w:tcW w:w="3005" w:type="dxa"/>
            <w:vAlign w:val="center"/>
          </w:tcPr>
          <w:p w14:paraId="52FB5974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RTM</w:t>
            </w:r>
          </w:p>
        </w:tc>
        <w:tc>
          <w:tcPr>
            <w:tcW w:w="3005" w:type="dxa"/>
            <w:vAlign w:val="center"/>
          </w:tcPr>
          <w:p w14:paraId="0FA3AA3C" w14:textId="0AF7A2DE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14C67347" w14:textId="7C70E574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4E6B" w14:paraId="755014CE" w14:textId="77777777" w:rsidTr="00687080">
        <w:trPr>
          <w:jc w:val="center"/>
        </w:trPr>
        <w:tc>
          <w:tcPr>
            <w:tcW w:w="3005" w:type="dxa"/>
            <w:vAlign w:val="center"/>
          </w:tcPr>
          <w:p w14:paraId="07F9BCD7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Assessment (Internal)</w:t>
            </w:r>
          </w:p>
        </w:tc>
        <w:tc>
          <w:tcPr>
            <w:tcW w:w="3005" w:type="dxa"/>
            <w:vAlign w:val="center"/>
          </w:tcPr>
          <w:p w14:paraId="12CE2BF8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0A7994DA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4E6B" w14:paraId="143E97C0" w14:textId="77777777" w:rsidTr="00687080">
        <w:trPr>
          <w:jc w:val="center"/>
        </w:trPr>
        <w:tc>
          <w:tcPr>
            <w:tcW w:w="3005" w:type="dxa"/>
            <w:vAlign w:val="center"/>
          </w:tcPr>
          <w:p w14:paraId="1C3B2A16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Assessment (Client)</w:t>
            </w:r>
          </w:p>
        </w:tc>
        <w:tc>
          <w:tcPr>
            <w:tcW w:w="3005" w:type="dxa"/>
            <w:vAlign w:val="center"/>
          </w:tcPr>
          <w:p w14:paraId="24CA3C3A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7D753351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939DD4" w14:textId="77777777" w:rsidR="00254E6B" w:rsidRDefault="00254E6B" w:rsidP="00254E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1A9113" w14:textId="77777777" w:rsidR="00254E6B" w:rsidRDefault="00254E6B" w:rsidP="00254E6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Team – Roles: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4E6B" w14:paraId="57BD1CFA" w14:textId="77777777" w:rsidTr="00687080">
        <w:tc>
          <w:tcPr>
            <w:tcW w:w="4508" w:type="dxa"/>
          </w:tcPr>
          <w:p w14:paraId="393C758C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5F764836" w14:textId="77777777" w:rsidR="00254E6B" w:rsidRDefault="00254E6B" w:rsidP="0068708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Role(s)</w:t>
            </w:r>
          </w:p>
        </w:tc>
      </w:tr>
      <w:tr w:rsidR="00254E6B" w14:paraId="5B33DC6A" w14:textId="77777777" w:rsidTr="00687080">
        <w:tc>
          <w:tcPr>
            <w:tcW w:w="4508" w:type="dxa"/>
          </w:tcPr>
          <w:p w14:paraId="0D0D891A" w14:textId="720FA479" w:rsidR="00254E6B" w:rsidRDefault="00B23CB7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Ashutosh </w:t>
            </w:r>
            <w:r w:rsidR="00AA73F6"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4508" w:type="dxa"/>
          </w:tcPr>
          <w:p w14:paraId="5B515B99" w14:textId="77777777" w:rsidR="00254E6B" w:rsidRPr="00236ADA" w:rsidRDefault="00254E6B" w:rsidP="0068708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36AD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Coding, Testing, Doc, Design</w:t>
            </w:r>
          </w:p>
        </w:tc>
      </w:tr>
      <w:tr w:rsidR="00254E6B" w14:paraId="7091DC01" w14:textId="77777777" w:rsidTr="00687080">
        <w:tc>
          <w:tcPr>
            <w:tcW w:w="4508" w:type="dxa"/>
          </w:tcPr>
          <w:p w14:paraId="6F9BB48F" w14:textId="57F9058C" w:rsidR="00254E6B" w:rsidRDefault="00AA73F6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Ashutosh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Mahapatro</w:t>
            </w:r>
            <w:proofErr w:type="spellEnd"/>
          </w:p>
        </w:tc>
        <w:tc>
          <w:tcPr>
            <w:tcW w:w="4508" w:type="dxa"/>
          </w:tcPr>
          <w:p w14:paraId="436ABAED" w14:textId="77777777" w:rsidR="00254E6B" w:rsidRPr="00236ADA" w:rsidRDefault="00254E6B" w:rsidP="0068708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36AD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Coding, Testing, Doc, Design</w:t>
            </w:r>
          </w:p>
        </w:tc>
      </w:tr>
      <w:tr w:rsidR="00254E6B" w14:paraId="21FF155B" w14:textId="77777777" w:rsidTr="00687080">
        <w:tc>
          <w:tcPr>
            <w:tcW w:w="4508" w:type="dxa"/>
          </w:tcPr>
          <w:p w14:paraId="26B1FE43" w14:textId="1BF9BFC9" w:rsidR="00254E6B" w:rsidRDefault="00AA73F6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Azmeera Yamini</w:t>
            </w:r>
          </w:p>
        </w:tc>
        <w:tc>
          <w:tcPr>
            <w:tcW w:w="4508" w:type="dxa"/>
          </w:tcPr>
          <w:p w14:paraId="15741966" w14:textId="77777777" w:rsidR="00254E6B" w:rsidRPr="00236ADA" w:rsidRDefault="00254E6B" w:rsidP="0068708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36AD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Coding, Testing, Doc, Design</w:t>
            </w:r>
          </w:p>
        </w:tc>
      </w:tr>
      <w:tr w:rsidR="00254E6B" w14:paraId="4126CD99" w14:textId="77777777" w:rsidTr="00687080">
        <w:tc>
          <w:tcPr>
            <w:tcW w:w="4508" w:type="dxa"/>
          </w:tcPr>
          <w:p w14:paraId="51E2F97B" w14:textId="6844664A" w:rsidR="00254E6B" w:rsidRDefault="00AA73F6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Chintamneedi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Aswini</w:t>
            </w:r>
            <w:proofErr w:type="spellEnd"/>
          </w:p>
        </w:tc>
        <w:tc>
          <w:tcPr>
            <w:tcW w:w="4508" w:type="dxa"/>
          </w:tcPr>
          <w:p w14:paraId="0B89D115" w14:textId="77777777" w:rsidR="00254E6B" w:rsidRPr="00236ADA" w:rsidRDefault="00254E6B" w:rsidP="0068708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proofErr w:type="gramStart"/>
            <w:r w:rsidRPr="00236AD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Coding,Testing</w:t>
            </w:r>
            <w:proofErr w:type="spellEnd"/>
            <w:proofErr w:type="gramEnd"/>
            <w:r w:rsidRPr="00236AD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Doc, Design</w:t>
            </w:r>
          </w:p>
        </w:tc>
      </w:tr>
      <w:tr w:rsidR="00254E6B" w14:paraId="3CC48668" w14:textId="77777777" w:rsidTr="00687080">
        <w:tc>
          <w:tcPr>
            <w:tcW w:w="4508" w:type="dxa"/>
          </w:tcPr>
          <w:p w14:paraId="08AA3E8D" w14:textId="457612FE" w:rsidR="00254E6B" w:rsidRDefault="00AA73F6" w:rsidP="00687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Ekta Pandey</w:t>
            </w:r>
          </w:p>
        </w:tc>
        <w:tc>
          <w:tcPr>
            <w:tcW w:w="4508" w:type="dxa"/>
          </w:tcPr>
          <w:p w14:paraId="062E6425" w14:textId="77777777" w:rsidR="00254E6B" w:rsidRPr="00236ADA" w:rsidRDefault="00254E6B" w:rsidP="0068708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36AD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Coding, Testing, Doc, Design</w:t>
            </w:r>
          </w:p>
        </w:tc>
      </w:tr>
    </w:tbl>
    <w:p w14:paraId="5A6508A4" w14:textId="77777777" w:rsidR="00254E6B" w:rsidRDefault="00254E6B" w:rsidP="00254E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8C7D01" w14:textId="77777777" w:rsidR="00254E6B" w:rsidRDefault="00254E6B" w:rsidP="00254E6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FEA5D1" w14:textId="77777777" w:rsidR="00B07AC3" w:rsidRDefault="00B07AC3"/>
    <w:sectPr w:rsidR="00B0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6B"/>
    <w:rsid w:val="00236ADA"/>
    <w:rsid w:val="00254E6B"/>
    <w:rsid w:val="00492539"/>
    <w:rsid w:val="006D711A"/>
    <w:rsid w:val="008109A7"/>
    <w:rsid w:val="00AA73F6"/>
    <w:rsid w:val="00B07AC3"/>
    <w:rsid w:val="00B23CB7"/>
    <w:rsid w:val="00C6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A348"/>
  <w15:chartTrackingRefBased/>
  <w15:docId w15:val="{36D222CB-DCDB-4BB7-A689-12B97AFB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6B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Azmeera</dc:creator>
  <cp:keywords/>
  <dc:description/>
  <cp:lastModifiedBy>Yamini, Azmeera</cp:lastModifiedBy>
  <cp:revision>4</cp:revision>
  <dcterms:created xsi:type="dcterms:W3CDTF">2022-10-22T03:31:00Z</dcterms:created>
  <dcterms:modified xsi:type="dcterms:W3CDTF">2022-10-22T13:21:00Z</dcterms:modified>
</cp:coreProperties>
</file>