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77777777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DATE-21-10-2022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AECF76D" w14:textId="77777777" w:rsidR="00CD0EFD" w:rsidRDefault="00CD0EFD" w:rsidP="00CD0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Understanding and </w:t>
      </w:r>
      <w:proofErr w:type="gramStart"/>
      <w:r>
        <w:rPr>
          <w:color w:val="000000"/>
          <w:sz w:val="24"/>
          <w:szCs w:val="24"/>
        </w:rPr>
        <w:t>analysing  the</w:t>
      </w:r>
      <w:proofErr w:type="gramEnd"/>
      <w:r>
        <w:rPr>
          <w:color w:val="000000"/>
          <w:sz w:val="24"/>
          <w:szCs w:val="24"/>
        </w:rPr>
        <w:t xml:space="preserve"> project</w:t>
      </w:r>
    </w:p>
    <w:p w14:paraId="2FDCE03F" w14:textId="77777777" w:rsidR="00CD0EFD" w:rsidRPr="002A60E4" w:rsidRDefault="00CD0EFD" w:rsidP="00CD0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Flowchart preparatio</w:t>
      </w:r>
      <w:r w:rsidRPr="002A60E4">
        <w:rPr>
          <w:color w:val="000000"/>
          <w:sz w:val="24"/>
          <w:szCs w:val="24"/>
        </w:rPr>
        <w:t>n</w:t>
      </w:r>
    </w:p>
    <w:p w14:paraId="4793ADF3" w14:textId="04C01AD5" w:rsidR="00CD0EFD" w:rsidRDefault="00C93F3B" w:rsidP="00CD0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Preparing HLD &amp; LLD </w:t>
      </w:r>
      <w:proofErr w:type="spellStart"/>
      <w:r>
        <w:rPr>
          <w:color w:val="000000"/>
          <w:sz w:val="24"/>
          <w:szCs w:val="24"/>
        </w:rPr>
        <w:t>Docmentation</w:t>
      </w:r>
      <w:proofErr w:type="spellEnd"/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CD0EFD" w14:paraId="33621A7E" w14:textId="77777777" w:rsidTr="003F1281">
        <w:tc>
          <w:tcPr>
            <w:tcW w:w="3457" w:type="dxa"/>
          </w:tcPr>
          <w:p w14:paraId="3B141B0D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Flowchart designing</w:t>
            </w:r>
          </w:p>
          <w:p w14:paraId="0D5EA05D" w14:textId="77777777" w:rsidR="00CD0EFD" w:rsidRDefault="00CD0EFD" w:rsidP="003F12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023ABA59" w14:textId="77777777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proofErr w:type="gramStart"/>
            <w:r>
              <w:rPr>
                <w:sz w:val="24"/>
                <w:szCs w:val="24"/>
              </w:rPr>
              <w:t>Mahapatro,Ekta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2445" w:type="dxa"/>
          </w:tcPr>
          <w:p w14:paraId="220BA26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21-10-2022</w:t>
            </w:r>
          </w:p>
        </w:tc>
      </w:tr>
      <w:tr w:rsidR="00CD0EFD" w14:paraId="161CC356" w14:textId="77777777" w:rsidTr="003F1281">
        <w:trPr>
          <w:trHeight w:val="584"/>
        </w:trPr>
        <w:tc>
          <w:tcPr>
            <w:tcW w:w="3457" w:type="dxa"/>
          </w:tcPr>
          <w:p w14:paraId="559F32C8" w14:textId="5A22DB44" w:rsidR="00CD0EFD" w:rsidRDefault="00FB13C2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UT_IT Test cases</w:t>
            </w:r>
          </w:p>
          <w:p w14:paraId="576C08C8" w14:textId="77777777" w:rsidR="00CD0EFD" w:rsidRDefault="00CD0EFD" w:rsidP="003F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99D099" w14:textId="153ECDC6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</w:t>
            </w:r>
            <w:r w:rsidR="00FB13C2">
              <w:rPr>
                <w:sz w:val="24"/>
                <w:szCs w:val="24"/>
              </w:rPr>
              <w:t xml:space="preserve"> Kumar</w:t>
            </w:r>
          </w:p>
        </w:tc>
        <w:tc>
          <w:tcPr>
            <w:tcW w:w="2445" w:type="dxa"/>
          </w:tcPr>
          <w:p w14:paraId="35E465A9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21-10-2022</w:t>
            </w:r>
          </w:p>
        </w:tc>
      </w:tr>
      <w:tr w:rsidR="00CD0EFD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model</w:t>
            </w:r>
          </w:p>
        </w:tc>
        <w:tc>
          <w:tcPr>
            <w:tcW w:w="3114" w:type="dxa"/>
          </w:tcPr>
          <w:p w14:paraId="5896D73C" w14:textId="77777777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21-10-2022</w:t>
            </w:r>
          </w:p>
        </w:tc>
      </w:tr>
      <w:tr w:rsidR="00CD0EFD" w14:paraId="0E4AE6D1" w14:textId="77777777" w:rsidTr="003F1281">
        <w:tc>
          <w:tcPr>
            <w:tcW w:w="3457" w:type="dxa"/>
          </w:tcPr>
          <w:p w14:paraId="4AA9EF24" w14:textId="35AC2DE3" w:rsidR="00CD0EFD" w:rsidRDefault="00FB13C2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HLD &amp; LLD </w:t>
            </w:r>
            <w:proofErr w:type="spellStart"/>
            <w:r>
              <w:rPr>
                <w:b/>
                <w:sz w:val="24"/>
                <w:szCs w:val="24"/>
              </w:rPr>
              <w:t>Documenation</w:t>
            </w:r>
            <w:proofErr w:type="spellEnd"/>
          </w:p>
        </w:tc>
        <w:tc>
          <w:tcPr>
            <w:tcW w:w="3114" w:type="dxa"/>
          </w:tcPr>
          <w:p w14:paraId="744804A7" w14:textId="7B4D0BB2" w:rsidR="00CD0EFD" w:rsidRDefault="00CD0EFD" w:rsidP="003F128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Yamini,Aswini</w:t>
            </w:r>
            <w:proofErr w:type="spellEnd"/>
            <w:proofErr w:type="gramEnd"/>
          </w:p>
        </w:tc>
        <w:tc>
          <w:tcPr>
            <w:tcW w:w="2445" w:type="dxa"/>
          </w:tcPr>
          <w:p w14:paraId="09E76CF0" w14:textId="68F47B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2</w:t>
            </w:r>
            <w:r w:rsidR="00642DDE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-10-2022</w:t>
            </w:r>
          </w:p>
        </w:tc>
      </w:tr>
    </w:tbl>
    <w:p w14:paraId="7D600FF3" w14:textId="77777777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D999" w14:textId="77777777" w:rsidR="00FF3F8E" w:rsidRDefault="00FF3F8E" w:rsidP="00240029">
      <w:pPr>
        <w:spacing w:after="0" w:line="240" w:lineRule="auto"/>
      </w:pPr>
      <w:r>
        <w:separator/>
      </w:r>
    </w:p>
  </w:endnote>
  <w:endnote w:type="continuationSeparator" w:id="0">
    <w:p w14:paraId="1F51E4C7" w14:textId="77777777" w:rsidR="00FF3F8E" w:rsidRDefault="00FF3F8E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3F09" w14:textId="77777777" w:rsidR="00FF3F8E" w:rsidRDefault="00FF3F8E" w:rsidP="00240029">
      <w:pPr>
        <w:spacing w:after="0" w:line="240" w:lineRule="auto"/>
      </w:pPr>
      <w:r>
        <w:separator/>
      </w:r>
    </w:p>
  </w:footnote>
  <w:footnote w:type="continuationSeparator" w:id="0">
    <w:p w14:paraId="35BBA395" w14:textId="77777777" w:rsidR="00FF3F8E" w:rsidRDefault="00FF3F8E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240029"/>
    <w:rsid w:val="00492539"/>
    <w:rsid w:val="005E16EA"/>
    <w:rsid w:val="00642DDE"/>
    <w:rsid w:val="008109A7"/>
    <w:rsid w:val="00C93F3B"/>
    <w:rsid w:val="00CD0EFD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5</cp:revision>
  <dcterms:created xsi:type="dcterms:W3CDTF">2022-10-21T03:10:00Z</dcterms:created>
  <dcterms:modified xsi:type="dcterms:W3CDTF">2022-10-22T03:41:00Z</dcterms:modified>
</cp:coreProperties>
</file>