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021B" w14:textId="45BF6B59" w:rsid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8611F1" wp14:editId="416B37DF">
            <wp:extent cx="1524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086F" w14:textId="62936A87" w:rsidR="00240029" w:rsidRP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>GROUP-</w:t>
      </w:r>
      <w:r w:rsidRPr="00240029"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 xml:space="preserve">2 </w:t>
      </w:r>
    </w:p>
    <w:p w14:paraId="44FE6969" w14:textId="65DEC7C7" w:rsidR="00CD0EFD" w:rsidRDefault="00CD0EFD" w:rsidP="00CD0EF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Departmental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tore</w:t>
      </w:r>
      <w:r w:rsidR="00240029">
        <w:rPr>
          <w:sz w:val="48"/>
          <w:szCs w:val="48"/>
        </w:rPr>
        <w:t xml:space="preserve"> M</w:t>
      </w:r>
      <w:r>
        <w:rPr>
          <w:sz w:val="48"/>
          <w:szCs w:val="48"/>
        </w:rPr>
        <w:t xml:space="preserve">anagement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ystem</w:t>
      </w:r>
    </w:p>
    <w:p w14:paraId="6F1EB104" w14:textId="77777777" w:rsidR="00CD0EFD" w:rsidRDefault="00CD0EFD" w:rsidP="00CD0E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0779D86C" w14:textId="5204B12B" w:rsidR="00CD0EFD" w:rsidRDefault="00CD0EFD" w:rsidP="00CD0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DATE-2</w:t>
      </w:r>
      <w:r w:rsidR="009F01B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-10-2022</w:t>
      </w:r>
    </w:p>
    <w:p w14:paraId="68706559" w14:textId="77777777" w:rsidR="00CD0EFD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3AECF76D" w14:textId="51CAFE42" w:rsidR="00CD0EFD" w:rsidRDefault="009F01BE" w:rsidP="009F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Prepared SRS</w:t>
      </w:r>
    </w:p>
    <w:p w14:paraId="2FDCE03F" w14:textId="285FE29B" w:rsidR="00CD0EFD" w:rsidRPr="002A60E4" w:rsidRDefault="009F01BE" w:rsidP="009F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Prepared </w:t>
      </w:r>
      <w:r w:rsidR="00CD0EFD">
        <w:rPr>
          <w:color w:val="000000"/>
          <w:sz w:val="24"/>
          <w:szCs w:val="24"/>
        </w:rPr>
        <w:t>Flo</w:t>
      </w:r>
      <w:r>
        <w:rPr>
          <w:color w:val="000000"/>
          <w:sz w:val="24"/>
          <w:szCs w:val="24"/>
        </w:rPr>
        <w:t>wcharts and use case diagrams</w:t>
      </w:r>
    </w:p>
    <w:p w14:paraId="445544CE" w14:textId="190DAA98" w:rsidR="009F01BE" w:rsidRDefault="009F01BE" w:rsidP="009F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Corrections made in the </w:t>
      </w:r>
      <w:r w:rsidR="00C93F3B">
        <w:rPr>
          <w:color w:val="000000"/>
          <w:sz w:val="24"/>
          <w:szCs w:val="24"/>
        </w:rPr>
        <w:t>HLD &amp; LLD Doc</w:t>
      </w:r>
      <w:r>
        <w:rPr>
          <w:color w:val="000000"/>
          <w:sz w:val="24"/>
          <w:szCs w:val="24"/>
        </w:rPr>
        <w:t>u</w:t>
      </w:r>
      <w:r w:rsidR="00C93F3B">
        <w:rPr>
          <w:color w:val="000000"/>
          <w:sz w:val="24"/>
          <w:szCs w:val="24"/>
        </w:rPr>
        <w:t>mentation</w:t>
      </w:r>
      <w:r>
        <w:rPr>
          <w:color w:val="000000"/>
          <w:sz w:val="24"/>
          <w:szCs w:val="24"/>
        </w:rPr>
        <w:t xml:space="preserve"> as said by sir</w:t>
      </w:r>
    </w:p>
    <w:p w14:paraId="7B9BC653" w14:textId="15F1754F" w:rsidR="009F01BE" w:rsidRPr="009F01BE" w:rsidRDefault="009F01BE" w:rsidP="009F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Started writing code</w:t>
      </w:r>
    </w:p>
    <w:p w14:paraId="07850DAF" w14:textId="77777777" w:rsidR="00CD0EFD" w:rsidRPr="002A60E4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CD0EFD" w14:paraId="000AD82E" w14:textId="77777777" w:rsidTr="003F1281">
        <w:tc>
          <w:tcPr>
            <w:tcW w:w="3457" w:type="dxa"/>
          </w:tcPr>
          <w:p w14:paraId="166AB437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69059F4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AD7B36B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CD0EFD" w14:paraId="33621A7E" w14:textId="77777777" w:rsidTr="003F1281">
        <w:tc>
          <w:tcPr>
            <w:tcW w:w="3457" w:type="dxa"/>
          </w:tcPr>
          <w:p w14:paraId="3B141B0D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Flowchart designing</w:t>
            </w:r>
          </w:p>
          <w:p w14:paraId="0D5EA05D" w14:textId="77777777" w:rsidR="00CD0EFD" w:rsidRDefault="00CD0EFD" w:rsidP="003F128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023ABA59" w14:textId="77777777" w:rsidR="00CD0EFD" w:rsidRDefault="00CD0EFD" w:rsidP="003F1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Ashutosh </w:t>
            </w:r>
            <w:proofErr w:type="spellStart"/>
            <w:proofErr w:type="gramStart"/>
            <w:r>
              <w:rPr>
                <w:sz w:val="24"/>
                <w:szCs w:val="24"/>
              </w:rPr>
              <w:t>Mahapatro,Ekta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Pandey</w:t>
            </w:r>
          </w:p>
        </w:tc>
        <w:tc>
          <w:tcPr>
            <w:tcW w:w="2445" w:type="dxa"/>
          </w:tcPr>
          <w:p w14:paraId="220BA267" w14:textId="6336ABCE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F01BE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-10-2022</w:t>
            </w:r>
          </w:p>
        </w:tc>
      </w:tr>
      <w:tr w:rsidR="00CD0EFD" w14:paraId="161CC356" w14:textId="77777777" w:rsidTr="009F01BE">
        <w:trPr>
          <w:trHeight w:val="650"/>
        </w:trPr>
        <w:tc>
          <w:tcPr>
            <w:tcW w:w="3457" w:type="dxa"/>
          </w:tcPr>
          <w:p w14:paraId="559F32C8" w14:textId="5A8A22A1" w:rsidR="00CD0EFD" w:rsidRDefault="009F01BE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implementation</w:t>
            </w:r>
          </w:p>
          <w:p w14:paraId="576C08C8" w14:textId="77777777" w:rsidR="00CD0EFD" w:rsidRDefault="00CD0EFD" w:rsidP="003F1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699D099" w14:textId="153ECDC6" w:rsidR="00CD0EFD" w:rsidRDefault="00CD0EFD" w:rsidP="003F1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Ashutosh</w:t>
            </w:r>
            <w:r w:rsidR="00FB13C2">
              <w:rPr>
                <w:sz w:val="24"/>
                <w:szCs w:val="24"/>
              </w:rPr>
              <w:t xml:space="preserve"> Kumar</w:t>
            </w:r>
          </w:p>
        </w:tc>
        <w:tc>
          <w:tcPr>
            <w:tcW w:w="2445" w:type="dxa"/>
          </w:tcPr>
          <w:p w14:paraId="35E465A9" w14:textId="7610E6B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F01BE">
              <w:rPr>
                <w:b/>
                <w:sz w:val="24"/>
                <w:szCs w:val="24"/>
              </w:rPr>
              <w:t>2-</w:t>
            </w:r>
            <w:r>
              <w:rPr>
                <w:b/>
                <w:sz w:val="24"/>
                <w:szCs w:val="24"/>
              </w:rPr>
              <w:t>10-2022</w:t>
            </w:r>
          </w:p>
        </w:tc>
      </w:tr>
      <w:tr w:rsidR="00CD0EFD" w14:paraId="0541DC37" w14:textId="77777777" w:rsidTr="003F1281">
        <w:trPr>
          <w:trHeight w:val="50"/>
        </w:trPr>
        <w:tc>
          <w:tcPr>
            <w:tcW w:w="3457" w:type="dxa"/>
          </w:tcPr>
          <w:p w14:paraId="687E83E5" w14:textId="7F741903" w:rsidR="00CD0EFD" w:rsidRDefault="009F01BE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diagrams</w:t>
            </w:r>
          </w:p>
        </w:tc>
        <w:tc>
          <w:tcPr>
            <w:tcW w:w="3114" w:type="dxa"/>
          </w:tcPr>
          <w:p w14:paraId="5896D73C" w14:textId="77777777" w:rsidR="00CD0EFD" w:rsidRDefault="00CD0EFD" w:rsidP="003F1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Ekta Pandey</w:t>
            </w:r>
          </w:p>
        </w:tc>
        <w:tc>
          <w:tcPr>
            <w:tcW w:w="2445" w:type="dxa"/>
          </w:tcPr>
          <w:p w14:paraId="2DCBF9FB" w14:textId="5EEB6882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F01BE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-10-2022</w:t>
            </w:r>
          </w:p>
        </w:tc>
      </w:tr>
      <w:tr w:rsidR="00CD0EFD" w14:paraId="0E4AE6D1" w14:textId="77777777" w:rsidTr="003F1281">
        <w:tc>
          <w:tcPr>
            <w:tcW w:w="3457" w:type="dxa"/>
          </w:tcPr>
          <w:p w14:paraId="624F4F26" w14:textId="77777777" w:rsidR="00CD0EFD" w:rsidRDefault="00FB13C2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HLD &amp; LLD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Documenation</w:t>
            </w:r>
            <w:proofErr w:type="spellEnd"/>
            <w:r w:rsidR="009F01BE">
              <w:rPr>
                <w:b/>
                <w:sz w:val="24"/>
                <w:szCs w:val="24"/>
              </w:rPr>
              <w:t>;</w:t>
            </w:r>
            <w:proofErr w:type="gramEnd"/>
          </w:p>
          <w:p w14:paraId="4AA9EF24" w14:textId="53BD68AC" w:rsidR="009F01BE" w:rsidRDefault="009F01BE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 Preparation</w:t>
            </w:r>
          </w:p>
        </w:tc>
        <w:tc>
          <w:tcPr>
            <w:tcW w:w="3114" w:type="dxa"/>
          </w:tcPr>
          <w:p w14:paraId="744804A7" w14:textId="095280CA" w:rsidR="00CD0EFD" w:rsidRDefault="00CD0EFD" w:rsidP="003F128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Aswini</w:t>
            </w:r>
            <w:r w:rsidR="009F01BE">
              <w:rPr>
                <w:sz w:val="24"/>
                <w:szCs w:val="24"/>
              </w:rPr>
              <w:t>,Yamini</w:t>
            </w:r>
            <w:proofErr w:type="spellEnd"/>
            <w:proofErr w:type="gramEnd"/>
          </w:p>
        </w:tc>
        <w:tc>
          <w:tcPr>
            <w:tcW w:w="2445" w:type="dxa"/>
          </w:tcPr>
          <w:p w14:paraId="09E76CF0" w14:textId="4F4897B9" w:rsidR="009F01BE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2</w:t>
            </w:r>
            <w:r w:rsidR="00642DDE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-10-202</w:t>
            </w:r>
            <w:r w:rsidR="009F01BE">
              <w:rPr>
                <w:b/>
                <w:sz w:val="24"/>
                <w:szCs w:val="24"/>
              </w:rPr>
              <w:t>2</w:t>
            </w:r>
          </w:p>
        </w:tc>
      </w:tr>
    </w:tbl>
    <w:p w14:paraId="7D600FF3" w14:textId="77777777" w:rsidR="005E16EA" w:rsidRDefault="005E16EA"/>
    <w:sectPr w:rsidR="005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A9D30" w14:textId="77777777" w:rsidR="00C740F1" w:rsidRDefault="00C740F1" w:rsidP="00240029">
      <w:pPr>
        <w:spacing w:after="0" w:line="240" w:lineRule="auto"/>
      </w:pPr>
      <w:r>
        <w:separator/>
      </w:r>
    </w:p>
  </w:endnote>
  <w:endnote w:type="continuationSeparator" w:id="0">
    <w:p w14:paraId="27C3EF44" w14:textId="77777777" w:rsidR="00C740F1" w:rsidRDefault="00C740F1" w:rsidP="0024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907A" w14:textId="77777777" w:rsidR="00C740F1" w:rsidRDefault="00C740F1" w:rsidP="00240029">
      <w:pPr>
        <w:spacing w:after="0" w:line="240" w:lineRule="auto"/>
      </w:pPr>
      <w:r>
        <w:separator/>
      </w:r>
    </w:p>
  </w:footnote>
  <w:footnote w:type="continuationSeparator" w:id="0">
    <w:p w14:paraId="0DA12159" w14:textId="77777777" w:rsidR="00C740F1" w:rsidRDefault="00C740F1" w:rsidP="0024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CC5"/>
    <w:multiLevelType w:val="multilevel"/>
    <w:tmpl w:val="5C4C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D"/>
    <w:rsid w:val="00240029"/>
    <w:rsid w:val="00492539"/>
    <w:rsid w:val="005E16EA"/>
    <w:rsid w:val="00642DDE"/>
    <w:rsid w:val="008109A7"/>
    <w:rsid w:val="009F01BE"/>
    <w:rsid w:val="00C740F1"/>
    <w:rsid w:val="00C93F3B"/>
    <w:rsid w:val="00CD0EFD"/>
    <w:rsid w:val="00FB13C2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ADF0"/>
  <w15:chartTrackingRefBased/>
  <w15:docId w15:val="{D6B77DE0-B4F5-4523-981D-4CF4D5A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F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2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2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CA50-ACC3-4931-B8CA-6BFAD2C3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Azmeera</dc:creator>
  <cp:keywords/>
  <dc:description/>
  <cp:lastModifiedBy>Yamini, Azmeera</cp:lastModifiedBy>
  <cp:revision>2</cp:revision>
  <dcterms:created xsi:type="dcterms:W3CDTF">2022-10-22T16:59:00Z</dcterms:created>
  <dcterms:modified xsi:type="dcterms:W3CDTF">2022-10-22T16:59:00Z</dcterms:modified>
</cp:coreProperties>
</file>