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37E3" w14:textId="72C96E1D" w:rsidR="00E809AA" w:rsidRPr="00574E26" w:rsidRDefault="00574E26" w:rsidP="00574E26">
      <w:r>
        <w:rPr>
          <w:noProof/>
        </w:rPr>
        <w:drawing>
          <wp:anchor distT="0" distB="0" distL="114300" distR="114300" simplePos="0" relativeHeight="251658240" behindDoc="1" locked="0" layoutInCell="1" allowOverlap="1" wp14:anchorId="50DA81CB" wp14:editId="1CB43DED">
            <wp:simplePos x="0" y="0"/>
            <wp:positionH relativeFrom="page">
              <wp:posOffset>116840</wp:posOffset>
            </wp:positionH>
            <wp:positionV relativeFrom="paragraph">
              <wp:posOffset>0</wp:posOffset>
            </wp:positionV>
            <wp:extent cx="10505440" cy="6291580"/>
            <wp:effectExtent l="0" t="0" r="0" b="0"/>
            <wp:wrapTight wrapText="bothSides">
              <wp:wrapPolygon edited="0">
                <wp:start x="9165" y="0"/>
                <wp:lineTo x="9165" y="1046"/>
                <wp:lineTo x="9596" y="2093"/>
                <wp:lineTo x="9635" y="3139"/>
                <wp:lineTo x="9440" y="3270"/>
                <wp:lineTo x="9440" y="3532"/>
                <wp:lineTo x="9635" y="4186"/>
                <wp:lineTo x="9635" y="5232"/>
                <wp:lineTo x="9205" y="5821"/>
                <wp:lineTo x="9126" y="6017"/>
                <wp:lineTo x="9126" y="6279"/>
                <wp:lineTo x="5719" y="6802"/>
                <wp:lineTo x="5092" y="6933"/>
                <wp:lineTo x="5092" y="7325"/>
                <wp:lineTo x="3878" y="7521"/>
                <wp:lineTo x="3643" y="7717"/>
                <wp:lineTo x="3643" y="8764"/>
                <wp:lineTo x="5092" y="9418"/>
                <wp:lineTo x="4818" y="9549"/>
                <wp:lineTo x="4818" y="10464"/>
                <wp:lineTo x="627" y="10987"/>
                <wp:lineTo x="0" y="11118"/>
                <wp:lineTo x="0" y="15369"/>
                <wp:lineTo x="196" y="16743"/>
                <wp:lineTo x="235" y="20013"/>
                <wp:lineTo x="1958" y="20929"/>
                <wp:lineTo x="2154" y="20929"/>
                <wp:lineTo x="2154" y="21517"/>
                <wp:lineTo x="3094" y="21517"/>
                <wp:lineTo x="3643" y="21517"/>
                <wp:lineTo x="6071" y="21059"/>
                <wp:lineTo x="6189" y="20929"/>
                <wp:lineTo x="9244" y="19948"/>
                <wp:lineTo x="9244" y="19882"/>
                <wp:lineTo x="21543" y="19621"/>
                <wp:lineTo x="21543" y="10857"/>
                <wp:lineTo x="20250" y="10464"/>
                <wp:lineTo x="20328" y="2812"/>
                <wp:lineTo x="9870" y="2093"/>
                <wp:lineTo x="10340" y="1046"/>
                <wp:lineTo x="10340" y="0"/>
                <wp:lineTo x="9165" y="0"/>
              </wp:wrapPolygon>
            </wp:wrapTight>
            <wp:docPr id="1" name="תמונה 1" descr="תמונה שמכילה טקסט, שחור, מסך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, שחור, מסך, צילום מסך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5440" cy="62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09AA" w:rsidRPr="00574E26" w:rsidSect="00574E26">
      <w:headerReference w:type="default" r:id="rId7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F3ED7" w14:textId="77777777" w:rsidR="009D3DAE" w:rsidRDefault="009D3DAE" w:rsidP="00574E26">
      <w:pPr>
        <w:spacing w:after="0" w:line="240" w:lineRule="auto"/>
      </w:pPr>
      <w:r>
        <w:separator/>
      </w:r>
    </w:p>
  </w:endnote>
  <w:endnote w:type="continuationSeparator" w:id="0">
    <w:p w14:paraId="5F421E47" w14:textId="77777777" w:rsidR="009D3DAE" w:rsidRDefault="009D3DAE" w:rsidP="0057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E310B" w14:textId="77777777" w:rsidR="009D3DAE" w:rsidRDefault="009D3DAE" w:rsidP="00574E26">
      <w:pPr>
        <w:spacing w:after="0" w:line="240" w:lineRule="auto"/>
      </w:pPr>
      <w:r>
        <w:separator/>
      </w:r>
    </w:p>
  </w:footnote>
  <w:footnote w:type="continuationSeparator" w:id="0">
    <w:p w14:paraId="5D806CFF" w14:textId="77777777" w:rsidR="009D3DAE" w:rsidRDefault="009D3DAE" w:rsidP="00574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52EAE" w14:textId="6AB6B455" w:rsidR="00574E26" w:rsidRDefault="00574E26">
    <w:pPr>
      <w:pStyle w:val="a3"/>
      <w:rPr>
        <w:rtl/>
      </w:rPr>
    </w:pPr>
    <w:r>
      <w:rPr>
        <w:rFonts w:hint="cs"/>
        <w:rtl/>
      </w:rPr>
      <w:t>במידה ולא רואים טוב , הקובץ האמיתי קיים בקישור :</w:t>
    </w:r>
    <w:r>
      <w:rPr>
        <w:rFonts w:hint="cs"/>
      </w:rPr>
      <w:t xml:space="preserve"> </w:t>
    </w:r>
    <w:r>
      <w:rPr>
        <w:rtl/>
      </w:rPr>
      <w:br/>
    </w:r>
    <w:hyperlink r:id="rId1" w:history="1">
      <w:r w:rsidRPr="00761E95">
        <w:rPr>
          <w:rStyle w:val="Hyperlink"/>
        </w:rPr>
        <w:t>https://drive.google.com/file/d/1NgnhsRcdA-6nbXbaOhWeU8t11Jg164cc/view?usp=sharing</w:t>
      </w:r>
    </w:hyperlink>
    <w:r>
      <w:t xml:space="preserve"> </w:t>
    </w:r>
    <w:r>
      <w:br/>
    </w:r>
    <w:r>
      <w:rPr>
        <w:rFonts w:hint="cs"/>
        <w:rtl/>
      </w:rPr>
      <w:t xml:space="preserve">וניתן לפתוח ותו באתר - &gt; </w:t>
    </w:r>
  </w:p>
  <w:p w14:paraId="7E30FF23" w14:textId="19433D08" w:rsidR="00574E26" w:rsidRDefault="00574E26">
    <w:pPr>
      <w:pStyle w:val="a3"/>
      <w:rPr>
        <w:rFonts w:hint="cs"/>
        <w:rtl/>
      </w:rPr>
    </w:pPr>
    <w:r w:rsidRPr="00574E26">
      <w:t>https://app.diagrams.net</w:t>
    </w:r>
    <w:r w:rsidRPr="00574E26">
      <w:rPr>
        <w:rFonts w:cs="Arial"/>
        <w:rtl/>
      </w:rPr>
      <w:t>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26"/>
    <w:rsid w:val="00574E26"/>
    <w:rsid w:val="00896ACD"/>
    <w:rsid w:val="009D3DAE"/>
    <w:rsid w:val="00E8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A6AC"/>
  <w15:chartTrackingRefBased/>
  <w15:docId w15:val="{BC5C7367-ED84-4F66-9784-F0ACC063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E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74E26"/>
  </w:style>
  <w:style w:type="paragraph" w:styleId="a5">
    <w:name w:val="footer"/>
    <w:basedOn w:val="a"/>
    <w:link w:val="a6"/>
    <w:uiPriority w:val="99"/>
    <w:unhideWhenUsed/>
    <w:rsid w:val="00574E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74E26"/>
  </w:style>
  <w:style w:type="character" w:styleId="Hyperlink">
    <w:name w:val="Hyperlink"/>
    <w:basedOn w:val="a0"/>
    <w:uiPriority w:val="99"/>
    <w:unhideWhenUsed/>
    <w:rsid w:val="00574E2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74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rive.google.com/file/d/1NgnhsRcdA-6nbXbaOhWeU8t11Jg164cc/view?usp=sharing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ימין שלי</dc:creator>
  <cp:keywords/>
  <dc:description/>
  <cp:lastModifiedBy>ימין שלי</cp:lastModifiedBy>
  <cp:revision>1</cp:revision>
  <dcterms:created xsi:type="dcterms:W3CDTF">2022-06-09T16:31:00Z</dcterms:created>
  <dcterms:modified xsi:type="dcterms:W3CDTF">2022-06-09T16:36:00Z</dcterms:modified>
</cp:coreProperties>
</file>