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6E43" w14:textId="4CB61B34" w:rsidR="00A92951" w:rsidRDefault="007C0BBC">
      <w:r>
        <w:t>Functional Requirements:</w:t>
      </w:r>
    </w:p>
    <w:p w14:paraId="529784DE" w14:textId="739349B0" w:rsidR="007C0BBC" w:rsidRDefault="007C0BBC" w:rsidP="007C0BBC">
      <w:pPr>
        <w:pStyle w:val="ListParagraph"/>
        <w:numPr>
          <w:ilvl w:val="0"/>
          <w:numId w:val="1"/>
        </w:numPr>
      </w:pPr>
      <w:r>
        <w:t>Upload patient’s data into the database, and display on the dashboard.</w:t>
      </w:r>
    </w:p>
    <w:p w14:paraId="5E065538" w14:textId="57B759D0" w:rsidR="007C0BBC" w:rsidRDefault="007C0BBC" w:rsidP="007C0BBC">
      <w:pPr>
        <w:pStyle w:val="ListParagraph"/>
        <w:numPr>
          <w:ilvl w:val="0"/>
          <w:numId w:val="1"/>
        </w:numPr>
      </w:pPr>
      <w:r>
        <w:t>Review individual data and edit it.</w:t>
      </w:r>
    </w:p>
    <w:p w14:paraId="25C246AC" w14:textId="67CB3193" w:rsidR="007C0BBC" w:rsidRDefault="007C0BBC" w:rsidP="007C0BBC">
      <w:pPr>
        <w:pStyle w:val="ListParagraph"/>
        <w:numPr>
          <w:ilvl w:val="0"/>
          <w:numId w:val="1"/>
        </w:numPr>
      </w:pPr>
      <w:r>
        <w:t>Generate reports on individual patients (using pie charts, bar charts etc).</w:t>
      </w:r>
    </w:p>
    <w:p w14:paraId="3A563337" w14:textId="4E48BA74" w:rsidR="007C0BBC" w:rsidRDefault="007C0BBC" w:rsidP="007C0BBC">
      <w:pPr>
        <w:pStyle w:val="ListParagraph"/>
        <w:numPr>
          <w:ilvl w:val="0"/>
          <w:numId w:val="1"/>
        </w:numPr>
      </w:pPr>
      <w:r>
        <w:t>Flag patients who need to see a dietitian.</w:t>
      </w:r>
    </w:p>
    <w:p w14:paraId="5E5F1EBF" w14:textId="760DDD5E" w:rsidR="007C0BBC" w:rsidRDefault="007C0BBC" w:rsidP="007C0BBC">
      <w:pPr>
        <w:pStyle w:val="ListParagraph"/>
        <w:numPr>
          <w:ilvl w:val="0"/>
          <w:numId w:val="1"/>
        </w:numPr>
      </w:pPr>
      <w:r>
        <w:t>Filter patients based on category (e.g. date, urgency etc)</w:t>
      </w:r>
    </w:p>
    <w:p w14:paraId="53D99CF0" w14:textId="3F97F760" w:rsidR="007C0BBC" w:rsidRDefault="007C0BBC" w:rsidP="007C0BBC">
      <w:pPr>
        <w:pStyle w:val="ListParagraph"/>
        <w:numPr>
          <w:ilvl w:val="0"/>
          <w:numId w:val="1"/>
        </w:numPr>
      </w:pPr>
      <w:r>
        <w:t>Add data into the database, and display on dashboard.</w:t>
      </w:r>
    </w:p>
    <w:p w14:paraId="252BB6F9" w14:textId="63D74D86" w:rsidR="007C0BBC" w:rsidRDefault="007C0BBC" w:rsidP="007C0BBC">
      <w:pPr>
        <w:pStyle w:val="ListParagraph"/>
        <w:numPr>
          <w:ilvl w:val="0"/>
          <w:numId w:val="1"/>
        </w:numPr>
      </w:pPr>
      <w:r>
        <w:t>Generate the list of patients.</w:t>
      </w:r>
    </w:p>
    <w:sectPr w:rsidR="007C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119"/>
    <w:multiLevelType w:val="hybridMultilevel"/>
    <w:tmpl w:val="7990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6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BC"/>
    <w:rsid w:val="004D5DD2"/>
    <w:rsid w:val="007C0BBC"/>
    <w:rsid w:val="00973BC7"/>
    <w:rsid w:val="00A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0903"/>
  <w15:chartTrackingRefBased/>
  <w15:docId w15:val="{25DEB27F-CFD0-40E7-8376-4CAF74DA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>University of the West of England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Yeyilo Gado (Student)</dc:creator>
  <cp:keywords/>
  <dc:description/>
  <cp:lastModifiedBy>Yamin Htay (Student)</cp:lastModifiedBy>
  <cp:revision>3</cp:revision>
  <dcterms:created xsi:type="dcterms:W3CDTF">2024-02-15T10:19:00Z</dcterms:created>
  <dcterms:modified xsi:type="dcterms:W3CDTF">2024-02-21T10:52:00Z</dcterms:modified>
</cp:coreProperties>
</file>