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D956" w14:textId="4AC8CC9C" w:rsidR="00B02AFC" w:rsidRDefault="00B02AFC">
      <w:r>
        <w:t>INTRODUCTION</w:t>
      </w:r>
    </w:p>
    <w:p w14:paraId="12B7FF70" w14:textId="4BC787A7" w:rsidR="00B02AFC" w:rsidRDefault="00B02AFC">
      <w:r>
        <w:t xml:space="preserve">Patients are admitted into the Critical Care Unit (CCU) in a hospital and many of the could benefit from seeing a dietitian. This may not be possible due to the high volume of patients and minimal number of resources provided. </w:t>
      </w:r>
      <w:r w:rsidR="00AC00A1">
        <w:t xml:space="preserve">Due to a high volume of patients, it is easy to neglect other patients and some patients do not receive the care they deserve. </w:t>
      </w:r>
      <w:r w:rsidR="006822BB">
        <w:t>To</w:t>
      </w:r>
      <w:r w:rsidR="00AC00A1">
        <w:t xml:space="preserve"> </w:t>
      </w:r>
      <w:r w:rsidR="006822BB">
        <w:t>handle</w:t>
      </w:r>
      <w:r w:rsidR="00AC00A1">
        <w:t xml:space="preserve"> this problem, we are </w:t>
      </w:r>
      <w:r w:rsidR="006822BB">
        <w:t xml:space="preserve">working on a project to create a system </w:t>
      </w:r>
      <w:r w:rsidR="00AC00A1">
        <w:t>that prioritises patients based on their physiological measurements.</w:t>
      </w:r>
    </w:p>
    <w:p w14:paraId="3A079B75" w14:textId="2A6ED39F" w:rsidR="00B02AFC" w:rsidRDefault="00B02AFC">
      <w:r>
        <w:tab/>
        <w:t xml:space="preserve">The aim of this project is to create a system that makes this possible and easier, to prioritise and ensure patients who need to see a dietitian can see one. </w:t>
      </w:r>
      <w:r w:rsidR="007D1578">
        <w:t>Patients’ conditions are monitored, and data is collected, using the collected data the system decided which patient is to be flagged (flagged patients need to see a dietitian). This system displays a list of all the patients in the CCU, and filters the patients based on different categories (</w:t>
      </w:r>
      <w:r w:rsidR="006822BB">
        <w:t>physiological measurements</w:t>
      </w:r>
      <w:r w:rsidR="007D1578">
        <w:t xml:space="preserve">). This system is accessible </w:t>
      </w:r>
      <w:r w:rsidR="004171FB">
        <w:t xml:space="preserve">to </w:t>
      </w:r>
      <w:r w:rsidR="007D1578">
        <w:t>the CCU staff, they can add, edit and update patient details on the system</w:t>
      </w:r>
      <w:r w:rsidR="006822BB">
        <w:t>. T</w:t>
      </w:r>
      <w:r w:rsidR="007D1578">
        <w:t>o help understan</w:t>
      </w:r>
      <w:r w:rsidR="006822BB">
        <w:t>d</w:t>
      </w:r>
      <w:r w:rsidR="007D1578">
        <w:t xml:space="preserve"> the </w:t>
      </w:r>
      <w:r w:rsidR="00AC00A1">
        <w:t>patient’s</w:t>
      </w:r>
      <w:r w:rsidR="007D1578">
        <w:t xml:space="preserve"> condition</w:t>
      </w:r>
      <w:r w:rsidR="00AC00A1">
        <w:t xml:space="preserve"> the system generates reports on the patient, this reported is generated is an overview of the patient’s data and is displayed using tables and graphs. </w:t>
      </w:r>
      <w:r w:rsidR="006822BB">
        <w:t xml:space="preserve"> To ensure patient’s data is safe, there is limited access to the system, and only those authorised can access the system and the data stored in it.</w:t>
      </w:r>
    </w:p>
    <w:p w14:paraId="36905E64" w14:textId="2D429D88" w:rsidR="00B02AFC" w:rsidRDefault="00B02AFC">
      <w:r>
        <w:tab/>
      </w:r>
      <w:r w:rsidR="00AC00A1">
        <w:t>Many patients would benefit from this system as those who need urgent care will be prioritised and receive the care they need, the patient’s condition is continuously monitored and update</w:t>
      </w:r>
      <w:r w:rsidR="006822BB">
        <w:t xml:space="preserve">d </w:t>
      </w:r>
      <w:r w:rsidR="00AC00A1">
        <w:t>in the system</w:t>
      </w:r>
      <w:r w:rsidR="006822BB">
        <w:t>. With the use of this system, improvements and changes in patients can be monitored, and if patient condition does a change the staff will be notified.</w:t>
      </w:r>
    </w:p>
    <w:sectPr w:rsidR="00B02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FC"/>
    <w:rsid w:val="004171FB"/>
    <w:rsid w:val="006822BB"/>
    <w:rsid w:val="007D1578"/>
    <w:rsid w:val="00AC00A1"/>
    <w:rsid w:val="00B0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895F"/>
  <w15:chartTrackingRefBased/>
  <w15:docId w15:val="{AA3BC748-38E0-4DDD-A720-F8FA053E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Yeyilo Gado (Student)</dc:creator>
  <cp:keywords/>
  <dc:description/>
  <cp:lastModifiedBy>Yeyilo Gado (Student)</cp:lastModifiedBy>
  <cp:revision>2</cp:revision>
  <dcterms:created xsi:type="dcterms:W3CDTF">2024-02-26T13:16:00Z</dcterms:created>
  <dcterms:modified xsi:type="dcterms:W3CDTF">2024-02-26T14:02:00Z</dcterms:modified>
</cp:coreProperties>
</file>