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3CD2" w14:textId="7F32C458" w:rsidR="00D9445B" w:rsidRDefault="00D9445B">
      <w:r>
        <w:t>Non-functional requirements:</w:t>
      </w:r>
    </w:p>
    <w:p w14:paraId="69ABDBBC" w14:textId="2DB757D3" w:rsidR="00D9445B" w:rsidRDefault="00D9445B" w:rsidP="00D9445B">
      <w:pPr>
        <w:pStyle w:val="ListParagraph"/>
        <w:numPr>
          <w:ilvl w:val="0"/>
          <w:numId w:val="3"/>
        </w:numPr>
      </w:pPr>
      <w:r>
        <w:t>Limited access to certain individuals (staff)</w:t>
      </w:r>
    </w:p>
    <w:p w14:paraId="7B238733" w14:textId="329DBC74" w:rsidR="00D9445B" w:rsidRDefault="00D9445B" w:rsidP="00265787">
      <w:pPr>
        <w:pStyle w:val="ListParagraph"/>
        <w:numPr>
          <w:ilvl w:val="0"/>
          <w:numId w:val="3"/>
        </w:numPr>
      </w:pPr>
      <w:r>
        <w:t>Create accounts and delete (staff)</w:t>
      </w:r>
    </w:p>
    <w:p w14:paraId="643340C8" w14:textId="77777777" w:rsidR="00265787" w:rsidRDefault="00265787" w:rsidP="00265787">
      <w:pPr>
        <w:pStyle w:val="ListParagraph"/>
        <w:numPr>
          <w:ilvl w:val="0"/>
          <w:numId w:val="3"/>
        </w:numPr>
      </w:pPr>
      <w:r>
        <w:t>It should be able to run on different platforms (Windows, Mac, Linux)</w:t>
      </w:r>
    </w:p>
    <w:p w14:paraId="1D491EDC" w14:textId="77777777" w:rsidR="00265787" w:rsidRDefault="00265787" w:rsidP="00265787">
      <w:pPr>
        <w:pStyle w:val="ListParagraph"/>
      </w:pPr>
    </w:p>
    <w:p w14:paraId="6853716D" w14:textId="77777777" w:rsidR="00265787" w:rsidRDefault="00265787" w:rsidP="00265787"/>
    <w:sectPr w:rsidR="0026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119"/>
    <w:multiLevelType w:val="hybridMultilevel"/>
    <w:tmpl w:val="7990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55D7"/>
    <w:multiLevelType w:val="hybridMultilevel"/>
    <w:tmpl w:val="CF4E8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030C"/>
    <w:multiLevelType w:val="hybridMultilevel"/>
    <w:tmpl w:val="10AE3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D4090"/>
    <w:multiLevelType w:val="hybridMultilevel"/>
    <w:tmpl w:val="35BCB7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35585">
    <w:abstractNumId w:val="2"/>
  </w:num>
  <w:num w:numId="2" w16cid:durableId="784495882">
    <w:abstractNumId w:val="3"/>
  </w:num>
  <w:num w:numId="3" w16cid:durableId="939339536">
    <w:abstractNumId w:val="1"/>
  </w:num>
  <w:num w:numId="4" w16cid:durableId="46026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5B"/>
    <w:rsid w:val="00265787"/>
    <w:rsid w:val="00A92951"/>
    <w:rsid w:val="00D9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9C09"/>
  <w15:chartTrackingRefBased/>
  <w15:docId w15:val="{AAFA951D-D0A6-4292-8FF1-CAF4E249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>University of the West of England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Yeyilo Gado (Student)</dc:creator>
  <cp:keywords/>
  <dc:description/>
  <cp:lastModifiedBy>Yamin Htay (Student)</cp:lastModifiedBy>
  <cp:revision>2</cp:revision>
  <dcterms:created xsi:type="dcterms:W3CDTF">2024-02-15T10:28:00Z</dcterms:created>
  <dcterms:modified xsi:type="dcterms:W3CDTF">2024-02-21T10:52:00Z</dcterms:modified>
</cp:coreProperties>
</file>