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3CD2" w14:textId="7F32C458" w:rsidR="00D9445B" w:rsidRDefault="00D9445B">
      <w:r>
        <w:t>Non-functional requirements:</w:t>
      </w:r>
    </w:p>
    <w:p w14:paraId="69ABDBBC" w14:textId="2DB757D3" w:rsidR="00D9445B" w:rsidRDefault="00D9445B" w:rsidP="00D9445B">
      <w:pPr>
        <w:pStyle w:val="ListParagraph"/>
        <w:numPr>
          <w:ilvl w:val="0"/>
          <w:numId w:val="3"/>
        </w:numPr>
      </w:pPr>
      <w:r>
        <w:t>Limited access to certain individuals (staff)</w:t>
      </w:r>
    </w:p>
    <w:p w14:paraId="3C3A4679" w14:textId="5ED2CE54" w:rsidR="00D9445B" w:rsidRDefault="00D9445B" w:rsidP="00D9445B">
      <w:pPr>
        <w:pStyle w:val="ListParagraph"/>
        <w:numPr>
          <w:ilvl w:val="0"/>
          <w:numId w:val="3"/>
        </w:numPr>
      </w:pPr>
      <w:r>
        <w:t>System should be able to flag patients in need of a dietitian using their data.</w:t>
      </w:r>
    </w:p>
    <w:p w14:paraId="04692204" w14:textId="6121841C" w:rsidR="00D9445B" w:rsidRDefault="00D9445B" w:rsidP="00D9445B">
      <w:pPr>
        <w:pStyle w:val="ListParagraph"/>
        <w:numPr>
          <w:ilvl w:val="0"/>
          <w:numId w:val="3"/>
        </w:numPr>
      </w:pPr>
      <w:r>
        <w:t>Create accounts and delete (staff)</w:t>
      </w:r>
    </w:p>
    <w:p w14:paraId="7B238733" w14:textId="77777777" w:rsidR="00D9445B" w:rsidRDefault="00D9445B" w:rsidP="00D9445B">
      <w:pPr>
        <w:pStyle w:val="ListParagraph"/>
      </w:pPr>
    </w:p>
    <w:sectPr w:rsidR="00D94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055D7"/>
    <w:multiLevelType w:val="hybridMultilevel"/>
    <w:tmpl w:val="CF4E8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F030C"/>
    <w:multiLevelType w:val="hybridMultilevel"/>
    <w:tmpl w:val="10AE3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D4090"/>
    <w:multiLevelType w:val="hybridMultilevel"/>
    <w:tmpl w:val="35BCB7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35585">
    <w:abstractNumId w:val="1"/>
  </w:num>
  <w:num w:numId="2" w16cid:durableId="784495882">
    <w:abstractNumId w:val="2"/>
  </w:num>
  <w:num w:numId="3" w16cid:durableId="939339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5B"/>
    <w:rsid w:val="00A92951"/>
    <w:rsid w:val="00D9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29C09"/>
  <w15:chartTrackingRefBased/>
  <w15:docId w15:val="{AAFA951D-D0A6-4292-8FF1-CAF4E249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163</Characters>
  <Application>Microsoft Office Word</Application>
  <DocSecurity>0</DocSecurity>
  <Lines>1</Lines>
  <Paragraphs>1</Paragraphs>
  <ScaleCrop>false</ScaleCrop>
  <Company>University of the West of England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Yeyilo Gado (Student)</dc:creator>
  <cp:keywords/>
  <dc:description/>
  <cp:lastModifiedBy>Yeyilo Gado (Student)</cp:lastModifiedBy>
  <cp:revision>1</cp:revision>
  <dcterms:created xsi:type="dcterms:W3CDTF">2024-02-15T10:28:00Z</dcterms:created>
  <dcterms:modified xsi:type="dcterms:W3CDTF">2024-02-15T10:34:00Z</dcterms:modified>
</cp:coreProperties>
</file>