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1F02" w14:textId="17850F72" w:rsidR="003A4993" w:rsidRDefault="0090097B" w:rsidP="7051D4B2">
      <w:pPr>
        <w:rPr>
          <w:sz w:val="20"/>
          <w:szCs w:val="20"/>
        </w:rPr>
      </w:pPr>
      <w:r w:rsidRPr="7051D4B2">
        <w:rPr>
          <w:sz w:val="20"/>
          <w:szCs w:val="20"/>
        </w:rPr>
        <w:t>Risk Register</w:t>
      </w: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80"/>
        <w:gridCol w:w="645"/>
        <w:gridCol w:w="570"/>
        <w:gridCol w:w="1185"/>
        <w:gridCol w:w="990"/>
        <w:gridCol w:w="1234"/>
        <w:gridCol w:w="1004"/>
        <w:gridCol w:w="1264"/>
        <w:gridCol w:w="992"/>
        <w:gridCol w:w="1276"/>
        <w:gridCol w:w="870"/>
        <w:gridCol w:w="831"/>
      </w:tblGrid>
      <w:tr w:rsidR="002B0A50" w14:paraId="79240949" w14:textId="77777777" w:rsidTr="7051D4B2">
        <w:tc>
          <w:tcPr>
            <w:tcW w:w="480" w:type="dxa"/>
          </w:tcPr>
          <w:p w14:paraId="041AF625" w14:textId="44418ABC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N</w:t>
            </w:r>
            <w:r w:rsidR="6C604965" w:rsidRPr="7051D4B2">
              <w:rPr>
                <w:sz w:val="20"/>
                <w:szCs w:val="20"/>
              </w:rPr>
              <w:t>o</w:t>
            </w:r>
          </w:p>
        </w:tc>
        <w:tc>
          <w:tcPr>
            <w:tcW w:w="645" w:type="dxa"/>
          </w:tcPr>
          <w:p w14:paraId="1961A756" w14:textId="73B8062F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Rank</w:t>
            </w:r>
          </w:p>
        </w:tc>
        <w:tc>
          <w:tcPr>
            <w:tcW w:w="570" w:type="dxa"/>
          </w:tcPr>
          <w:p w14:paraId="2A16F7B4" w14:textId="0B6D6895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Risk</w:t>
            </w:r>
          </w:p>
        </w:tc>
        <w:tc>
          <w:tcPr>
            <w:tcW w:w="1185" w:type="dxa"/>
          </w:tcPr>
          <w:p w14:paraId="525D4311" w14:textId="3F1BD714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Description</w:t>
            </w:r>
          </w:p>
        </w:tc>
        <w:tc>
          <w:tcPr>
            <w:tcW w:w="990" w:type="dxa"/>
          </w:tcPr>
          <w:p w14:paraId="5EE2BF30" w14:textId="46105139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Category</w:t>
            </w:r>
          </w:p>
        </w:tc>
        <w:tc>
          <w:tcPr>
            <w:tcW w:w="1234" w:type="dxa"/>
          </w:tcPr>
          <w:p w14:paraId="3BCD7060" w14:textId="1848B5AA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Root Cause</w:t>
            </w:r>
          </w:p>
        </w:tc>
        <w:tc>
          <w:tcPr>
            <w:tcW w:w="1004" w:type="dxa"/>
          </w:tcPr>
          <w:p w14:paraId="535CE7D8" w14:textId="09A9796E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Triggers</w:t>
            </w:r>
          </w:p>
        </w:tc>
        <w:tc>
          <w:tcPr>
            <w:tcW w:w="1264" w:type="dxa"/>
          </w:tcPr>
          <w:p w14:paraId="2E37228F" w14:textId="2070FC4F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Potential Responses</w:t>
            </w:r>
          </w:p>
        </w:tc>
        <w:tc>
          <w:tcPr>
            <w:tcW w:w="992" w:type="dxa"/>
          </w:tcPr>
          <w:p w14:paraId="1435A0AB" w14:textId="6A9D160C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Risk Owner</w:t>
            </w:r>
          </w:p>
        </w:tc>
        <w:tc>
          <w:tcPr>
            <w:tcW w:w="1276" w:type="dxa"/>
          </w:tcPr>
          <w:p w14:paraId="686175FE" w14:textId="52667D5E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Probability</w:t>
            </w:r>
          </w:p>
        </w:tc>
        <w:tc>
          <w:tcPr>
            <w:tcW w:w="870" w:type="dxa"/>
          </w:tcPr>
          <w:p w14:paraId="7DF8821D" w14:textId="5F60C3D1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Impact</w:t>
            </w:r>
          </w:p>
        </w:tc>
        <w:tc>
          <w:tcPr>
            <w:tcW w:w="831" w:type="dxa"/>
          </w:tcPr>
          <w:p w14:paraId="41A48181" w14:textId="5113D361" w:rsidR="00D803C9" w:rsidRDefault="00D803C9" w:rsidP="7051D4B2">
            <w:pPr>
              <w:rPr>
                <w:sz w:val="20"/>
                <w:szCs w:val="20"/>
              </w:rPr>
            </w:pPr>
            <w:r w:rsidRPr="7051D4B2">
              <w:rPr>
                <w:sz w:val="20"/>
                <w:szCs w:val="20"/>
              </w:rPr>
              <w:t>Status</w:t>
            </w:r>
          </w:p>
        </w:tc>
      </w:tr>
      <w:tr w:rsidR="002B0A50" w14:paraId="222168C5" w14:textId="77777777" w:rsidTr="7051D4B2">
        <w:tc>
          <w:tcPr>
            <w:tcW w:w="480" w:type="dxa"/>
          </w:tcPr>
          <w:p w14:paraId="76851C8B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6BA4F768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1050D775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32B434D0" w14:textId="2BE521DD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5AD5E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25CD87B7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58DC4E2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16AFCDE5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17A90D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613B9B0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3DC75B4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24063B97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  <w:tr w:rsidR="002B0A50" w14:paraId="7FE6A428" w14:textId="77777777" w:rsidTr="7051D4B2">
        <w:tc>
          <w:tcPr>
            <w:tcW w:w="480" w:type="dxa"/>
          </w:tcPr>
          <w:p w14:paraId="76BD143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4EBDB38F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783F27B3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5E9E61AB" w14:textId="5696F4EE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D15CC76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4851C7E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046F88B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45DCC878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203845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BF8511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204C09F8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2027396D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  <w:tr w:rsidR="002B0A50" w14:paraId="7A957E9E" w14:textId="77777777" w:rsidTr="7051D4B2">
        <w:tc>
          <w:tcPr>
            <w:tcW w:w="480" w:type="dxa"/>
          </w:tcPr>
          <w:p w14:paraId="4E34864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5010DD83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44C1496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320EC481" w14:textId="3FFF6B39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B956180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2CCA6722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6BE3521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0AD1859E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2FFADAE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5B6B74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0DA26BE0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2B11299F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  <w:tr w:rsidR="002B0A50" w14:paraId="09A6C0B5" w14:textId="77777777" w:rsidTr="7051D4B2">
        <w:tc>
          <w:tcPr>
            <w:tcW w:w="480" w:type="dxa"/>
          </w:tcPr>
          <w:p w14:paraId="54275E78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0560112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596755C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517F3D7E" w14:textId="5072A66C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966DE52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1A6BB793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316E365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6C2709A2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0A972E1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A8F24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3F63BE7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708F0DC8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  <w:tr w:rsidR="002B0A50" w14:paraId="7B65C398" w14:textId="77777777" w:rsidTr="7051D4B2">
        <w:tc>
          <w:tcPr>
            <w:tcW w:w="480" w:type="dxa"/>
          </w:tcPr>
          <w:p w14:paraId="5D3B84C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4F614911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74ECBCEF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623CE04C" w14:textId="41D07386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475BC9E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43D1E0A6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65A425AE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65467B32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BF11816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35E58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6DB418B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312594D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  <w:tr w:rsidR="002B0A50" w14:paraId="498B0C72" w14:textId="77777777" w:rsidTr="7051D4B2">
        <w:tc>
          <w:tcPr>
            <w:tcW w:w="480" w:type="dxa"/>
          </w:tcPr>
          <w:p w14:paraId="0A0DAA90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49551208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3C36B6B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5FA18DD4" w14:textId="2BC19325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3CADE73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28C4B2D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1D0E1D3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41831CB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F1ADF6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BAB9E85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21ED1A3A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2013E89B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  <w:tr w:rsidR="002B0A50" w14:paraId="476255BF" w14:textId="77777777" w:rsidTr="7051D4B2">
        <w:tc>
          <w:tcPr>
            <w:tcW w:w="480" w:type="dxa"/>
          </w:tcPr>
          <w:p w14:paraId="76694D33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645" w:type="dxa"/>
          </w:tcPr>
          <w:p w14:paraId="40C38AE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4D4FC335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14:paraId="28B56111" w14:textId="5C553E9C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159A124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7687C55B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</w:tcPr>
          <w:p w14:paraId="51AB27BF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2E20B59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7E3F8BD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A470C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</w:tcPr>
          <w:p w14:paraId="4E146FC6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0110E5A9" w14:textId="77777777" w:rsidR="00D803C9" w:rsidRDefault="00D803C9" w:rsidP="7051D4B2">
            <w:pPr>
              <w:rPr>
                <w:sz w:val="20"/>
                <w:szCs w:val="20"/>
              </w:rPr>
            </w:pPr>
          </w:p>
        </w:tc>
      </w:tr>
    </w:tbl>
    <w:p w14:paraId="4CFDC316" w14:textId="77777777" w:rsidR="00136DA2" w:rsidRDefault="00136DA2" w:rsidP="7051D4B2">
      <w:pPr>
        <w:rPr>
          <w:sz w:val="20"/>
          <w:szCs w:val="20"/>
        </w:rPr>
      </w:pPr>
    </w:p>
    <w:p w14:paraId="2324AAB6" w14:textId="77777777" w:rsidR="0079121A" w:rsidRDefault="0079121A" w:rsidP="7051D4B2">
      <w:pPr>
        <w:rPr>
          <w:sz w:val="20"/>
          <w:szCs w:val="20"/>
        </w:rPr>
      </w:pPr>
    </w:p>
    <w:p w14:paraId="6C232BC0" w14:textId="77777777" w:rsidR="0079121A" w:rsidRDefault="0079121A" w:rsidP="7051D4B2">
      <w:pPr>
        <w:rPr>
          <w:sz w:val="20"/>
          <w:szCs w:val="20"/>
        </w:rPr>
      </w:pPr>
    </w:p>
    <w:sectPr w:rsidR="0079121A" w:rsidSect="00FA63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7B"/>
    <w:rsid w:val="000F6AA0"/>
    <w:rsid w:val="00136DA2"/>
    <w:rsid w:val="002B0A50"/>
    <w:rsid w:val="003A4993"/>
    <w:rsid w:val="003F7A1E"/>
    <w:rsid w:val="00563DB4"/>
    <w:rsid w:val="006938D6"/>
    <w:rsid w:val="0079121A"/>
    <w:rsid w:val="0090097B"/>
    <w:rsid w:val="00BA44E4"/>
    <w:rsid w:val="00CA1CC3"/>
    <w:rsid w:val="00D803C9"/>
    <w:rsid w:val="00FA633E"/>
    <w:rsid w:val="0ED1110F"/>
    <w:rsid w:val="6C604965"/>
    <w:rsid w:val="7051D4B2"/>
    <w:rsid w:val="7F62F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EF97"/>
  <w15:chartTrackingRefBased/>
  <w15:docId w15:val="{E6DBEDE2-1F84-7A41-9618-A881B9C6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191</Characters>
  <Application>Microsoft Office Word</Application>
  <DocSecurity>0</DocSecurity>
  <Lines>191</Lines>
  <Paragraphs>24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Htay (Student)</dc:creator>
  <cp:keywords/>
  <dc:description/>
  <cp:lastModifiedBy>Yeyilo Gado (Student)</cp:lastModifiedBy>
  <cp:revision>2</cp:revision>
  <dcterms:created xsi:type="dcterms:W3CDTF">2024-03-19T14:02:00Z</dcterms:created>
  <dcterms:modified xsi:type="dcterms:W3CDTF">2024-03-19T14:02:00Z</dcterms:modified>
</cp:coreProperties>
</file>