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C9F02" w14:textId="5D968E48" w:rsidR="007A136A" w:rsidRPr="007A136A" w:rsidRDefault="007A136A" w:rsidP="007A136A">
      <w:pPr>
        <w:pStyle w:val="Title"/>
      </w:pPr>
      <w:bookmarkStart w:id="0" w:name="_GoBack"/>
      <w:r w:rsidRPr="007A136A">
        <w:t xml:space="preserve">Feeding Dashboard </w:t>
      </w:r>
      <w:bookmarkEnd w:id="0"/>
      <w:r w:rsidRPr="007A136A">
        <w:t>Spec</w:t>
      </w:r>
    </w:p>
    <w:p w14:paraId="2A0CB797" w14:textId="7E089C0C" w:rsidR="007A136A" w:rsidRDefault="007A136A" w:rsidP="007A136A">
      <w:pPr>
        <w:pStyle w:val="Heading1"/>
      </w:pPr>
      <w:r w:rsidRPr="007A136A">
        <w:t>Overview</w:t>
      </w:r>
    </w:p>
    <w:p w14:paraId="2B577E8F" w14:textId="05145B75" w:rsidR="00C574B1" w:rsidRPr="00C574B1" w:rsidRDefault="00C574B1" w:rsidP="00C574B1">
      <w:r>
        <w:t xml:space="preserve">Many patients admitted to the Critical Care Unit (CCU) of a </w:t>
      </w:r>
      <w:r w:rsidR="00CC7915">
        <w:t xml:space="preserve">hospital can benefit from seeing a dietitian. However, this is not possible given the volume of patients and the resources available. Therefore, patients who would benefit the most need to be </w:t>
      </w:r>
      <w:r w:rsidR="00984DE8">
        <w:t>prioritised</w:t>
      </w:r>
      <w:r w:rsidR="00CC7915">
        <w:t>. These include patients who are sedated and are received external feeding</w:t>
      </w:r>
      <w:r w:rsidR="004211A5">
        <w:t xml:space="preserve"> or undergoing certain procedures such as a renal replacement therapy.</w:t>
      </w:r>
      <w:r w:rsidR="00FA1C7A">
        <w:t xml:space="preserve"> The patients’ condition is continuously monitored </w:t>
      </w:r>
      <w:r w:rsidR="00FD6730">
        <w:t>by collecting various physiological measurements. A machine learning algorithm takes these measurements and recommends whether a patient should be referred to a dietitian.</w:t>
      </w:r>
    </w:p>
    <w:p w14:paraId="44EBE79C" w14:textId="45CD1FE7" w:rsidR="007A136A" w:rsidRPr="007A136A" w:rsidRDefault="007A136A" w:rsidP="007A136A">
      <w:r w:rsidRPr="007A136A">
        <w:t xml:space="preserve">CCU staff need to be able to see a list of all patients that are admitted in the CCU at any time with patients who should see a dietitian flagged. The </w:t>
      </w:r>
      <w:r w:rsidR="008151B7">
        <w:t xml:space="preserve">various physiological measurements of the patients </w:t>
      </w:r>
      <w:r w:rsidRPr="007A136A">
        <w:t xml:space="preserve">should also be displayed in the dashboard. </w:t>
      </w:r>
    </w:p>
    <w:p w14:paraId="292117A7" w14:textId="1A65930C" w:rsidR="007A136A" w:rsidRPr="007A136A" w:rsidRDefault="007A136A" w:rsidP="007A136A">
      <w:r w:rsidRPr="007A136A">
        <w:t>A csv file will be provided as a sample dataset that the dashboard should be able to handle.</w:t>
      </w:r>
    </w:p>
    <w:p w14:paraId="75951C2F" w14:textId="7FC81B37" w:rsidR="007A136A" w:rsidRPr="007A136A" w:rsidRDefault="007A136A" w:rsidP="007A136A">
      <w:pPr>
        <w:pStyle w:val="Heading1"/>
      </w:pPr>
      <w:r w:rsidRPr="007A136A">
        <w:t>Requirements</w:t>
      </w:r>
    </w:p>
    <w:p w14:paraId="746731F4" w14:textId="5B38BE2D" w:rsidR="007A136A" w:rsidRPr="007A136A" w:rsidRDefault="007A136A" w:rsidP="007A136A">
      <w:r w:rsidRPr="007A136A">
        <w:t>The dashboard should be able to:</w:t>
      </w:r>
    </w:p>
    <w:p w14:paraId="6517DD25" w14:textId="5E8EC053" w:rsidR="007A136A" w:rsidRDefault="00AE42CD" w:rsidP="007A136A">
      <w:pPr>
        <w:pStyle w:val="ListParagraph"/>
        <w:numPr>
          <w:ilvl w:val="0"/>
          <w:numId w:val="2"/>
        </w:numPr>
      </w:pPr>
      <w:r>
        <w:t>S</w:t>
      </w:r>
      <w:r w:rsidR="007A136A" w:rsidRPr="007A136A">
        <w:t>how a list of all patients admitted in the CCU.</w:t>
      </w:r>
    </w:p>
    <w:p w14:paraId="5F0BE425" w14:textId="170FDB4F" w:rsidR="007A136A" w:rsidRDefault="00AE42CD" w:rsidP="007A136A">
      <w:pPr>
        <w:pStyle w:val="ListParagraph"/>
        <w:numPr>
          <w:ilvl w:val="0"/>
          <w:numId w:val="2"/>
        </w:numPr>
      </w:pPr>
      <w:r>
        <w:t>S</w:t>
      </w:r>
      <w:r w:rsidR="007A136A" w:rsidRPr="007A136A">
        <w:t>how a filtered list of patients who should be referred to a dietitian.</w:t>
      </w:r>
    </w:p>
    <w:p w14:paraId="575E4E04" w14:textId="1B222C53" w:rsidR="007A136A" w:rsidRDefault="00AE42CD" w:rsidP="007A136A">
      <w:pPr>
        <w:pStyle w:val="ListParagraph"/>
        <w:numPr>
          <w:ilvl w:val="0"/>
          <w:numId w:val="2"/>
        </w:numPr>
      </w:pPr>
      <w:r>
        <w:t>Fl</w:t>
      </w:r>
      <w:r w:rsidR="007A136A" w:rsidRPr="007A136A">
        <w:t>ag all patients that need to see a dietitian.</w:t>
      </w:r>
    </w:p>
    <w:p w14:paraId="7DB12395" w14:textId="20B3B3DE" w:rsidR="007A136A" w:rsidRDefault="00AE42CD" w:rsidP="007A136A">
      <w:pPr>
        <w:pStyle w:val="ListParagraph"/>
        <w:numPr>
          <w:ilvl w:val="0"/>
          <w:numId w:val="2"/>
        </w:numPr>
      </w:pPr>
      <w:r>
        <w:t>A</w:t>
      </w:r>
      <w:r w:rsidR="007A136A" w:rsidRPr="007A136A">
        <w:t>llow the user to upload a list of all the patients admitted in the CCU as a csv file.</w:t>
      </w:r>
    </w:p>
    <w:p w14:paraId="290804E5" w14:textId="3A94AC9E" w:rsidR="00315C1B" w:rsidRDefault="00315C1B" w:rsidP="00315C1B">
      <w:pPr>
        <w:pStyle w:val="ListParagraph"/>
        <w:numPr>
          <w:ilvl w:val="0"/>
          <w:numId w:val="2"/>
        </w:numPr>
      </w:pPr>
      <w:r>
        <w:t>Visually show individual patient data.</w:t>
      </w:r>
    </w:p>
    <w:p w14:paraId="3480DE1E" w14:textId="12472CDD" w:rsidR="00AE42CD" w:rsidRDefault="00AE42CD" w:rsidP="007A136A">
      <w:pPr>
        <w:pStyle w:val="ListParagraph"/>
        <w:numPr>
          <w:ilvl w:val="0"/>
          <w:numId w:val="2"/>
        </w:numPr>
      </w:pPr>
      <w:r>
        <w:t>Generate reports showing an overview of the various patient data in the form of table</w:t>
      </w:r>
      <w:r w:rsidR="000D5EF4">
        <w:t>s</w:t>
      </w:r>
      <w:r>
        <w:t xml:space="preserve"> as well as graphs.</w:t>
      </w:r>
    </w:p>
    <w:p w14:paraId="75B9C752" w14:textId="1504559E" w:rsidR="007A136A" w:rsidRPr="007A136A" w:rsidRDefault="00AE42CD" w:rsidP="007A136A">
      <w:pPr>
        <w:pStyle w:val="ListParagraph"/>
        <w:numPr>
          <w:ilvl w:val="0"/>
          <w:numId w:val="2"/>
        </w:numPr>
      </w:pPr>
      <w:r>
        <w:t>R</w:t>
      </w:r>
      <w:r w:rsidR="007A136A" w:rsidRPr="007A136A">
        <w:t>un on different platforms such as Windows, Mac and Linux. You can use a framework such as Electron to develop the app.</w:t>
      </w:r>
    </w:p>
    <w:p w14:paraId="73207E83" w14:textId="43916F5A" w:rsidR="007A136A" w:rsidRPr="007A136A" w:rsidRDefault="007A136A" w:rsidP="007A136A">
      <w:pPr>
        <w:pStyle w:val="Heading1"/>
      </w:pPr>
      <w:r>
        <w:t>D</w:t>
      </w:r>
      <w:r w:rsidRPr="007A136A">
        <w:t>escription of the csv file</w:t>
      </w:r>
    </w:p>
    <w:p w14:paraId="40A1E8FB" w14:textId="72A5EF3A" w:rsidR="00C43D7F" w:rsidRPr="00411C07" w:rsidRDefault="007A136A" w:rsidP="00054AD6">
      <w:pPr>
        <w:rPr>
          <w:caps/>
        </w:rPr>
      </w:pPr>
      <w:r>
        <w:t>T</w:t>
      </w:r>
      <w:r w:rsidRPr="007A136A">
        <w:t>he csv file has several different fields</w:t>
      </w:r>
      <w:r w:rsidR="00054AD6">
        <w:t>. The fields represent various physiological measurement</w:t>
      </w:r>
      <w:r w:rsidR="00652D47">
        <w:t>s of the patients</w:t>
      </w:r>
      <w:r w:rsidR="0087686A">
        <w:t>;</w:t>
      </w:r>
      <w:r w:rsidR="00652D47">
        <w:t xml:space="preserve"> on the basis of which the decision of whether to refer a patient to a dietitian is made. The </w:t>
      </w:r>
      <w:r w:rsidR="00652D47">
        <w:rPr>
          <w:i/>
          <w:iCs/>
        </w:rPr>
        <w:t>r</w:t>
      </w:r>
      <w:r w:rsidR="0087686A">
        <w:rPr>
          <w:i/>
          <w:iCs/>
        </w:rPr>
        <w:t>eferral</w:t>
      </w:r>
      <w:r w:rsidR="0087686A">
        <w:t xml:space="preserve"> field indicates whether a patient has been referred or not.</w:t>
      </w:r>
    </w:p>
    <w:sectPr w:rsidR="00C43D7F" w:rsidRPr="00411C07" w:rsidSect="002434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55250"/>
    <w:multiLevelType w:val="hybridMultilevel"/>
    <w:tmpl w:val="39084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166E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67E6B"/>
    <w:multiLevelType w:val="hybridMultilevel"/>
    <w:tmpl w:val="3EDA9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6A"/>
    <w:rsid w:val="00054AD6"/>
    <w:rsid w:val="000D5EF4"/>
    <w:rsid w:val="001C74CD"/>
    <w:rsid w:val="00315C1B"/>
    <w:rsid w:val="003E1A73"/>
    <w:rsid w:val="00411C07"/>
    <w:rsid w:val="004211A5"/>
    <w:rsid w:val="00652D47"/>
    <w:rsid w:val="007A136A"/>
    <w:rsid w:val="008151B7"/>
    <w:rsid w:val="0087686A"/>
    <w:rsid w:val="0090654B"/>
    <w:rsid w:val="00984DE8"/>
    <w:rsid w:val="009D3892"/>
    <w:rsid w:val="00AE42CD"/>
    <w:rsid w:val="00B25BF7"/>
    <w:rsid w:val="00B95400"/>
    <w:rsid w:val="00BA4988"/>
    <w:rsid w:val="00C43D7F"/>
    <w:rsid w:val="00C574B1"/>
    <w:rsid w:val="00C71E72"/>
    <w:rsid w:val="00CC7915"/>
    <w:rsid w:val="00FA1C7A"/>
    <w:rsid w:val="00FD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2F99"/>
  <w14:defaultImageDpi w14:val="32767"/>
  <w15:chartTrackingRefBased/>
  <w15:docId w15:val="{85D31E06-6B25-2744-857D-6449A812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A73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A73"/>
    <w:pPr>
      <w:spacing w:before="300" w:after="40"/>
      <w:jc w:val="left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36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36A"/>
    <w:p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36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36A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36A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36A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36A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36A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A73"/>
    <w:rPr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36A"/>
    <w:rPr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7A13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E1A73"/>
    <w:pPr>
      <w:pBdr>
        <w:top w:val="single" w:sz="12" w:space="1" w:color="009DD9" w:themeColor="accent2"/>
      </w:pBdr>
      <w:spacing w:line="240" w:lineRule="auto"/>
      <w:jc w:val="right"/>
    </w:pPr>
    <w:rPr>
      <w:b/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E1A73"/>
    <w:rPr>
      <w:b/>
      <w:smallCap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36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36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36A"/>
    <w:rPr>
      <w:smallCaps/>
      <w:color w:val="0075A2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36A"/>
    <w:rPr>
      <w:smallCaps/>
      <w:color w:val="009DD9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36A"/>
    <w:rPr>
      <w:b/>
      <w:smallCaps/>
      <w:color w:val="009DD9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36A"/>
    <w:rPr>
      <w:b/>
      <w:i/>
      <w:smallCaps/>
      <w:color w:val="0075A2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36A"/>
    <w:rPr>
      <w:b/>
      <w:i/>
      <w:smallCaps/>
      <w:color w:val="004D6C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136A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36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136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A136A"/>
    <w:rPr>
      <w:b/>
      <w:color w:val="009DD9" w:themeColor="accent2"/>
    </w:rPr>
  </w:style>
  <w:style w:type="character" w:styleId="Emphasis">
    <w:name w:val="Emphasis"/>
    <w:uiPriority w:val="20"/>
    <w:qFormat/>
    <w:rsid w:val="007A136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A13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136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A136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36A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36A"/>
    <w:rPr>
      <w:b/>
      <w:i/>
      <w:color w:val="FFFFFF" w:themeColor="background1"/>
      <w:shd w:val="clear" w:color="auto" w:fill="009DD9" w:themeFill="accent2"/>
    </w:rPr>
  </w:style>
  <w:style w:type="character" w:styleId="SubtleEmphasis">
    <w:name w:val="Subtle Emphasis"/>
    <w:uiPriority w:val="19"/>
    <w:qFormat/>
    <w:rsid w:val="007A136A"/>
    <w:rPr>
      <w:i/>
    </w:rPr>
  </w:style>
  <w:style w:type="character" w:styleId="IntenseEmphasis">
    <w:name w:val="Intense Emphasis"/>
    <w:uiPriority w:val="21"/>
    <w:qFormat/>
    <w:rsid w:val="007A136A"/>
    <w:rPr>
      <w:b/>
      <w:i/>
      <w:color w:val="009DD9" w:themeColor="accent2"/>
      <w:spacing w:val="10"/>
    </w:rPr>
  </w:style>
  <w:style w:type="character" w:styleId="SubtleReference">
    <w:name w:val="Subtle Reference"/>
    <w:uiPriority w:val="31"/>
    <w:qFormat/>
    <w:rsid w:val="007A136A"/>
    <w:rPr>
      <w:b/>
    </w:rPr>
  </w:style>
  <w:style w:type="character" w:styleId="IntenseReference">
    <w:name w:val="Intense Reference"/>
    <w:uiPriority w:val="32"/>
    <w:qFormat/>
    <w:rsid w:val="007A136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A136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36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A1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</vt:lpstr>
    </vt:vector>
  </TitlesOfParts>
  <Manager/>
  <Company>UWE Bristol</Company>
  <LinksUpToDate>false</LinksUpToDate>
  <CharactersWithSpaces>1871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subject/>
  <dc:creator>Kamran Soomro</dc:creator>
  <cp:keywords/>
  <dc:description/>
  <cp:lastModifiedBy>Elias Pimenidis</cp:lastModifiedBy>
  <cp:revision>2</cp:revision>
  <dcterms:created xsi:type="dcterms:W3CDTF">2022-02-06T23:44:00Z</dcterms:created>
  <dcterms:modified xsi:type="dcterms:W3CDTF">2022-02-06T23:44:00Z</dcterms:modified>
  <cp:category/>
</cp:coreProperties>
</file>