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0DC1" w14:textId="6F6B640B" w:rsidR="00F90A83" w:rsidRDefault="005A09D0">
      <w:pPr>
        <w:rPr>
          <w:sz w:val="32"/>
          <w:szCs w:val="32"/>
        </w:rPr>
      </w:pPr>
      <w:r w:rsidRPr="005A09D0">
        <w:rPr>
          <w:sz w:val="32"/>
          <w:szCs w:val="32"/>
        </w:rPr>
        <w:t>Systems Development Group Project</w:t>
      </w:r>
      <w:r w:rsidR="00FD4504">
        <w:rPr>
          <w:sz w:val="32"/>
          <w:szCs w:val="32"/>
        </w:rPr>
        <w:t xml:space="preserve"> 202</w:t>
      </w:r>
      <w:r w:rsidR="00CA7C29">
        <w:rPr>
          <w:sz w:val="32"/>
          <w:szCs w:val="32"/>
        </w:rPr>
        <w:t>3</w:t>
      </w:r>
      <w:r w:rsidR="00FD4504">
        <w:rPr>
          <w:sz w:val="32"/>
          <w:szCs w:val="32"/>
        </w:rPr>
        <w:t>-2</w:t>
      </w:r>
      <w:r w:rsidR="00CA7C29">
        <w:rPr>
          <w:sz w:val="32"/>
          <w:szCs w:val="32"/>
        </w:rPr>
        <w:t>4</w:t>
      </w:r>
    </w:p>
    <w:p w14:paraId="28C955AB" w14:textId="4652264F" w:rsidR="00552020" w:rsidRDefault="00CA7C29" w:rsidP="00CA7C29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r w:rsidR="007C6730">
        <w:rPr>
          <w:sz w:val="32"/>
          <w:szCs w:val="32"/>
        </w:rPr>
        <w:t>B</w:t>
      </w:r>
      <w:r w:rsidR="00552020">
        <w:rPr>
          <w:sz w:val="32"/>
          <w:szCs w:val="32"/>
        </w:rPr>
        <w:t xml:space="preserve"> </w:t>
      </w:r>
      <w:r>
        <w:rPr>
          <w:sz w:val="32"/>
          <w:szCs w:val="32"/>
        </w:rPr>
        <w:t>part 1 –</w:t>
      </w:r>
      <w:r w:rsidR="00552020">
        <w:rPr>
          <w:sz w:val="32"/>
          <w:szCs w:val="32"/>
        </w:rPr>
        <w:t xml:space="preserve"> Report</w:t>
      </w:r>
      <w:r>
        <w:rPr>
          <w:sz w:val="32"/>
          <w:szCs w:val="32"/>
        </w:rPr>
        <w:t xml:space="preserve"> (75% of task</w:t>
      </w:r>
      <w:r w:rsidR="00852EF7">
        <w:rPr>
          <w:sz w:val="32"/>
          <w:szCs w:val="32"/>
        </w:rPr>
        <w:t>)</w:t>
      </w:r>
    </w:p>
    <w:tbl>
      <w:tblPr>
        <w:tblW w:w="6657" w:type="dxa"/>
        <w:tblLook w:val="04A0" w:firstRow="1" w:lastRow="0" w:firstColumn="1" w:lastColumn="0" w:noHBand="0" w:noVBand="1"/>
      </w:tblPr>
      <w:tblGrid>
        <w:gridCol w:w="5145"/>
        <w:gridCol w:w="1512"/>
      </w:tblGrid>
      <w:tr w:rsidR="005A09D0" w:rsidRPr="006754D0" w14:paraId="0726B6A5" w14:textId="77777777" w:rsidTr="00DD25C6">
        <w:trPr>
          <w:trHeight w:val="461"/>
        </w:trPr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84F92" w14:textId="77777777" w:rsidR="005A09D0" w:rsidRPr="005A09D0" w:rsidRDefault="005A09D0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Aims and Objectives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74B2" w14:textId="503E2CAC" w:rsidR="005A09D0" w:rsidRPr="005A09D0" w:rsidRDefault="00CA7C29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10</w:t>
            </w:r>
            <w:r w:rsidR="005A09D0"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%</w:t>
            </w:r>
          </w:p>
        </w:tc>
      </w:tr>
      <w:tr w:rsidR="005A09D0" w:rsidRPr="006754D0" w14:paraId="59C1190B" w14:textId="77777777" w:rsidTr="00DD25C6">
        <w:trPr>
          <w:trHeight w:val="461"/>
        </w:trPr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9395" w14:textId="77777777" w:rsidR="005A09D0" w:rsidRPr="005A09D0" w:rsidRDefault="005A09D0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Literature Review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AB73" w14:textId="6EE3312F" w:rsidR="005A09D0" w:rsidRPr="005A09D0" w:rsidRDefault="005A09D0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1</w:t>
            </w:r>
            <w:r w:rsidR="00CA7C29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5</w:t>
            </w:r>
            <w:r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%</w:t>
            </w:r>
          </w:p>
        </w:tc>
      </w:tr>
      <w:tr w:rsidR="005A09D0" w:rsidRPr="006754D0" w14:paraId="1407E05E" w14:textId="77777777" w:rsidTr="00453E1F">
        <w:trPr>
          <w:trHeight w:val="529"/>
        </w:trPr>
        <w:tc>
          <w:tcPr>
            <w:tcW w:w="5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A92AA" w14:textId="77777777" w:rsidR="005A09D0" w:rsidRPr="005A09D0" w:rsidRDefault="005A09D0" w:rsidP="005A09D0">
            <w:pPr>
              <w:rPr>
                <w:rFonts w:cstheme="minorHAnsi"/>
                <w:sz w:val="28"/>
                <w:szCs w:val="28"/>
              </w:rPr>
            </w:pPr>
            <w:r w:rsidRPr="005A09D0">
              <w:rPr>
                <w:rFonts w:cstheme="minorHAnsi"/>
                <w:sz w:val="28"/>
                <w:szCs w:val="28"/>
              </w:rPr>
              <w:t>Project Planning &amp; Team Roles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622B" w14:textId="75359FF5" w:rsidR="005A09D0" w:rsidRPr="005A09D0" w:rsidRDefault="00CA7C29" w:rsidP="005A09D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  <w:r w:rsidR="005A09D0">
              <w:rPr>
                <w:rFonts w:cstheme="minorHAnsi"/>
                <w:sz w:val="28"/>
                <w:szCs w:val="28"/>
              </w:rPr>
              <w:t>%</w:t>
            </w:r>
          </w:p>
        </w:tc>
      </w:tr>
      <w:tr w:rsidR="005A09D0" w:rsidRPr="006754D0" w14:paraId="2D95991E" w14:textId="77777777" w:rsidTr="00DD25C6">
        <w:trPr>
          <w:trHeight w:val="529"/>
        </w:trPr>
        <w:tc>
          <w:tcPr>
            <w:tcW w:w="5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3A56" w14:textId="77777777" w:rsidR="005A09D0" w:rsidRPr="005A09D0" w:rsidRDefault="005A09D0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 xml:space="preserve">Requirements 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B3F6" w14:textId="77777777" w:rsidR="005A09D0" w:rsidRPr="005A09D0" w:rsidRDefault="005A09D0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15%</w:t>
            </w:r>
          </w:p>
        </w:tc>
      </w:tr>
      <w:tr w:rsidR="005A09D0" w:rsidRPr="006754D0" w14:paraId="17D34645" w14:textId="77777777" w:rsidTr="00DD25C6">
        <w:trPr>
          <w:trHeight w:val="529"/>
        </w:trPr>
        <w:tc>
          <w:tcPr>
            <w:tcW w:w="5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FE8F1" w14:textId="77777777" w:rsidR="005A09D0" w:rsidRPr="005A09D0" w:rsidRDefault="005A09D0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Design and Test Plan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459B" w14:textId="18D70208" w:rsidR="005A09D0" w:rsidRPr="005A09D0" w:rsidRDefault="00CA7C29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15</w:t>
            </w:r>
            <w:r w:rsidR="005A09D0"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%</w:t>
            </w:r>
          </w:p>
        </w:tc>
      </w:tr>
      <w:tr w:rsidR="005A09D0" w:rsidRPr="006754D0" w14:paraId="5A671EF7" w14:textId="77777777" w:rsidTr="00DD25C6">
        <w:trPr>
          <w:trHeight w:val="696"/>
        </w:trPr>
        <w:tc>
          <w:tcPr>
            <w:tcW w:w="5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B7B51" w14:textId="77777777" w:rsidR="005A09D0" w:rsidRPr="005A09D0" w:rsidRDefault="005A09D0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 w:rsidRPr="005A09D0">
              <w:rPr>
                <w:rFonts w:asciiTheme="minorHAnsi" w:hAnsiTheme="minorHAnsi" w:cstheme="minorHAnsi"/>
                <w:sz w:val="28"/>
                <w:szCs w:val="28"/>
                <w:lang w:val="en-US" w:eastAsia="en-GB"/>
              </w:rPr>
              <w:t>Implementation and Testing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69962" w14:textId="093BE985" w:rsidR="005A09D0" w:rsidRPr="005A09D0" w:rsidRDefault="00CA7C29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15</w:t>
            </w:r>
            <w:r w:rsidR="005A09D0"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%</w:t>
            </w:r>
          </w:p>
        </w:tc>
      </w:tr>
      <w:tr w:rsidR="005A09D0" w:rsidRPr="006754D0" w14:paraId="02E7125E" w14:textId="77777777" w:rsidTr="00DD25C6">
        <w:trPr>
          <w:trHeight w:val="601"/>
        </w:trPr>
        <w:tc>
          <w:tcPr>
            <w:tcW w:w="5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8389" w14:textId="77777777" w:rsidR="005A09D0" w:rsidRPr="005A09D0" w:rsidRDefault="005A09D0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Report Quality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F3F7" w14:textId="77777777" w:rsidR="005A09D0" w:rsidRPr="005A09D0" w:rsidRDefault="005A09D0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10%</w:t>
            </w:r>
          </w:p>
        </w:tc>
      </w:tr>
      <w:tr w:rsidR="005A09D0" w:rsidRPr="006754D0" w14:paraId="5428F842" w14:textId="77777777" w:rsidTr="00DD25C6">
        <w:trPr>
          <w:trHeight w:val="510"/>
        </w:trPr>
        <w:tc>
          <w:tcPr>
            <w:tcW w:w="514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84622" w14:textId="77777777" w:rsidR="005A09D0" w:rsidRPr="005A09D0" w:rsidRDefault="005A09D0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78A14" w14:textId="77777777" w:rsidR="005A09D0" w:rsidRPr="005A09D0" w:rsidRDefault="005A09D0" w:rsidP="00DD25C6">
            <w:pPr>
              <w:pStyle w:val="MainText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</w:pPr>
            <w:r w:rsidRPr="005A09D0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eastAsia="en-GB"/>
              </w:rPr>
              <w:t>Total: 100%</w:t>
            </w:r>
          </w:p>
        </w:tc>
      </w:tr>
    </w:tbl>
    <w:p w14:paraId="42C8D165" w14:textId="77777777" w:rsidR="00FD4504" w:rsidRDefault="00FD4504">
      <w:pPr>
        <w:rPr>
          <w:sz w:val="32"/>
          <w:szCs w:val="32"/>
        </w:rPr>
      </w:pPr>
    </w:p>
    <w:p w14:paraId="62109AA4" w14:textId="77777777" w:rsidR="007C6730" w:rsidRDefault="007C6730">
      <w:pPr>
        <w:rPr>
          <w:sz w:val="32"/>
          <w:szCs w:val="32"/>
        </w:rPr>
      </w:pPr>
    </w:p>
    <w:p w14:paraId="2E8CC74D" w14:textId="77777777" w:rsidR="007C6730" w:rsidRDefault="007C6730">
      <w:pPr>
        <w:rPr>
          <w:sz w:val="32"/>
          <w:szCs w:val="32"/>
        </w:rPr>
      </w:pPr>
    </w:p>
    <w:p w14:paraId="035E9392" w14:textId="77777777" w:rsidR="007C6730" w:rsidRDefault="007C6730">
      <w:pPr>
        <w:rPr>
          <w:sz w:val="32"/>
          <w:szCs w:val="32"/>
        </w:rPr>
      </w:pPr>
    </w:p>
    <w:p w14:paraId="3C8AD2F9" w14:textId="77777777" w:rsidR="007C6730" w:rsidRDefault="007C6730">
      <w:pPr>
        <w:rPr>
          <w:sz w:val="32"/>
          <w:szCs w:val="32"/>
        </w:rPr>
      </w:pPr>
    </w:p>
    <w:p w14:paraId="202F34F6" w14:textId="77777777" w:rsidR="007C6730" w:rsidRDefault="007C6730">
      <w:pPr>
        <w:rPr>
          <w:sz w:val="32"/>
          <w:szCs w:val="32"/>
        </w:rPr>
      </w:pPr>
    </w:p>
    <w:p w14:paraId="41DFD5B1" w14:textId="77777777" w:rsidR="007C6730" w:rsidRDefault="007C6730">
      <w:pPr>
        <w:rPr>
          <w:sz w:val="32"/>
          <w:szCs w:val="32"/>
        </w:rPr>
      </w:pPr>
    </w:p>
    <w:p w14:paraId="36378163" w14:textId="77777777" w:rsidR="007C6730" w:rsidRDefault="007C6730">
      <w:pPr>
        <w:rPr>
          <w:sz w:val="32"/>
          <w:szCs w:val="32"/>
        </w:rPr>
      </w:pPr>
    </w:p>
    <w:p w14:paraId="597E9E18" w14:textId="77777777" w:rsidR="007C6730" w:rsidRDefault="007C6730">
      <w:pPr>
        <w:rPr>
          <w:sz w:val="32"/>
          <w:szCs w:val="32"/>
        </w:rPr>
      </w:pPr>
    </w:p>
    <w:p w14:paraId="0587500D" w14:textId="77777777" w:rsidR="007C6730" w:rsidRDefault="007C6730">
      <w:pPr>
        <w:rPr>
          <w:sz w:val="32"/>
          <w:szCs w:val="32"/>
        </w:rPr>
      </w:pPr>
    </w:p>
    <w:p w14:paraId="0A050C71" w14:textId="77777777" w:rsidR="007C6730" w:rsidRDefault="007C6730">
      <w:pPr>
        <w:rPr>
          <w:sz w:val="32"/>
          <w:szCs w:val="32"/>
        </w:rPr>
      </w:pPr>
    </w:p>
    <w:p w14:paraId="69E26EC3" w14:textId="77777777" w:rsidR="007C6730" w:rsidRDefault="007C6730">
      <w:pPr>
        <w:rPr>
          <w:sz w:val="32"/>
          <w:szCs w:val="32"/>
        </w:rPr>
      </w:pPr>
    </w:p>
    <w:p w14:paraId="18D1C49C" w14:textId="77777777" w:rsidR="007C6730" w:rsidRDefault="007C6730">
      <w:pPr>
        <w:rPr>
          <w:sz w:val="32"/>
          <w:szCs w:val="32"/>
        </w:rPr>
      </w:pPr>
    </w:p>
    <w:p w14:paraId="693363F9" w14:textId="77777777" w:rsidR="007C6730" w:rsidRDefault="007C6730">
      <w:pPr>
        <w:rPr>
          <w:sz w:val="32"/>
          <w:szCs w:val="32"/>
        </w:rPr>
      </w:pPr>
    </w:p>
    <w:p w14:paraId="3D14536C" w14:textId="42704C7E" w:rsidR="00FD4504" w:rsidRDefault="007C6730">
      <w:pPr>
        <w:rPr>
          <w:sz w:val="32"/>
          <w:szCs w:val="32"/>
        </w:rPr>
        <w:sectPr w:rsidR="00FD4504" w:rsidSect="005473B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sz w:val="32"/>
          <w:szCs w:val="32"/>
        </w:rPr>
        <w:lastRenderedPageBreak/>
        <w:t>Marking Criteria</w:t>
      </w:r>
    </w:p>
    <w:p w14:paraId="4FD134B8" w14:textId="77777777" w:rsidR="005A09D0" w:rsidRDefault="005A09D0">
      <w:pPr>
        <w:rPr>
          <w:sz w:val="32"/>
          <w:szCs w:val="32"/>
        </w:rPr>
      </w:pPr>
    </w:p>
    <w:tbl>
      <w:tblPr>
        <w:tblStyle w:val="TableGrid"/>
        <w:tblW w:w="16294" w:type="dxa"/>
        <w:tblInd w:w="-1201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05"/>
        <w:gridCol w:w="1985"/>
        <w:gridCol w:w="1984"/>
        <w:gridCol w:w="2126"/>
        <w:gridCol w:w="2216"/>
        <w:gridCol w:w="1981"/>
        <w:gridCol w:w="1981"/>
        <w:gridCol w:w="2116"/>
      </w:tblGrid>
      <w:tr w:rsidR="00FD4504" w14:paraId="5F8BEA39" w14:textId="77777777" w:rsidTr="00FD4504">
        <w:trPr>
          <w:trHeight w:val="531"/>
        </w:trPr>
        <w:tc>
          <w:tcPr>
            <w:tcW w:w="1905" w:type="dxa"/>
            <w:shd w:val="clear" w:color="auto" w:fill="16818D"/>
            <w:vAlign w:val="center"/>
          </w:tcPr>
          <w:p w14:paraId="27E0528F" w14:textId="77777777" w:rsidR="00FD4504" w:rsidRPr="0065680B" w:rsidRDefault="007D4378" w:rsidP="00DD25C6">
            <w:pPr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M</w:t>
            </w:r>
            <w:r w:rsidR="00FD4504"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ark</w:t>
            </w:r>
          </w:p>
        </w:tc>
        <w:tc>
          <w:tcPr>
            <w:tcW w:w="1985" w:type="dxa"/>
            <w:shd w:val="clear" w:color="auto" w:fill="16818D"/>
            <w:vAlign w:val="center"/>
          </w:tcPr>
          <w:p w14:paraId="63CBF803" w14:textId="77777777" w:rsidR="00FD4504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100-86</w:t>
            </w:r>
          </w:p>
          <w:p w14:paraId="22F6708B" w14:textId="77777777" w:rsidR="00FD4504" w:rsidRPr="0065680B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Outstanding</w:t>
            </w:r>
          </w:p>
        </w:tc>
        <w:tc>
          <w:tcPr>
            <w:tcW w:w="1984" w:type="dxa"/>
            <w:shd w:val="clear" w:color="auto" w:fill="16818D"/>
            <w:vAlign w:val="center"/>
          </w:tcPr>
          <w:p w14:paraId="63485C16" w14:textId="77777777" w:rsidR="00FD4504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85-70</w:t>
            </w:r>
          </w:p>
          <w:p w14:paraId="6A019ECB" w14:textId="77777777" w:rsidR="00FD4504" w:rsidRPr="0065680B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Excellent</w:t>
            </w:r>
          </w:p>
        </w:tc>
        <w:tc>
          <w:tcPr>
            <w:tcW w:w="2126" w:type="dxa"/>
            <w:shd w:val="clear" w:color="auto" w:fill="16818D"/>
            <w:vAlign w:val="center"/>
          </w:tcPr>
          <w:p w14:paraId="5B35B3AD" w14:textId="77777777" w:rsidR="00FD4504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69-60</w:t>
            </w:r>
          </w:p>
          <w:p w14:paraId="363ADD33" w14:textId="77777777" w:rsidR="00FD4504" w:rsidRPr="0065680B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Very Good</w:t>
            </w:r>
          </w:p>
        </w:tc>
        <w:tc>
          <w:tcPr>
            <w:tcW w:w="2216" w:type="dxa"/>
            <w:shd w:val="clear" w:color="auto" w:fill="16818D"/>
            <w:vAlign w:val="center"/>
          </w:tcPr>
          <w:p w14:paraId="0B44AFD8" w14:textId="77777777" w:rsidR="00FD4504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59-50</w:t>
            </w:r>
          </w:p>
          <w:p w14:paraId="651A9B6D" w14:textId="77777777" w:rsidR="00FD4504" w:rsidRPr="0065680B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Good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48C99A03" w14:textId="77777777" w:rsidR="00FD4504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49-40</w:t>
            </w:r>
          </w:p>
          <w:p w14:paraId="792630C4" w14:textId="77777777" w:rsidR="00FD4504" w:rsidRPr="0065680B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Adequate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4929BA93" w14:textId="77777777" w:rsidR="00FD4504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39-30</w:t>
            </w: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 </w:t>
            </w:r>
          </w:p>
          <w:p w14:paraId="60E77E7B" w14:textId="77777777" w:rsidR="00FD4504" w:rsidRPr="0065680B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Poor / Inadequate</w:t>
            </w:r>
          </w:p>
        </w:tc>
        <w:tc>
          <w:tcPr>
            <w:tcW w:w="2116" w:type="dxa"/>
            <w:shd w:val="clear" w:color="auto" w:fill="16818D"/>
            <w:vAlign w:val="center"/>
          </w:tcPr>
          <w:p w14:paraId="2BEC0FCC" w14:textId="77777777" w:rsidR="00FD4504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29-0</w:t>
            </w: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 </w:t>
            </w:r>
          </w:p>
          <w:p w14:paraId="1A26DA28" w14:textId="77777777" w:rsidR="00FD4504" w:rsidRPr="0065680B" w:rsidRDefault="00FD4504" w:rsidP="00DD25C6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Very Poor</w:t>
            </w:r>
          </w:p>
        </w:tc>
      </w:tr>
      <w:tr w:rsidR="00FD4504" w14:paraId="10ED1ECD" w14:textId="77777777" w:rsidTr="00FD4504">
        <w:trPr>
          <w:trHeight w:val="531"/>
        </w:trPr>
        <w:tc>
          <w:tcPr>
            <w:tcW w:w="1905" w:type="dxa"/>
            <w:shd w:val="clear" w:color="auto" w:fill="16818D"/>
            <w:vAlign w:val="center"/>
          </w:tcPr>
          <w:p w14:paraId="15A587AB" w14:textId="77777777" w:rsidR="00FD4504" w:rsidRDefault="00FD4504" w:rsidP="00DD25C6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color w:val="FFFFFF" w:themeColor="background1"/>
                <w:lang w:eastAsia="en-GB"/>
              </w:rPr>
              <w:t xml:space="preserve">Aims and </w:t>
            </w:r>
          </w:p>
          <w:p w14:paraId="0A52615F" w14:textId="0835F669" w:rsidR="00FD4504" w:rsidRPr="0065680B" w:rsidRDefault="00FD4504" w:rsidP="00DD25C6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color w:val="FFFFFF" w:themeColor="background1"/>
                <w:lang w:eastAsia="en-GB"/>
              </w:rPr>
              <w:t>Objectives</w:t>
            </w:r>
            <w:r>
              <w:rPr>
                <w:rFonts w:cs="Tahoma"/>
                <w:b/>
                <w:color w:val="FFFFFF" w:themeColor="background1"/>
                <w:lang w:eastAsia="en-GB"/>
              </w:rPr>
              <w:t xml:space="preserve"> (</w:t>
            </w:r>
            <w:r w:rsidR="00106B79">
              <w:rPr>
                <w:rFonts w:cs="Tahoma"/>
                <w:b/>
                <w:color w:val="FFFFFF" w:themeColor="background1"/>
                <w:lang w:eastAsia="en-GB"/>
              </w:rPr>
              <w:t>10</w:t>
            </w:r>
            <w:r>
              <w:rPr>
                <w:rFonts w:cs="Tahoma"/>
                <w:b/>
                <w:color w:val="FFFFFF" w:themeColor="background1"/>
                <w:lang w:eastAsia="en-GB"/>
              </w:rPr>
              <w:t>%)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56E4079" w14:textId="77777777" w:rsidR="007D4378" w:rsidRPr="00FD4504" w:rsidRDefault="00FD4504" w:rsidP="00FD4504">
            <w:pPr>
              <w:rPr>
                <w:rFonts w:ascii="Arial" w:hAnsi="Arial"/>
                <w:b/>
                <w:lang w:eastAsia="en-GB"/>
              </w:rPr>
            </w:pPr>
            <w:r w:rsidRPr="00FD4504">
              <w:rPr>
                <w:rFonts w:ascii="Arial" w:hAnsi="Arial"/>
                <w:lang w:eastAsia="en-GB"/>
              </w:rPr>
              <w:t xml:space="preserve">Aims and objectives </w:t>
            </w:r>
            <w:r w:rsidRPr="00FD4504">
              <w:rPr>
                <w:rFonts w:ascii="Arial" w:hAnsi="Arial"/>
                <w:b/>
                <w:lang w:eastAsia="en-GB"/>
              </w:rPr>
              <w:t>clearly stated.</w:t>
            </w:r>
            <w:r w:rsidR="007D4378">
              <w:rPr>
                <w:rFonts w:ascii="Arial" w:hAnsi="Arial"/>
                <w:b/>
                <w:lang w:eastAsia="en-GB"/>
              </w:rPr>
              <w:t xml:space="preserve"> These satisfy the SMART properties.</w:t>
            </w:r>
          </w:p>
          <w:p w14:paraId="41AC15F5" w14:textId="77777777" w:rsidR="00FD4504" w:rsidRPr="00FD4504" w:rsidRDefault="00FD4504" w:rsidP="007D4378">
            <w:pPr>
              <w:rPr>
                <w:rFonts w:ascii="Arial" w:hAnsi="Arial"/>
                <w:b/>
                <w:lang w:eastAsia="en-GB"/>
              </w:rPr>
            </w:pPr>
            <w:r w:rsidRPr="00FD4504">
              <w:rPr>
                <w:rFonts w:ascii="Arial" w:hAnsi="Arial"/>
                <w:lang w:eastAsia="en-GB"/>
              </w:rPr>
              <w:t xml:space="preserve">Aims and objectives have been </w:t>
            </w:r>
            <w:r w:rsidR="007D4378">
              <w:rPr>
                <w:rFonts w:ascii="Arial" w:hAnsi="Arial"/>
                <w:b/>
                <w:lang w:eastAsia="en-GB"/>
              </w:rPr>
              <w:t>exceeded.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1D33418" w14:textId="77777777" w:rsidR="00FD4504" w:rsidRDefault="00FD4504" w:rsidP="00FD4504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Aims and objectives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clearly stated</w:t>
            </w:r>
            <w:r>
              <w:rPr>
                <w:rFonts w:ascii="Arial" w:hAnsi="Arial"/>
                <w:b/>
                <w:sz w:val="20"/>
                <w:lang w:eastAsia="en-GB"/>
              </w:rPr>
              <w:t>.</w:t>
            </w:r>
          </w:p>
          <w:p w14:paraId="1E823943" w14:textId="77777777" w:rsidR="00FD4504" w:rsidRPr="0065680B" w:rsidRDefault="00FD4504" w:rsidP="00FD4504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A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ims and objectives have been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fully met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  <w:p w14:paraId="04DB9032" w14:textId="77777777" w:rsidR="00FD4504" w:rsidRPr="0065680B" w:rsidRDefault="007D4378" w:rsidP="00FD4504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Most demonstrate SMART Properties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63771E7" w14:textId="77777777" w:rsidR="00FD4504" w:rsidRDefault="00FD4504" w:rsidP="00FD4504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Aims and objectives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clearly stated</w:t>
            </w:r>
          </w:p>
          <w:p w14:paraId="48199D69" w14:textId="77777777" w:rsidR="00FD4504" w:rsidRDefault="00FD4504" w:rsidP="00FD4504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A</w:t>
            </w:r>
            <w:r w:rsidRPr="0065680B">
              <w:rPr>
                <w:rFonts w:ascii="Arial" w:hAnsi="Arial"/>
                <w:sz w:val="20"/>
                <w:lang w:eastAsia="en-GB"/>
              </w:rPr>
              <w:t>ims and objectives have been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 met.</w:t>
            </w:r>
          </w:p>
          <w:p w14:paraId="19B88D9A" w14:textId="77777777" w:rsidR="00FD4504" w:rsidRPr="0065680B" w:rsidRDefault="00FD4504" w:rsidP="00FD4504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Very good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work.</w:t>
            </w:r>
          </w:p>
        </w:tc>
        <w:tc>
          <w:tcPr>
            <w:tcW w:w="2216" w:type="dxa"/>
            <w:shd w:val="clear" w:color="auto" w:fill="F2F2F2" w:themeFill="background1" w:themeFillShade="F2"/>
          </w:tcPr>
          <w:p w14:paraId="581D1939" w14:textId="77777777" w:rsidR="00FD4504" w:rsidRDefault="00FD4504" w:rsidP="00FD4504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Aims and objectives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clearly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stated</w:t>
            </w:r>
          </w:p>
          <w:p w14:paraId="6F5D7619" w14:textId="77777777" w:rsidR="00FD4504" w:rsidRPr="0065680B" w:rsidRDefault="00FD4504" w:rsidP="00FD4504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A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ims and objectives have been </w:t>
            </w:r>
            <w:r w:rsidR="007D4378">
              <w:rPr>
                <w:rFonts w:ascii="Arial" w:hAnsi="Arial"/>
                <w:b/>
                <w:sz w:val="20"/>
                <w:lang w:eastAsia="en-GB"/>
              </w:rPr>
              <w:t>met to a good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 extent.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6F88877A" w14:textId="77777777" w:rsidR="00FD4504" w:rsidRPr="0065680B" w:rsidRDefault="00FD4504" w:rsidP="00FD450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Aims and objectives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could be more clearly state</w:t>
            </w:r>
            <w:r>
              <w:rPr>
                <w:rFonts w:ascii="Arial" w:hAnsi="Arial"/>
                <w:b/>
                <w:sz w:val="20"/>
                <w:lang w:eastAsia="en-GB"/>
              </w:rPr>
              <w:t>d.</w:t>
            </w:r>
          </w:p>
          <w:p w14:paraId="63C250D3" w14:textId="77777777" w:rsidR="00FD4504" w:rsidRPr="0065680B" w:rsidRDefault="00FD4504" w:rsidP="00FD450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A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ims and objectives have been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met to some extent.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30A39215" w14:textId="77777777" w:rsidR="00FD4504" w:rsidRPr="0065680B" w:rsidRDefault="00FD4504" w:rsidP="00FD450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Aims and objectives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could be more clearly state</w:t>
            </w:r>
            <w:r>
              <w:rPr>
                <w:rFonts w:ascii="Arial" w:hAnsi="Arial"/>
                <w:b/>
                <w:sz w:val="20"/>
                <w:lang w:eastAsia="en-GB"/>
              </w:rPr>
              <w:t>d.</w:t>
            </w:r>
          </w:p>
          <w:p w14:paraId="0E280AE5" w14:textId="77777777" w:rsidR="00FD4504" w:rsidRPr="0065680B" w:rsidRDefault="00FD4504" w:rsidP="00FD450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A</w:t>
            </w:r>
            <w:r w:rsidRPr="0065680B">
              <w:rPr>
                <w:rFonts w:ascii="Arial" w:hAnsi="Arial"/>
                <w:sz w:val="20"/>
                <w:lang w:eastAsia="en-GB"/>
              </w:rPr>
              <w:t>ims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sz w:val="20"/>
                <w:lang w:eastAsia="en-GB"/>
              </w:rPr>
              <w:t>and objectives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have been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partially met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14:paraId="3136AFCF" w14:textId="77777777" w:rsidR="00FD4504" w:rsidRDefault="00FD4504" w:rsidP="00FD450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Aims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barely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specified</w:t>
            </w:r>
          </w:p>
          <w:p w14:paraId="1A037005" w14:textId="77777777" w:rsidR="00FD4504" w:rsidRPr="0065680B" w:rsidRDefault="00FD4504" w:rsidP="00FD450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N</w:t>
            </w:r>
            <w:r w:rsidRPr="0065680B">
              <w:rPr>
                <w:rFonts w:ascii="Arial" w:hAnsi="Arial"/>
                <w:sz w:val="20"/>
                <w:lang w:eastAsia="en-GB"/>
              </w:rPr>
              <w:t>ot clear if aims and objectives have been met.</w:t>
            </w:r>
          </w:p>
        </w:tc>
      </w:tr>
    </w:tbl>
    <w:p w14:paraId="73C34DAD" w14:textId="77777777" w:rsidR="00FD4504" w:rsidRDefault="00FD4504">
      <w:pPr>
        <w:rPr>
          <w:sz w:val="32"/>
          <w:szCs w:val="32"/>
        </w:rPr>
      </w:pPr>
    </w:p>
    <w:p w14:paraId="2687D053" w14:textId="77777777" w:rsidR="00BA09BE" w:rsidRDefault="00BA09BE">
      <w:pPr>
        <w:rPr>
          <w:sz w:val="32"/>
          <w:szCs w:val="32"/>
        </w:rPr>
      </w:pPr>
    </w:p>
    <w:p w14:paraId="434FB7F9" w14:textId="77777777" w:rsidR="00BA09BE" w:rsidRDefault="00BA09BE">
      <w:pPr>
        <w:rPr>
          <w:sz w:val="32"/>
          <w:szCs w:val="32"/>
        </w:rPr>
      </w:pPr>
    </w:p>
    <w:p w14:paraId="6451B1A8" w14:textId="77777777" w:rsidR="00BA09BE" w:rsidRDefault="00BA09BE">
      <w:pPr>
        <w:rPr>
          <w:sz w:val="32"/>
          <w:szCs w:val="32"/>
        </w:rPr>
      </w:pPr>
    </w:p>
    <w:p w14:paraId="2D1970F2" w14:textId="77777777" w:rsidR="00BA09BE" w:rsidRDefault="00BA09BE">
      <w:pPr>
        <w:rPr>
          <w:sz w:val="32"/>
          <w:szCs w:val="32"/>
        </w:rPr>
      </w:pPr>
    </w:p>
    <w:p w14:paraId="440EB181" w14:textId="77777777" w:rsidR="00BA09BE" w:rsidRDefault="00BA09BE">
      <w:pPr>
        <w:rPr>
          <w:sz w:val="32"/>
          <w:szCs w:val="32"/>
        </w:rPr>
      </w:pPr>
    </w:p>
    <w:p w14:paraId="02BC878C" w14:textId="77777777" w:rsidR="00BA09BE" w:rsidRDefault="00BA09BE">
      <w:pPr>
        <w:rPr>
          <w:sz w:val="32"/>
          <w:szCs w:val="32"/>
        </w:rPr>
      </w:pPr>
    </w:p>
    <w:p w14:paraId="15A8A5A2" w14:textId="77777777" w:rsidR="00BA09BE" w:rsidRDefault="00BA09BE">
      <w:pPr>
        <w:rPr>
          <w:sz w:val="32"/>
          <w:szCs w:val="32"/>
        </w:rPr>
      </w:pPr>
    </w:p>
    <w:p w14:paraId="01E6EBEF" w14:textId="77777777" w:rsidR="00BA09BE" w:rsidRDefault="00BA09BE">
      <w:pPr>
        <w:rPr>
          <w:sz w:val="32"/>
          <w:szCs w:val="32"/>
        </w:rPr>
      </w:pPr>
    </w:p>
    <w:p w14:paraId="12F5DD29" w14:textId="77777777" w:rsidR="00BA09BE" w:rsidRDefault="00BA09BE">
      <w:pPr>
        <w:rPr>
          <w:sz w:val="32"/>
          <w:szCs w:val="32"/>
        </w:rPr>
      </w:pPr>
    </w:p>
    <w:tbl>
      <w:tblPr>
        <w:tblStyle w:val="TableGrid"/>
        <w:tblW w:w="16160" w:type="dxa"/>
        <w:tblInd w:w="-110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91"/>
        <w:gridCol w:w="1981"/>
        <w:gridCol w:w="1981"/>
        <w:gridCol w:w="1981"/>
        <w:gridCol w:w="1982"/>
        <w:gridCol w:w="1981"/>
        <w:gridCol w:w="1981"/>
        <w:gridCol w:w="1982"/>
      </w:tblGrid>
      <w:tr w:rsidR="00BA09BE" w14:paraId="2DAF9C1A" w14:textId="77777777" w:rsidTr="00DB64D7">
        <w:trPr>
          <w:trHeight w:val="531"/>
        </w:trPr>
        <w:tc>
          <w:tcPr>
            <w:tcW w:w="2291" w:type="dxa"/>
            <w:shd w:val="clear" w:color="auto" w:fill="16818D"/>
            <w:vAlign w:val="center"/>
          </w:tcPr>
          <w:p w14:paraId="7D321D40" w14:textId="77777777" w:rsidR="00BA09BE" w:rsidRPr="0065680B" w:rsidRDefault="00BA09BE" w:rsidP="00BA09BE">
            <w:pPr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M</w:t>
            </w: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ark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0699094E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100-86</w:t>
            </w:r>
          </w:p>
          <w:p w14:paraId="38069BED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Outstanding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70989B7A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85-70</w:t>
            </w:r>
          </w:p>
          <w:p w14:paraId="299182FE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Excellent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4E5B24DC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69-60</w:t>
            </w:r>
          </w:p>
          <w:p w14:paraId="19A1FCEB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Very Good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7670738C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59-50</w:t>
            </w:r>
          </w:p>
          <w:p w14:paraId="530DBA32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Good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50ACDF36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49-40</w:t>
            </w:r>
          </w:p>
          <w:p w14:paraId="12FC0CA9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Adequate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6A7E7467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39-30 </w:t>
            </w:r>
          </w:p>
          <w:p w14:paraId="1044786D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Poor / Inadequate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2DCC9B61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29-0 </w:t>
            </w:r>
          </w:p>
          <w:p w14:paraId="1D71B168" w14:textId="77777777" w:rsidR="00BA09BE" w:rsidRPr="00BA09BE" w:rsidRDefault="00BA09BE" w:rsidP="00BA09BE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BA09BE">
              <w:rPr>
                <w:rFonts w:cs="Tahoma"/>
                <w:b/>
                <w:bCs/>
                <w:color w:val="FFFFFF" w:themeColor="background1"/>
                <w:lang w:eastAsia="en-GB"/>
              </w:rPr>
              <w:t>Very Poor</w:t>
            </w:r>
          </w:p>
        </w:tc>
      </w:tr>
      <w:tr w:rsidR="00BA09BE" w14:paraId="4121003F" w14:textId="77777777" w:rsidTr="00BA09BE">
        <w:trPr>
          <w:trHeight w:val="531"/>
        </w:trPr>
        <w:tc>
          <w:tcPr>
            <w:tcW w:w="2291" w:type="dxa"/>
            <w:shd w:val="clear" w:color="auto" w:fill="16818D"/>
            <w:vAlign w:val="center"/>
          </w:tcPr>
          <w:p w14:paraId="45046990" w14:textId="77777777" w:rsidR="00BA09BE" w:rsidRDefault="00BA09BE" w:rsidP="00BA09BE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color w:val="FFFFFF" w:themeColor="background1"/>
                <w:lang w:eastAsia="en-GB"/>
              </w:rPr>
              <w:t>Literature Review</w:t>
            </w:r>
            <w:r>
              <w:rPr>
                <w:rFonts w:cs="Tahoma"/>
                <w:b/>
                <w:color w:val="FFFFFF" w:themeColor="background1"/>
                <w:lang w:eastAsia="en-GB"/>
              </w:rPr>
              <w:t xml:space="preserve"> </w:t>
            </w:r>
          </w:p>
          <w:p w14:paraId="5552842A" w14:textId="46158901" w:rsidR="00BA09BE" w:rsidRPr="0065680B" w:rsidRDefault="00BA09BE" w:rsidP="00BA09BE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color w:val="FFFFFF" w:themeColor="background1"/>
                <w:lang w:eastAsia="en-GB"/>
              </w:rPr>
              <w:t>(1</w:t>
            </w:r>
            <w:r w:rsidR="008D0E71">
              <w:rPr>
                <w:rFonts w:cs="Tahoma"/>
                <w:b/>
                <w:color w:val="FFFFFF" w:themeColor="background1"/>
                <w:lang w:eastAsia="en-GB"/>
              </w:rPr>
              <w:t>5</w:t>
            </w:r>
            <w:r>
              <w:rPr>
                <w:rFonts w:cs="Tahoma"/>
                <w:b/>
                <w:color w:val="FFFFFF" w:themeColor="background1"/>
                <w:lang w:eastAsia="en-GB"/>
              </w:rPr>
              <w:t>%)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59A52AB4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Outstanding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analysis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of relevant works</w:t>
            </w:r>
          </w:p>
          <w:p w14:paraId="3064275D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P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rovides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critical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review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of relevant applications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and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projects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</w:p>
          <w:p w14:paraId="0D46EAD0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emonstrates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outstanding insight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into the problem. </w:t>
            </w:r>
          </w:p>
          <w:p w14:paraId="74AAE0BC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Excellent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use of </w:t>
            </w:r>
            <w:r>
              <w:rPr>
                <w:rFonts w:ascii="Arial" w:hAnsi="Arial"/>
                <w:sz w:val="20"/>
                <w:lang w:eastAsia="en-GB"/>
              </w:rPr>
              <w:t xml:space="preserve">appropriate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sources (both in quantity 10 - and quality). </w:t>
            </w:r>
          </w:p>
          <w:p w14:paraId="5A7C8ED2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All sources are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appropriately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cited and referenced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. </w:t>
            </w:r>
          </w:p>
          <w:p w14:paraId="777FF84F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u w:val="single"/>
                <w:lang w:eastAsia="en-GB"/>
              </w:rPr>
              <w:t>It leads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to th</w:t>
            </w:r>
            <w:r w:rsidR="005F3F95">
              <w:rPr>
                <w:rFonts w:ascii="Arial" w:hAnsi="Arial"/>
                <w:sz w:val="20"/>
                <w:lang w:eastAsia="en-GB"/>
              </w:rPr>
              <w:t>e requirements section effectively.</w:t>
            </w:r>
          </w:p>
          <w:p w14:paraId="0365EFBB" w14:textId="77777777" w:rsidR="00BA09BE" w:rsidRPr="0065680B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E</w:t>
            </w:r>
            <w:r w:rsidRPr="0065680B">
              <w:rPr>
                <w:rFonts w:ascii="Arial" w:hAnsi="Arial"/>
                <w:sz w:val="20"/>
                <w:lang w:eastAsia="en-GB"/>
              </w:rPr>
              <w:t>xcellent</w:t>
            </w:r>
            <w:r w:rsidR="00F310AC">
              <w:rPr>
                <w:rFonts w:ascii="Arial" w:hAnsi="Arial"/>
                <w:sz w:val="20"/>
                <w:lang w:eastAsia="en-GB"/>
              </w:rPr>
              <w:t xml:space="preserve"> Text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flow.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78AA8450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Excellent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analysis of relevant works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</w:p>
          <w:p w14:paraId="40A2F7C9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P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rovides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critical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review of relevant applications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and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research projects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</w:p>
          <w:p w14:paraId="4708A446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emonstrates </w:t>
            </w:r>
            <w:r w:rsidR="005F3F95">
              <w:rPr>
                <w:rFonts w:ascii="Arial" w:hAnsi="Arial"/>
                <w:b/>
                <w:sz w:val="20"/>
                <w:lang w:eastAsia="en-GB"/>
              </w:rPr>
              <w:t>excellent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 insight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into the problem.  </w:t>
            </w:r>
          </w:p>
          <w:p w14:paraId="3192EB7F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Excellent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use of</w:t>
            </w:r>
            <w:r>
              <w:rPr>
                <w:rFonts w:ascii="Arial" w:hAnsi="Arial"/>
                <w:sz w:val="20"/>
                <w:lang w:eastAsia="en-GB"/>
              </w:rPr>
              <w:t xml:space="preserve"> appropriate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s</w:t>
            </w:r>
            <w:r w:rsidR="005F3F95">
              <w:rPr>
                <w:rFonts w:ascii="Arial" w:hAnsi="Arial"/>
                <w:sz w:val="20"/>
                <w:lang w:eastAsia="en-GB"/>
              </w:rPr>
              <w:t>ources (both in quantity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10 - and quality). </w:t>
            </w:r>
          </w:p>
          <w:p w14:paraId="6C612759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All sources are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appropriately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cited and referenced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. </w:t>
            </w:r>
          </w:p>
          <w:p w14:paraId="662F74B8" w14:textId="77777777" w:rsidR="00BA09BE" w:rsidRPr="0065680B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u w:val="single"/>
                <w:lang w:eastAsia="en-GB"/>
              </w:rPr>
              <w:t>Some links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>
              <w:rPr>
                <w:rFonts w:ascii="Arial" w:hAnsi="Arial"/>
                <w:sz w:val="20"/>
                <w:lang w:eastAsia="en-GB"/>
              </w:rPr>
              <w:t>to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>
              <w:rPr>
                <w:rFonts w:ascii="Arial" w:hAnsi="Arial"/>
                <w:sz w:val="20"/>
                <w:lang w:eastAsia="en-GB"/>
              </w:rPr>
              <w:t>supporting the requirements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459DAC8E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Very good </w:t>
            </w:r>
            <w:r w:rsidRPr="0065680B">
              <w:rPr>
                <w:rFonts w:ascii="Arial" w:hAnsi="Arial"/>
                <w:sz w:val="20"/>
                <w:lang w:eastAsia="en-GB"/>
              </w:rPr>
              <w:t>analysis of relevant works</w:t>
            </w:r>
          </w:p>
          <w:p w14:paraId="4CF1AB23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P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rovides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critical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review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of relevant applications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and</w:t>
            </w:r>
            <w:r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sz w:val="20"/>
                <w:lang w:eastAsia="en-GB"/>
              </w:rPr>
              <w:t>projects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</w:p>
          <w:p w14:paraId="6E3F389A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emonstrates </w:t>
            </w:r>
            <w:r w:rsidR="005F3F95">
              <w:rPr>
                <w:rFonts w:ascii="Arial" w:hAnsi="Arial"/>
                <w:b/>
                <w:sz w:val="20"/>
                <w:lang w:eastAsia="en-GB"/>
              </w:rPr>
              <w:t>Very Good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 insigh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t into the problem. </w:t>
            </w:r>
          </w:p>
          <w:p w14:paraId="0A6B5273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Good</w:t>
            </w:r>
            <w:r>
              <w:rPr>
                <w:rFonts w:ascii="Arial" w:hAnsi="Arial"/>
                <w:sz w:val="20"/>
                <w:lang w:eastAsia="en-GB"/>
              </w:rPr>
              <w:t xml:space="preserve"> use of sources.</w:t>
            </w:r>
          </w:p>
          <w:p w14:paraId="5246CBD6" w14:textId="77777777" w:rsidR="00BA09BE" w:rsidRPr="0065680B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All sources are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appropriately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cited and referenced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0106A437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Good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analysis of relevant works</w:t>
            </w:r>
            <w:r>
              <w:rPr>
                <w:rFonts w:ascii="Arial" w:hAnsi="Arial"/>
                <w:sz w:val="20"/>
                <w:lang w:eastAsia="en-GB"/>
              </w:rPr>
              <w:t xml:space="preserve">. </w:t>
            </w:r>
          </w:p>
          <w:p w14:paraId="76D692CA" w14:textId="77777777" w:rsidR="00BA09BE" w:rsidRDefault="00BA09BE" w:rsidP="00682D9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BA09BE">
              <w:rPr>
                <w:rFonts w:ascii="Arial" w:hAnsi="Arial"/>
                <w:sz w:val="20"/>
                <w:lang w:eastAsia="en-GB"/>
              </w:rPr>
              <w:t xml:space="preserve">Provides a </w:t>
            </w:r>
            <w:r w:rsidRPr="00BA09BE">
              <w:rPr>
                <w:rFonts w:ascii="Arial" w:hAnsi="Arial"/>
                <w:b/>
                <w:sz w:val="20"/>
                <w:lang w:eastAsia="en-GB"/>
              </w:rPr>
              <w:t>good</w:t>
            </w:r>
            <w:r w:rsidRPr="00BA09BE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BA09BE">
              <w:rPr>
                <w:rFonts w:ascii="Arial" w:hAnsi="Arial"/>
                <w:b/>
                <w:sz w:val="20"/>
                <w:lang w:eastAsia="en-GB"/>
              </w:rPr>
              <w:t>review</w:t>
            </w:r>
            <w:r w:rsidRPr="00BA09BE">
              <w:rPr>
                <w:rFonts w:ascii="Arial" w:hAnsi="Arial"/>
                <w:sz w:val="20"/>
                <w:lang w:eastAsia="en-GB"/>
              </w:rPr>
              <w:t xml:space="preserve"> of relevant applications </w:t>
            </w:r>
            <w:r w:rsidRPr="00BA09BE">
              <w:rPr>
                <w:rFonts w:ascii="Arial" w:hAnsi="Arial"/>
                <w:b/>
                <w:sz w:val="20"/>
                <w:lang w:eastAsia="en-GB"/>
              </w:rPr>
              <w:t>and/or</w:t>
            </w:r>
            <w:r w:rsidRPr="00BA09BE">
              <w:rPr>
                <w:rFonts w:ascii="Arial" w:hAnsi="Arial"/>
                <w:sz w:val="20"/>
                <w:lang w:eastAsia="en-GB"/>
              </w:rPr>
              <w:t xml:space="preserve"> </w:t>
            </w:r>
            <w:r>
              <w:rPr>
                <w:rFonts w:ascii="Arial" w:hAnsi="Arial"/>
                <w:sz w:val="20"/>
                <w:lang w:eastAsia="en-GB"/>
              </w:rPr>
              <w:t>projects.</w:t>
            </w:r>
          </w:p>
          <w:p w14:paraId="20CA5429" w14:textId="77777777" w:rsidR="00BA09BE" w:rsidRPr="00BA09BE" w:rsidRDefault="00BA09BE" w:rsidP="00682D9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BA09BE">
              <w:rPr>
                <w:rFonts w:ascii="Arial" w:hAnsi="Arial"/>
                <w:sz w:val="20"/>
                <w:lang w:eastAsia="en-GB"/>
              </w:rPr>
              <w:t xml:space="preserve">Demonstrates </w:t>
            </w:r>
            <w:r w:rsidRPr="00BA09BE">
              <w:rPr>
                <w:rFonts w:ascii="Arial" w:hAnsi="Arial"/>
                <w:b/>
                <w:sz w:val="20"/>
                <w:lang w:eastAsia="en-GB"/>
              </w:rPr>
              <w:t>good insigh</w:t>
            </w:r>
            <w:r w:rsidRPr="00BA09BE">
              <w:rPr>
                <w:rFonts w:ascii="Arial" w:hAnsi="Arial"/>
                <w:sz w:val="20"/>
                <w:lang w:eastAsia="en-GB"/>
              </w:rPr>
              <w:t xml:space="preserve">t into the problem. </w:t>
            </w:r>
          </w:p>
          <w:p w14:paraId="0D0B62D1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Good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use of sources. </w:t>
            </w:r>
          </w:p>
          <w:p w14:paraId="08DAAF11" w14:textId="77777777" w:rsidR="00BA09BE" w:rsidRPr="0065680B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Most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sources are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appropriately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cited and referenced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487AC90F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Adequate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analysis of relevant works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</w:p>
          <w:p w14:paraId="298032E5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P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rovides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some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review of relevant applications </w:t>
            </w:r>
            <w:r>
              <w:rPr>
                <w:rFonts w:ascii="Arial" w:hAnsi="Arial"/>
                <w:b/>
                <w:sz w:val="20"/>
                <w:lang w:eastAsia="en-GB"/>
              </w:rPr>
              <w:t>but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lacks depth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</w:p>
          <w:p w14:paraId="362D4AFE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emonstrates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some insigh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t into the problem.  </w:t>
            </w:r>
          </w:p>
          <w:p w14:paraId="02A2B6E9" w14:textId="77777777" w:rsidR="00BA09BE" w:rsidRPr="0065680B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 xml:space="preserve">Some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Good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use of sources. Sources need to be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appropriately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cited and referenced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374FCACF" w14:textId="77777777" w:rsidR="00BA09BE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Poor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analysis of relevant works. </w:t>
            </w:r>
          </w:p>
          <w:p w14:paraId="0B242997" w14:textId="77777777" w:rsidR="00BA09BE" w:rsidRPr="0065680B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Demonstrates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little or no insight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into the problem. 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055C4DCA" w14:textId="77777777" w:rsidR="00BA09BE" w:rsidRPr="0065680B" w:rsidRDefault="00BA09BE" w:rsidP="00BA09B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bCs/>
                <w:sz w:val="20"/>
                <w:lang w:eastAsia="en-GB"/>
              </w:rPr>
              <w:t>Little or no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analysis of relevant works is provided.</w:t>
            </w:r>
          </w:p>
        </w:tc>
      </w:tr>
    </w:tbl>
    <w:p w14:paraId="2A133DC4" w14:textId="77777777" w:rsidR="00BA09BE" w:rsidRDefault="00BA09BE">
      <w:pPr>
        <w:rPr>
          <w:sz w:val="32"/>
          <w:szCs w:val="32"/>
        </w:rPr>
      </w:pPr>
    </w:p>
    <w:p w14:paraId="3F35499E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  <w:r>
        <w:rPr>
          <w:rFonts w:cs="Tahoma"/>
          <w:b/>
          <w:color w:val="FFFFFF" w:themeColor="background1"/>
          <w:lang w:val="en-US" w:eastAsia="en-GB"/>
        </w:rPr>
        <w:lastRenderedPageBreak/>
        <w:t>P</w:t>
      </w:r>
    </w:p>
    <w:tbl>
      <w:tblPr>
        <w:tblStyle w:val="TableGrid"/>
        <w:tblW w:w="16160" w:type="dxa"/>
        <w:tblInd w:w="-110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91"/>
        <w:gridCol w:w="1981"/>
        <w:gridCol w:w="1981"/>
        <w:gridCol w:w="1981"/>
        <w:gridCol w:w="1982"/>
        <w:gridCol w:w="1981"/>
        <w:gridCol w:w="1981"/>
        <w:gridCol w:w="1982"/>
      </w:tblGrid>
      <w:tr w:rsidR="00A31D55" w14:paraId="74FE1647" w14:textId="77777777" w:rsidTr="00CF33DC">
        <w:trPr>
          <w:trHeight w:val="531"/>
        </w:trPr>
        <w:tc>
          <w:tcPr>
            <w:tcW w:w="2291" w:type="dxa"/>
            <w:shd w:val="clear" w:color="auto" w:fill="16818D"/>
            <w:vAlign w:val="center"/>
          </w:tcPr>
          <w:p w14:paraId="7A55FBD3" w14:textId="77777777" w:rsidR="00A31D55" w:rsidRPr="0065680B" w:rsidRDefault="00A31D55" w:rsidP="00A31D55">
            <w:pPr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M</w:t>
            </w: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ark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4FAACE27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100-86</w:t>
            </w:r>
          </w:p>
          <w:p w14:paraId="66B39BC9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Outstanding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136C6442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85-70</w:t>
            </w:r>
          </w:p>
          <w:p w14:paraId="404F0394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Excellent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3249292C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69-60</w:t>
            </w:r>
          </w:p>
          <w:p w14:paraId="3BBD3FBF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Very Good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66435628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59-50</w:t>
            </w:r>
          </w:p>
          <w:p w14:paraId="404D1938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Good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68CD4744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49-40</w:t>
            </w:r>
          </w:p>
          <w:p w14:paraId="2633F850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Adequate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32C9CB29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39-30 </w:t>
            </w:r>
          </w:p>
          <w:p w14:paraId="0283C348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Poor / Inadequate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13E75D67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29-0 </w:t>
            </w:r>
          </w:p>
          <w:p w14:paraId="2DF6ED65" w14:textId="77777777" w:rsidR="00A31D55" w:rsidRPr="00A31D55" w:rsidRDefault="00A31D55" w:rsidP="00A31D55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A31D55">
              <w:rPr>
                <w:rFonts w:cs="Tahoma"/>
                <w:b/>
                <w:bCs/>
                <w:color w:val="FFFFFF" w:themeColor="background1"/>
                <w:lang w:eastAsia="en-GB"/>
              </w:rPr>
              <w:t>Very Poor</w:t>
            </w:r>
          </w:p>
        </w:tc>
      </w:tr>
      <w:tr w:rsidR="00A31D55" w14:paraId="47D6EF75" w14:textId="77777777" w:rsidTr="00290108">
        <w:trPr>
          <w:trHeight w:val="531"/>
        </w:trPr>
        <w:tc>
          <w:tcPr>
            <w:tcW w:w="2291" w:type="dxa"/>
            <w:shd w:val="clear" w:color="auto" w:fill="16818D"/>
            <w:vAlign w:val="center"/>
          </w:tcPr>
          <w:p w14:paraId="52A992C9" w14:textId="77777777" w:rsidR="00A31D55" w:rsidRDefault="00A31D55" w:rsidP="00A31D55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 w:rsidRPr="00290108">
              <w:rPr>
                <w:rFonts w:cs="Tahoma"/>
                <w:b/>
                <w:color w:val="FFFFFF" w:themeColor="background1"/>
                <w:lang w:eastAsia="en-GB"/>
              </w:rPr>
              <w:t xml:space="preserve">Project Planning &amp; Team Roles </w:t>
            </w:r>
          </w:p>
          <w:p w14:paraId="4E70FF90" w14:textId="0156CC55" w:rsidR="00A31D55" w:rsidRPr="0065680B" w:rsidRDefault="00A31D55" w:rsidP="00A31D55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color w:val="FFFFFF" w:themeColor="background1"/>
                <w:lang w:eastAsia="en-GB"/>
              </w:rPr>
              <w:t>(</w:t>
            </w:r>
            <w:r w:rsidR="008D0E71">
              <w:rPr>
                <w:rFonts w:cs="Tahoma"/>
                <w:b/>
                <w:color w:val="FFFFFF" w:themeColor="background1"/>
                <w:lang w:eastAsia="en-GB"/>
              </w:rPr>
              <w:t>20</w:t>
            </w:r>
            <w:r>
              <w:rPr>
                <w:rFonts w:cs="Tahoma"/>
                <w:b/>
                <w:color w:val="FFFFFF" w:themeColor="background1"/>
                <w:lang w:eastAsia="en-GB"/>
              </w:rPr>
              <w:t>%)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60090948" w14:textId="77777777" w:rsidR="00A31D55" w:rsidRPr="00A31D55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Outstanding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>
              <w:rPr>
                <w:rFonts w:ascii="Arial" w:hAnsi="Arial"/>
                <w:b/>
                <w:sz w:val="20"/>
                <w:lang w:eastAsia="en-GB"/>
              </w:rPr>
              <w:t>Breakdown of tasks. Exceptionally well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link</w:t>
            </w:r>
            <w:r>
              <w:rPr>
                <w:rFonts w:ascii="Arial" w:hAnsi="Arial"/>
                <w:b/>
                <w:sz w:val="20"/>
                <w:lang w:eastAsia="en-GB"/>
              </w:rPr>
              <w:t>ed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to the  requirements and a</w:t>
            </w:r>
            <w:r>
              <w:rPr>
                <w:rFonts w:ascii="Arial" w:hAnsi="Arial"/>
                <w:b/>
                <w:sz w:val="20"/>
                <w:lang w:eastAsia="en-GB"/>
              </w:rPr>
              <w:t xml:space="preserve"> very impressive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Gantt Chart </w:t>
            </w:r>
          </w:p>
          <w:p w14:paraId="55B6046B" w14:textId="77777777" w:rsidR="00A31D55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A thorough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analysis of risks</w:t>
            </w:r>
            <w:r>
              <w:rPr>
                <w:rFonts w:ascii="Arial" w:hAnsi="Arial"/>
                <w:b/>
                <w:sz w:val="20"/>
                <w:lang w:eastAsia="en-GB"/>
              </w:rPr>
              <w:t>, detailed evaluation,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and planning against their impacts on the project.</w:t>
            </w:r>
          </w:p>
          <w:p w14:paraId="42D460FA" w14:textId="77777777" w:rsidR="00A31D55" w:rsidRPr="00A31D55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Clear and consistent Risk Register.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68992412" w14:textId="77777777" w:rsidR="00A31D55" w:rsidRPr="00A31D55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 xml:space="preserve">Excellent 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>Breakdown of tasks. A</w:t>
            </w:r>
            <w:r>
              <w:rPr>
                <w:rFonts w:ascii="Arial" w:hAnsi="Arial"/>
                <w:b/>
                <w:sz w:val="20"/>
                <w:lang w:eastAsia="en-GB"/>
              </w:rPr>
              <w:t>n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>
              <w:rPr>
                <w:rFonts w:ascii="Arial" w:hAnsi="Arial"/>
                <w:b/>
                <w:sz w:val="20"/>
                <w:lang w:eastAsia="en-GB"/>
              </w:rPr>
              <w:t>Excellent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>
              <w:rPr>
                <w:rFonts w:ascii="Arial" w:hAnsi="Arial"/>
                <w:b/>
                <w:sz w:val="20"/>
                <w:lang w:eastAsia="en-GB"/>
              </w:rPr>
              <w:t xml:space="preserve">link to the 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requirements and a </w:t>
            </w:r>
            <w:r>
              <w:rPr>
                <w:rFonts w:ascii="Arial" w:hAnsi="Arial"/>
                <w:b/>
                <w:sz w:val="20"/>
                <w:lang w:eastAsia="en-GB"/>
              </w:rPr>
              <w:t xml:space="preserve">very good 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Gantt Chart </w:t>
            </w:r>
          </w:p>
          <w:p w14:paraId="5609AACB" w14:textId="77777777" w:rsidR="00A31D55" w:rsidRPr="00A31D55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A31D55">
              <w:rPr>
                <w:rFonts w:ascii="Arial" w:hAnsi="Arial"/>
                <w:b/>
                <w:sz w:val="20"/>
                <w:lang w:eastAsia="en-GB"/>
              </w:rPr>
              <w:t>A</w:t>
            </w:r>
            <w:r>
              <w:rPr>
                <w:rFonts w:ascii="Arial" w:hAnsi="Arial"/>
                <w:b/>
                <w:sz w:val="20"/>
                <w:lang w:eastAsia="en-GB"/>
              </w:rPr>
              <w:t>n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>
              <w:rPr>
                <w:rFonts w:ascii="Arial" w:hAnsi="Arial"/>
                <w:b/>
                <w:sz w:val="20"/>
                <w:lang w:eastAsia="en-GB"/>
              </w:rPr>
              <w:t>Excellent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>
              <w:rPr>
                <w:rFonts w:ascii="Arial" w:hAnsi="Arial"/>
                <w:b/>
                <w:sz w:val="20"/>
                <w:lang w:eastAsia="en-GB"/>
              </w:rPr>
              <w:t>analysis of</w:t>
            </w:r>
            <w:r w:rsidRPr="00A31D55">
              <w:rPr>
                <w:rFonts w:ascii="Arial" w:hAnsi="Arial"/>
                <w:b/>
                <w:sz w:val="20"/>
                <w:lang w:eastAsia="en-GB"/>
              </w:rPr>
              <w:t xml:space="preserve"> risks and </w:t>
            </w:r>
            <w:r>
              <w:rPr>
                <w:rFonts w:ascii="Arial" w:hAnsi="Arial"/>
                <w:b/>
                <w:sz w:val="20"/>
                <w:lang w:eastAsia="en-GB"/>
              </w:rPr>
              <w:t>planning against their impacts on the project.</w:t>
            </w:r>
          </w:p>
          <w:p w14:paraId="4BEA08EF" w14:textId="77777777" w:rsidR="00A31D55" w:rsidRPr="00EE0591" w:rsidRDefault="00A31D55" w:rsidP="00A31D55">
            <w:pPr>
              <w:pStyle w:val="ListParagraph"/>
              <w:ind w:left="360"/>
              <w:rPr>
                <w:rFonts w:ascii="Arial" w:hAnsi="Arial"/>
                <w:sz w:val="20"/>
                <w:lang w:eastAsia="en-GB"/>
              </w:rPr>
            </w:pPr>
          </w:p>
        </w:tc>
        <w:tc>
          <w:tcPr>
            <w:tcW w:w="1981" w:type="dxa"/>
            <w:shd w:val="clear" w:color="auto" w:fill="F2F2F2" w:themeFill="background1" w:themeFillShade="F2"/>
          </w:tcPr>
          <w:p w14:paraId="6C6594D5" w14:textId="77777777" w:rsidR="00A31D55" w:rsidRPr="006E5999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 xml:space="preserve">Very </w:t>
            </w:r>
            <w:r w:rsidRPr="006E5999">
              <w:rPr>
                <w:rFonts w:ascii="Arial" w:hAnsi="Arial"/>
                <w:b/>
                <w:sz w:val="20"/>
                <w:lang w:eastAsia="en-GB"/>
              </w:rPr>
              <w:t xml:space="preserve">Good Breakdown of tasks. A </w:t>
            </w:r>
            <w:r>
              <w:rPr>
                <w:rFonts w:ascii="Arial" w:hAnsi="Arial"/>
                <w:b/>
                <w:sz w:val="20"/>
                <w:lang w:eastAsia="en-GB"/>
              </w:rPr>
              <w:t xml:space="preserve">Very </w:t>
            </w:r>
            <w:r w:rsidRPr="006E5999">
              <w:rPr>
                <w:rFonts w:ascii="Arial" w:hAnsi="Arial"/>
                <w:b/>
                <w:sz w:val="20"/>
                <w:lang w:eastAsia="en-GB"/>
              </w:rPr>
              <w:t xml:space="preserve">Good  attempt to link to requirements and to develop a Gantt Chart </w:t>
            </w:r>
          </w:p>
          <w:p w14:paraId="100BB1AF" w14:textId="77777777" w:rsidR="00A31D55" w:rsidRPr="006E5999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E5999">
              <w:rPr>
                <w:rFonts w:ascii="Arial" w:hAnsi="Arial"/>
                <w:b/>
                <w:sz w:val="20"/>
                <w:lang w:eastAsia="en-GB"/>
              </w:rPr>
              <w:t xml:space="preserve">A </w:t>
            </w:r>
            <w:r>
              <w:rPr>
                <w:rFonts w:ascii="Arial" w:hAnsi="Arial"/>
                <w:b/>
                <w:sz w:val="20"/>
                <w:lang w:eastAsia="en-GB"/>
              </w:rPr>
              <w:t xml:space="preserve">Very Good </w:t>
            </w:r>
            <w:r w:rsidRPr="006E5999">
              <w:rPr>
                <w:rFonts w:ascii="Arial" w:hAnsi="Arial"/>
                <w:b/>
                <w:sz w:val="20"/>
                <w:lang w:eastAsia="en-GB"/>
              </w:rPr>
              <w:t>present</w:t>
            </w:r>
            <w:r>
              <w:rPr>
                <w:rFonts w:ascii="Arial" w:hAnsi="Arial"/>
                <w:b/>
                <w:sz w:val="20"/>
                <w:lang w:eastAsia="en-GB"/>
              </w:rPr>
              <w:t>ation of</w:t>
            </w:r>
            <w:r w:rsidRPr="006E5999">
              <w:rPr>
                <w:rFonts w:ascii="Arial" w:hAnsi="Arial"/>
                <w:b/>
                <w:sz w:val="20"/>
                <w:lang w:eastAsia="en-GB"/>
              </w:rPr>
              <w:t xml:space="preserve"> risks and assess</w:t>
            </w:r>
            <w:r>
              <w:rPr>
                <w:rFonts w:ascii="Arial" w:hAnsi="Arial"/>
                <w:b/>
                <w:sz w:val="20"/>
                <w:lang w:eastAsia="en-GB"/>
              </w:rPr>
              <w:t>ment of</w:t>
            </w:r>
            <w:r w:rsidRPr="006E5999">
              <w:rPr>
                <w:rFonts w:ascii="Arial" w:hAnsi="Arial"/>
                <w:b/>
                <w:sz w:val="20"/>
                <w:lang w:eastAsia="en-GB"/>
              </w:rPr>
              <w:t xml:space="preserve"> their impacts on the plan</w:t>
            </w:r>
          </w:p>
          <w:p w14:paraId="2BAC3542" w14:textId="77777777" w:rsidR="00A31D55" w:rsidRPr="0065680B" w:rsidRDefault="00A31D55" w:rsidP="00A31D55">
            <w:pPr>
              <w:pStyle w:val="ListParagraph"/>
              <w:ind w:left="360"/>
              <w:rPr>
                <w:rFonts w:ascii="Arial" w:hAnsi="Arial"/>
                <w:sz w:val="20"/>
                <w:lang w:eastAsia="en-GB"/>
              </w:rPr>
            </w:pPr>
          </w:p>
        </w:tc>
        <w:tc>
          <w:tcPr>
            <w:tcW w:w="1982" w:type="dxa"/>
            <w:shd w:val="clear" w:color="auto" w:fill="F2F2F2" w:themeFill="background1" w:themeFillShade="F2"/>
          </w:tcPr>
          <w:p w14:paraId="0883DEAD" w14:textId="77777777" w:rsidR="00A31D55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 xml:space="preserve">Good </w:t>
            </w:r>
            <w:r>
              <w:rPr>
                <w:rFonts w:ascii="Arial" w:hAnsi="Arial"/>
                <w:sz w:val="20"/>
                <w:lang w:eastAsia="en-GB"/>
              </w:rPr>
              <w:t>Breakdown of tasks. A Good</w:t>
            </w:r>
            <w:r w:rsidRPr="006E5999">
              <w:rPr>
                <w:rFonts w:ascii="Arial" w:hAnsi="Arial"/>
                <w:sz w:val="20"/>
                <w:lang w:eastAsia="en-GB"/>
              </w:rPr>
              <w:t xml:space="preserve">  attempt to link to requirements and to develop a Gantt Chart</w:t>
            </w:r>
            <w:r w:rsidRPr="006E5999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</w:p>
          <w:p w14:paraId="46024114" w14:textId="77777777" w:rsidR="00A31D55" w:rsidRPr="006E5999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A Good attempt to present risks and assess their impacts on the plan</w:t>
            </w:r>
          </w:p>
          <w:p w14:paraId="5F8778E0" w14:textId="77777777" w:rsidR="00A31D55" w:rsidRPr="0065680B" w:rsidRDefault="00A31D55" w:rsidP="00A31D55">
            <w:pPr>
              <w:pStyle w:val="ListParagraph"/>
              <w:ind w:left="360"/>
              <w:rPr>
                <w:rFonts w:ascii="Arial" w:hAnsi="Arial"/>
                <w:sz w:val="20"/>
                <w:lang w:eastAsia="en-GB"/>
              </w:rPr>
            </w:pPr>
          </w:p>
          <w:p w14:paraId="6B3516B1" w14:textId="77777777" w:rsidR="00A31D55" w:rsidRPr="00EE0591" w:rsidRDefault="00A31D55" w:rsidP="00A31D55">
            <w:pPr>
              <w:rPr>
                <w:rFonts w:ascii="Arial" w:hAnsi="Arial"/>
                <w:lang w:eastAsia="en-GB"/>
              </w:rPr>
            </w:pPr>
          </w:p>
        </w:tc>
        <w:tc>
          <w:tcPr>
            <w:tcW w:w="1981" w:type="dxa"/>
            <w:shd w:val="clear" w:color="auto" w:fill="F2F2F2" w:themeFill="background1" w:themeFillShade="F2"/>
          </w:tcPr>
          <w:p w14:paraId="6EB48506" w14:textId="77777777" w:rsidR="00A31D55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Adequate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>
              <w:rPr>
                <w:rFonts w:ascii="Arial" w:hAnsi="Arial"/>
                <w:sz w:val="20"/>
                <w:lang w:eastAsia="en-GB"/>
              </w:rPr>
              <w:t>Breakdown of tasks. An adequate  attempt to link to requirements and to develop a Gantt Chart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</w:p>
          <w:p w14:paraId="1E6039C8" w14:textId="77777777" w:rsidR="00A31D55" w:rsidRPr="0065680B" w:rsidRDefault="00A31D55" w:rsidP="00A31D55">
            <w:pPr>
              <w:pStyle w:val="ListParagraph"/>
              <w:ind w:left="360"/>
              <w:rPr>
                <w:rFonts w:ascii="Arial" w:hAnsi="Arial"/>
                <w:sz w:val="20"/>
                <w:lang w:eastAsia="en-GB"/>
              </w:rPr>
            </w:pPr>
          </w:p>
          <w:p w14:paraId="6C957835" w14:textId="77777777" w:rsidR="00A31D55" w:rsidRPr="00EE0591" w:rsidRDefault="00A31D55" w:rsidP="00A31D55">
            <w:pPr>
              <w:rPr>
                <w:rFonts w:ascii="Arial" w:hAnsi="Arial"/>
                <w:lang w:eastAsia="en-GB"/>
              </w:rPr>
            </w:pPr>
          </w:p>
        </w:tc>
        <w:tc>
          <w:tcPr>
            <w:tcW w:w="1981" w:type="dxa"/>
            <w:shd w:val="clear" w:color="auto" w:fill="F2F2F2" w:themeFill="background1" w:themeFillShade="F2"/>
          </w:tcPr>
          <w:p w14:paraId="3D317F31" w14:textId="77777777" w:rsidR="00A31D55" w:rsidRPr="0065680B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Poor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>
              <w:rPr>
                <w:rFonts w:ascii="Arial" w:hAnsi="Arial"/>
                <w:sz w:val="20"/>
                <w:lang w:eastAsia="en-GB"/>
              </w:rPr>
              <w:t>breakdown of tasks. Some attempt to produce a Gantt Chart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2EE9510B" w14:textId="77777777" w:rsidR="00A31D55" w:rsidRPr="0065680B" w:rsidRDefault="00A31D55" w:rsidP="00A31D5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Little or no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>
              <w:rPr>
                <w:rFonts w:ascii="Arial" w:hAnsi="Arial"/>
                <w:sz w:val="20"/>
                <w:lang w:eastAsia="en-GB"/>
              </w:rPr>
              <w:t>planning. No diagrams or Gantt chart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</w:p>
        </w:tc>
      </w:tr>
    </w:tbl>
    <w:p w14:paraId="1BAD3AE4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  <w:r>
        <w:rPr>
          <w:rFonts w:cs="Tahoma"/>
          <w:b/>
          <w:color w:val="FFFFFF" w:themeColor="background1"/>
          <w:lang w:val="en-US" w:eastAsia="en-GB"/>
        </w:rPr>
        <w:t>r</w:t>
      </w:r>
    </w:p>
    <w:p w14:paraId="5FB8F912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563802E0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3DD33553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6AB184D8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37424E8D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05CC4946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0923B1F0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396DFDCF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4BAEBBD3" w14:textId="77777777" w:rsidR="00290108" w:rsidRPr="0065680B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tbl>
      <w:tblPr>
        <w:tblStyle w:val="TableGrid"/>
        <w:tblW w:w="16160" w:type="dxa"/>
        <w:tblInd w:w="-110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91"/>
        <w:gridCol w:w="1981"/>
        <w:gridCol w:w="1981"/>
        <w:gridCol w:w="1981"/>
        <w:gridCol w:w="1982"/>
        <w:gridCol w:w="1981"/>
        <w:gridCol w:w="1981"/>
        <w:gridCol w:w="1982"/>
      </w:tblGrid>
      <w:tr w:rsidR="00D6425B" w14:paraId="22CBE093" w14:textId="77777777" w:rsidTr="00395479">
        <w:trPr>
          <w:trHeight w:val="531"/>
        </w:trPr>
        <w:tc>
          <w:tcPr>
            <w:tcW w:w="2291" w:type="dxa"/>
            <w:shd w:val="clear" w:color="auto" w:fill="16818D"/>
            <w:vAlign w:val="center"/>
          </w:tcPr>
          <w:p w14:paraId="09686E63" w14:textId="77777777" w:rsidR="00D6425B" w:rsidRPr="0065680B" w:rsidRDefault="00D6425B" w:rsidP="00D6425B">
            <w:pPr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M</w:t>
            </w: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ark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065F928D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100-86</w:t>
            </w:r>
          </w:p>
          <w:p w14:paraId="1B85E2BF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Outstanding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7A5883B6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85-70</w:t>
            </w:r>
          </w:p>
          <w:p w14:paraId="30C1E484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Excellent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19685820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69-60</w:t>
            </w:r>
          </w:p>
          <w:p w14:paraId="530971A1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Very Good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2C591B8F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59-50</w:t>
            </w:r>
          </w:p>
          <w:p w14:paraId="71831044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Good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4C14004E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49-40</w:t>
            </w:r>
          </w:p>
          <w:p w14:paraId="365C9710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Adequate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191C1BC7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39-30 </w:t>
            </w:r>
          </w:p>
          <w:p w14:paraId="66626866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Poor / Inadequate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684BF95A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29-0 </w:t>
            </w:r>
          </w:p>
          <w:p w14:paraId="45A9EBE7" w14:textId="77777777" w:rsidR="00D6425B" w:rsidRPr="00D6425B" w:rsidRDefault="00D6425B" w:rsidP="00D6425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D6425B">
              <w:rPr>
                <w:rFonts w:cs="Tahoma"/>
                <w:b/>
                <w:bCs/>
                <w:color w:val="FFFFFF" w:themeColor="background1"/>
                <w:lang w:eastAsia="en-GB"/>
              </w:rPr>
              <w:t>Very Poor</w:t>
            </w:r>
          </w:p>
        </w:tc>
      </w:tr>
      <w:tr w:rsidR="00D6425B" w14:paraId="48A5DBED" w14:textId="77777777" w:rsidTr="00290108">
        <w:trPr>
          <w:trHeight w:val="531"/>
        </w:trPr>
        <w:tc>
          <w:tcPr>
            <w:tcW w:w="2291" w:type="dxa"/>
            <w:shd w:val="clear" w:color="auto" w:fill="16818D"/>
            <w:vAlign w:val="center"/>
          </w:tcPr>
          <w:p w14:paraId="02733136" w14:textId="77777777" w:rsidR="00D6425B" w:rsidRDefault="00D6425B" w:rsidP="00D6425B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color w:val="FFFFFF" w:themeColor="background1"/>
                <w:lang w:eastAsia="en-GB"/>
              </w:rPr>
              <w:t>Requirements</w:t>
            </w:r>
          </w:p>
          <w:p w14:paraId="183394E0" w14:textId="77777777" w:rsidR="00D6425B" w:rsidRPr="0065680B" w:rsidRDefault="00D6425B" w:rsidP="00D6425B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color w:val="FFFFFF" w:themeColor="background1"/>
                <w:lang w:eastAsia="en-GB"/>
              </w:rPr>
              <w:t>(15%)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0DE307F5" w14:textId="77777777" w:rsidR="00D6425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Outstanding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description, </w:t>
            </w:r>
            <w:r w:rsidRPr="00E175E9">
              <w:rPr>
                <w:rFonts w:ascii="Arial" w:hAnsi="Arial"/>
                <w:sz w:val="20"/>
                <w:lang w:eastAsia="en-GB"/>
              </w:rPr>
              <w:t>analysis,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and presentation of the requirements</w:t>
            </w:r>
          </w:p>
          <w:p w14:paraId="59B4FD6C" w14:textId="77777777" w:rsidR="00D6425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u w:val="single"/>
                <w:lang w:eastAsia="en-GB"/>
              </w:rPr>
              <w:t>R</w:t>
            </w:r>
            <w:r w:rsidRPr="0065680B">
              <w:rPr>
                <w:rFonts w:ascii="Arial" w:hAnsi="Arial"/>
                <w:sz w:val="20"/>
                <w:u w:val="single"/>
                <w:lang w:eastAsia="en-GB"/>
              </w:rPr>
              <w:t>equire</w:t>
            </w:r>
            <w:r>
              <w:rPr>
                <w:rFonts w:ascii="Arial" w:hAnsi="Arial"/>
                <w:sz w:val="20"/>
                <w:u w:val="single"/>
                <w:lang w:eastAsia="en-GB"/>
              </w:rPr>
              <w:t>ments are linked to the literature review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. </w:t>
            </w:r>
          </w:p>
          <w:p w14:paraId="0F6AF3A6" w14:textId="77777777" w:rsidR="00D6425B" w:rsidRPr="00D6425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D6425B">
              <w:rPr>
                <w:rFonts w:ascii="Arial" w:hAnsi="Arial"/>
                <w:sz w:val="20"/>
                <w:lang w:eastAsia="en-GB"/>
              </w:rPr>
              <w:t xml:space="preserve">At least 6 appropriate functional and 6 non-functional requirements or combination of the two </w:t>
            </w:r>
          </w:p>
          <w:p w14:paraId="1511F1DC" w14:textId="77777777" w:rsidR="00D6425B" w:rsidRPr="0065680B" w:rsidRDefault="00D6425B" w:rsidP="00D6425B">
            <w:pPr>
              <w:pStyle w:val="ListParagraph"/>
              <w:ind w:left="360"/>
              <w:rPr>
                <w:rFonts w:ascii="Arial" w:hAnsi="Arial"/>
                <w:sz w:val="20"/>
                <w:lang w:eastAsia="en-GB"/>
              </w:rPr>
            </w:pPr>
          </w:p>
        </w:tc>
        <w:tc>
          <w:tcPr>
            <w:tcW w:w="1981" w:type="dxa"/>
            <w:shd w:val="clear" w:color="auto" w:fill="F2F2F2" w:themeFill="background1" w:themeFillShade="F2"/>
          </w:tcPr>
          <w:p w14:paraId="6C78547E" w14:textId="77777777" w:rsidR="00D6425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Excellent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description, </w:t>
            </w:r>
            <w:r w:rsidRPr="00E175E9">
              <w:rPr>
                <w:rFonts w:ascii="Arial" w:hAnsi="Arial"/>
                <w:sz w:val="20"/>
                <w:lang w:eastAsia="en-GB"/>
              </w:rPr>
              <w:t>analysis,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and presentation of the requirements</w:t>
            </w:r>
          </w:p>
          <w:p w14:paraId="5F4E623A" w14:textId="77777777" w:rsidR="00D6425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u w:val="single"/>
                <w:lang w:eastAsia="en-GB"/>
              </w:rPr>
              <w:t xml:space="preserve">Some links with the </w:t>
            </w:r>
            <w:r>
              <w:rPr>
                <w:rFonts w:ascii="Arial" w:hAnsi="Arial"/>
                <w:sz w:val="20"/>
                <w:u w:val="single"/>
                <w:lang w:eastAsia="en-GB"/>
              </w:rPr>
              <w:t>literature review</w:t>
            </w:r>
            <w:r w:rsidRPr="0065680B">
              <w:rPr>
                <w:rFonts w:ascii="Arial" w:hAnsi="Arial"/>
                <w:sz w:val="20"/>
                <w:u w:val="single"/>
                <w:lang w:eastAsia="en-GB"/>
              </w:rPr>
              <w:t xml:space="preserve"> are evident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. </w:t>
            </w:r>
          </w:p>
          <w:p w14:paraId="5D1B4008" w14:textId="77777777" w:rsidR="00D6425B" w:rsidRPr="00D6425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D6425B">
              <w:rPr>
                <w:rFonts w:ascii="Arial" w:hAnsi="Arial"/>
                <w:sz w:val="20"/>
                <w:lang w:eastAsia="en-GB"/>
              </w:rPr>
              <w:t xml:space="preserve">At least 6 appropriate functional and 6 non-functional requirements or combination of the two </w:t>
            </w:r>
          </w:p>
          <w:p w14:paraId="7974617F" w14:textId="77777777" w:rsidR="00D6425B" w:rsidRPr="00EE0591" w:rsidRDefault="00D6425B" w:rsidP="00D6425B">
            <w:pPr>
              <w:pStyle w:val="ListParagraph"/>
              <w:ind w:left="360"/>
              <w:rPr>
                <w:rFonts w:ascii="Arial" w:hAnsi="Arial"/>
                <w:sz w:val="20"/>
                <w:lang w:eastAsia="en-GB"/>
              </w:rPr>
            </w:pPr>
          </w:p>
        </w:tc>
        <w:tc>
          <w:tcPr>
            <w:tcW w:w="1981" w:type="dxa"/>
            <w:shd w:val="clear" w:color="auto" w:fill="F2F2F2" w:themeFill="background1" w:themeFillShade="F2"/>
          </w:tcPr>
          <w:p w14:paraId="00CD493D" w14:textId="77777777" w:rsidR="00D6425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Very good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description, </w:t>
            </w:r>
            <w:r w:rsidRPr="00E175E9">
              <w:rPr>
                <w:rFonts w:ascii="Arial" w:hAnsi="Arial"/>
                <w:sz w:val="20"/>
                <w:lang w:eastAsia="en-GB"/>
              </w:rPr>
              <w:t>analysis,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and presentation of the requirements.</w:t>
            </w:r>
          </w:p>
          <w:p w14:paraId="5E7F65A0" w14:textId="77777777" w:rsidR="00D6425B" w:rsidRPr="00D6425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D6425B">
              <w:rPr>
                <w:rFonts w:ascii="Arial" w:hAnsi="Arial"/>
                <w:sz w:val="20"/>
                <w:lang w:eastAsia="en-GB"/>
              </w:rPr>
              <w:t xml:space="preserve">At least 6 </w:t>
            </w:r>
            <w:r w:rsidRPr="00D6425B">
              <w:rPr>
                <w:rFonts w:ascii="Arial" w:hAnsi="Arial"/>
                <w:b/>
                <w:sz w:val="20"/>
                <w:lang w:eastAsia="en-GB"/>
              </w:rPr>
              <w:t xml:space="preserve">appropriate </w:t>
            </w:r>
            <w:r w:rsidRPr="00D6425B">
              <w:rPr>
                <w:rFonts w:ascii="Arial" w:hAnsi="Arial"/>
                <w:sz w:val="20"/>
                <w:lang w:eastAsia="en-GB"/>
              </w:rPr>
              <w:t xml:space="preserve">functional and 6 non-functional requirements or combination of the two </w:t>
            </w:r>
          </w:p>
          <w:p w14:paraId="586A9B5E" w14:textId="77777777" w:rsidR="00D6425B" w:rsidRPr="0065680B" w:rsidRDefault="00D6425B" w:rsidP="00D6425B">
            <w:pPr>
              <w:pStyle w:val="ListParagraph"/>
              <w:ind w:left="360"/>
              <w:rPr>
                <w:rFonts w:ascii="Arial" w:hAnsi="Arial"/>
                <w:sz w:val="20"/>
                <w:lang w:eastAsia="en-GB"/>
              </w:rPr>
            </w:pPr>
          </w:p>
        </w:tc>
        <w:tc>
          <w:tcPr>
            <w:tcW w:w="1982" w:type="dxa"/>
            <w:shd w:val="clear" w:color="auto" w:fill="F2F2F2" w:themeFill="background1" w:themeFillShade="F2"/>
          </w:tcPr>
          <w:p w14:paraId="0CD74E34" w14:textId="77777777" w:rsidR="00D6425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Good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description, </w:t>
            </w:r>
            <w:r w:rsidRPr="00E175E9">
              <w:rPr>
                <w:rFonts w:ascii="Arial" w:hAnsi="Arial"/>
                <w:sz w:val="20"/>
                <w:lang w:eastAsia="en-GB"/>
              </w:rPr>
              <w:t>analysis,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and presentation of the requirements. </w:t>
            </w:r>
          </w:p>
          <w:p w14:paraId="3ADFC754" w14:textId="77777777" w:rsidR="00D6425B" w:rsidRPr="00D6425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D6425B">
              <w:rPr>
                <w:rFonts w:ascii="Arial" w:hAnsi="Arial"/>
                <w:sz w:val="20"/>
                <w:lang w:eastAsia="en-GB"/>
              </w:rPr>
              <w:t xml:space="preserve">At least 6 functional and 6 non-functional requirements or combination of the two </w:t>
            </w:r>
          </w:p>
          <w:p w14:paraId="35EEC253" w14:textId="77777777" w:rsidR="00D6425B" w:rsidRPr="0065680B" w:rsidRDefault="00D6425B" w:rsidP="00D6425B">
            <w:pPr>
              <w:pStyle w:val="ListParagraph"/>
              <w:ind w:left="360"/>
              <w:rPr>
                <w:rFonts w:ascii="Arial" w:hAnsi="Arial"/>
                <w:sz w:val="20"/>
                <w:lang w:eastAsia="en-GB"/>
              </w:rPr>
            </w:pPr>
          </w:p>
          <w:p w14:paraId="23A1B7B5" w14:textId="77777777" w:rsidR="00D6425B" w:rsidRPr="00EE0591" w:rsidRDefault="00D6425B" w:rsidP="00D6425B">
            <w:pPr>
              <w:rPr>
                <w:rFonts w:ascii="Arial" w:hAnsi="Arial"/>
                <w:lang w:eastAsia="en-GB"/>
              </w:rPr>
            </w:pPr>
          </w:p>
        </w:tc>
        <w:tc>
          <w:tcPr>
            <w:tcW w:w="1981" w:type="dxa"/>
            <w:shd w:val="clear" w:color="auto" w:fill="F2F2F2" w:themeFill="background1" w:themeFillShade="F2"/>
          </w:tcPr>
          <w:p w14:paraId="0E114E28" w14:textId="77777777" w:rsidR="00D6425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Adequate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description, </w:t>
            </w:r>
            <w:r w:rsidRPr="00E175E9">
              <w:rPr>
                <w:rFonts w:ascii="Arial" w:hAnsi="Arial"/>
                <w:sz w:val="20"/>
                <w:lang w:eastAsia="en-GB"/>
              </w:rPr>
              <w:t>analysis,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and presentation of the requirements. </w:t>
            </w:r>
          </w:p>
          <w:p w14:paraId="48F01F3C" w14:textId="77777777" w:rsidR="00D6425B" w:rsidRPr="006A49B3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At least 6 functional and 6 non-functional requirements or combination of the two</w:t>
            </w:r>
            <w:r w:rsidRPr="006A49B3">
              <w:rPr>
                <w:rFonts w:ascii="Arial" w:hAnsi="Arial"/>
                <w:sz w:val="20"/>
                <w:lang w:eastAsia="en-GB"/>
              </w:rPr>
              <w:t xml:space="preserve"> </w:t>
            </w:r>
          </w:p>
          <w:p w14:paraId="3EEB1E4F" w14:textId="77777777" w:rsidR="00D6425B" w:rsidRPr="0065680B" w:rsidRDefault="00D6425B" w:rsidP="00D6425B">
            <w:pPr>
              <w:pStyle w:val="ListParagraph"/>
              <w:ind w:left="360"/>
              <w:rPr>
                <w:rFonts w:ascii="Arial" w:hAnsi="Arial"/>
                <w:sz w:val="20"/>
                <w:lang w:eastAsia="en-GB"/>
              </w:rPr>
            </w:pPr>
          </w:p>
          <w:p w14:paraId="5CF68A8C" w14:textId="77777777" w:rsidR="00D6425B" w:rsidRPr="00EE0591" w:rsidRDefault="00D6425B" w:rsidP="00D6425B">
            <w:pPr>
              <w:rPr>
                <w:rFonts w:ascii="Arial" w:hAnsi="Arial"/>
                <w:lang w:eastAsia="en-GB"/>
              </w:rPr>
            </w:pPr>
          </w:p>
        </w:tc>
        <w:tc>
          <w:tcPr>
            <w:tcW w:w="1981" w:type="dxa"/>
            <w:shd w:val="clear" w:color="auto" w:fill="F2F2F2" w:themeFill="background1" w:themeFillShade="F2"/>
          </w:tcPr>
          <w:p w14:paraId="792E127E" w14:textId="77777777" w:rsidR="00D6425B" w:rsidRPr="0065680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Poor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description, </w:t>
            </w:r>
            <w:r w:rsidRPr="00677F70">
              <w:rPr>
                <w:rFonts w:ascii="Arial" w:hAnsi="Arial"/>
                <w:sz w:val="20"/>
                <w:lang w:eastAsia="en-GB"/>
              </w:rPr>
              <w:t>analysis,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and presentation of the requirements. 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778872B7" w14:textId="77777777" w:rsidR="00D6425B" w:rsidRPr="0065680B" w:rsidRDefault="00D6425B" w:rsidP="00D6425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Little or no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description, </w:t>
            </w:r>
            <w:r w:rsidRPr="00677F70">
              <w:rPr>
                <w:rFonts w:ascii="Arial" w:hAnsi="Arial"/>
                <w:sz w:val="20"/>
                <w:lang w:eastAsia="en-GB"/>
              </w:rPr>
              <w:t>analysis,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and presentation of the requirements. </w:t>
            </w:r>
          </w:p>
        </w:tc>
      </w:tr>
    </w:tbl>
    <w:p w14:paraId="1DF30045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  <w:r>
        <w:rPr>
          <w:rFonts w:cs="Tahoma"/>
          <w:b/>
          <w:color w:val="FFFFFF" w:themeColor="background1"/>
          <w:lang w:val="en-US" w:eastAsia="en-GB"/>
        </w:rPr>
        <w:t>t</w:t>
      </w:r>
      <w:r w:rsidRPr="0065680B">
        <w:rPr>
          <w:rFonts w:cs="Tahoma"/>
          <w:b/>
          <w:color w:val="FFFFFF" w:themeColor="background1"/>
          <w:lang w:val="en-US" w:eastAsia="en-GB"/>
        </w:rPr>
        <w:t>esign</w:t>
      </w:r>
    </w:p>
    <w:p w14:paraId="0E5E237F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4C847D1A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11C0309B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15155BD7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6F70FD0D" w14:textId="77777777" w:rsidR="00290108" w:rsidRDefault="00290108" w:rsidP="00290108">
      <w:pPr>
        <w:rPr>
          <w:rFonts w:cs="Tahoma"/>
          <w:b/>
          <w:color w:val="FFFFFF" w:themeColor="background1"/>
          <w:lang w:val="en-US" w:eastAsia="en-GB"/>
        </w:rPr>
      </w:pPr>
    </w:p>
    <w:p w14:paraId="5CA8D388" w14:textId="77777777" w:rsidR="00290108" w:rsidRPr="005A09D0" w:rsidRDefault="00290108" w:rsidP="00290108">
      <w:pPr>
        <w:rPr>
          <w:sz w:val="32"/>
          <w:szCs w:val="32"/>
        </w:rPr>
      </w:pPr>
      <w:r>
        <w:rPr>
          <w:rFonts w:cs="Tahoma"/>
          <w:b/>
          <w:color w:val="FFFFFF" w:themeColor="background1"/>
          <w:lang w:val="en-US" w:eastAsia="en-GB"/>
        </w:rPr>
        <w:t>(15%)</w:t>
      </w:r>
    </w:p>
    <w:tbl>
      <w:tblPr>
        <w:tblStyle w:val="TableGrid"/>
        <w:tblW w:w="16160" w:type="dxa"/>
        <w:tblInd w:w="-110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91"/>
        <w:gridCol w:w="1981"/>
        <w:gridCol w:w="1981"/>
        <w:gridCol w:w="1981"/>
        <w:gridCol w:w="1982"/>
        <w:gridCol w:w="1981"/>
        <w:gridCol w:w="1981"/>
        <w:gridCol w:w="1982"/>
      </w:tblGrid>
      <w:tr w:rsidR="003E5763" w14:paraId="16E0D4DE" w14:textId="77777777" w:rsidTr="007339ED">
        <w:trPr>
          <w:trHeight w:val="531"/>
        </w:trPr>
        <w:tc>
          <w:tcPr>
            <w:tcW w:w="2291" w:type="dxa"/>
            <w:shd w:val="clear" w:color="auto" w:fill="16818D"/>
            <w:vAlign w:val="center"/>
          </w:tcPr>
          <w:p w14:paraId="53C7F354" w14:textId="77777777" w:rsidR="003E5763" w:rsidRPr="0065680B" w:rsidRDefault="003E5763" w:rsidP="003E5763">
            <w:pPr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t>M</w:t>
            </w: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ark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38CEBF13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100-86</w:t>
            </w:r>
          </w:p>
          <w:p w14:paraId="6E850268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Outstanding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7FBA4D0F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85-70</w:t>
            </w:r>
          </w:p>
          <w:p w14:paraId="292B2D44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Excellent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78744412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69-60</w:t>
            </w:r>
          </w:p>
          <w:p w14:paraId="1F64537D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Very Good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66E39A14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59-50</w:t>
            </w:r>
          </w:p>
          <w:p w14:paraId="449AEFE5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Good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06F1FCFC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49-40</w:t>
            </w:r>
          </w:p>
          <w:p w14:paraId="0C830C64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Adequate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1A7F1EB0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39-30 </w:t>
            </w:r>
          </w:p>
          <w:p w14:paraId="19C90EEC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Poor / Inadequate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514E2410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29-0 </w:t>
            </w:r>
          </w:p>
          <w:p w14:paraId="3DCA59B9" w14:textId="77777777" w:rsidR="003E5763" w:rsidRPr="003E5763" w:rsidRDefault="003E5763" w:rsidP="003E5763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3E5763">
              <w:rPr>
                <w:rFonts w:cs="Tahoma"/>
                <w:b/>
                <w:bCs/>
                <w:color w:val="FFFFFF" w:themeColor="background1"/>
                <w:lang w:eastAsia="en-GB"/>
              </w:rPr>
              <w:t>Very Poor</w:t>
            </w:r>
          </w:p>
        </w:tc>
      </w:tr>
      <w:tr w:rsidR="00290108" w14:paraId="2F065888" w14:textId="77777777" w:rsidTr="00290108">
        <w:trPr>
          <w:trHeight w:val="531"/>
        </w:trPr>
        <w:tc>
          <w:tcPr>
            <w:tcW w:w="2291" w:type="dxa"/>
            <w:shd w:val="clear" w:color="auto" w:fill="16818D"/>
            <w:vAlign w:val="center"/>
          </w:tcPr>
          <w:p w14:paraId="4A530723" w14:textId="77777777" w:rsidR="00290108" w:rsidRDefault="00290108" w:rsidP="00DD25C6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color w:val="FFFFFF" w:themeColor="background1"/>
                <w:lang w:eastAsia="en-GB"/>
              </w:rPr>
              <w:t>Design</w:t>
            </w:r>
            <w:r>
              <w:rPr>
                <w:rFonts w:cs="Tahoma"/>
                <w:b/>
                <w:color w:val="FFFFFF" w:themeColor="background1"/>
                <w:lang w:eastAsia="en-GB"/>
              </w:rPr>
              <w:t xml:space="preserve"> and Test Plans</w:t>
            </w:r>
          </w:p>
          <w:p w14:paraId="6E45B649" w14:textId="77777777" w:rsidR="00290108" w:rsidRPr="0065680B" w:rsidRDefault="00290108" w:rsidP="00DD25C6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color w:val="FFFFFF" w:themeColor="background1"/>
                <w:lang w:eastAsia="en-GB"/>
              </w:rPr>
              <w:t>(15%)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036EEFEE" w14:textId="77777777" w:rsidR="003E5763" w:rsidRPr="003E5763" w:rsidRDefault="00290108" w:rsidP="003E5763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3E5763">
              <w:rPr>
                <w:rFonts w:ascii="Arial" w:hAnsi="Arial"/>
                <w:b/>
                <w:sz w:val="20"/>
                <w:lang w:eastAsia="en-GB"/>
              </w:rPr>
              <w:t>Provides and discusses in great detail</w:t>
            </w:r>
            <w:r w:rsidRPr="003E5763">
              <w:rPr>
                <w:rFonts w:ascii="Arial" w:hAnsi="Arial"/>
                <w:sz w:val="20"/>
                <w:lang w:eastAsia="en-GB"/>
              </w:rPr>
              <w:t xml:space="preserve"> all design steps and</w:t>
            </w:r>
            <w:r w:rsidRPr="003E5763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 w:rsidRPr="003E5763">
              <w:rPr>
                <w:rFonts w:ascii="Arial" w:hAnsi="Arial"/>
                <w:sz w:val="20"/>
                <w:lang w:eastAsia="en-GB"/>
              </w:rPr>
              <w:t xml:space="preserve">appropriate diagrams </w:t>
            </w:r>
            <w:r w:rsidR="003E5763" w:rsidRPr="003E5763">
              <w:rPr>
                <w:rFonts w:ascii="Arial" w:hAnsi="Arial"/>
                <w:sz w:val="20"/>
                <w:lang w:eastAsia="en-GB"/>
              </w:rPr>
              <w:t>and test plans</w:t>
            </w:r>
          </w:p>
          <w:p w14:paraId="51F73608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Outstanding </w:t>
            </w:r>
            <w:r w:rsidRPr="0065680B">
              <w:rPr>
                <w:rFonts w:ascii="Arial" w:hAnsi="Arial"/>
                <w:sz w:val="20"/>
                <w:lang w:eastAsia="en-GB"/>
              </w:rPr>
              <w:t>presentation and discussion of the diagrams.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13E0B011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Provides and discusses in detail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all design steps and appropriate diagrams </w:t>
            </w:r>
            <w:r w:rsidR="003E5763">
              <w:rPr>
                <w:rFonts w:ascii="Arial" w:hAnsi="Arial"/>
                <w:sz w:val="20"/>
                <w:lang w:eastAsia="en-GB"/>
              </w:rPr>
              <w:t>and test plans</w:t>
            </w:r>
          </w:p>
          <w:p w14:paraId="2DCF49E1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Excellent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presentation and discussion of the diagrams.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0451FE14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Provides and discusses clearly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all design steps and appropriate diagrams </w:t>
            </w:r>
            <w:r w:rsidR="003E5763">
              <w:rPr>
                <w:rFonts w:ascii="Arial" w:hAnsi="Arial"/>
                <w:sz w:val="20"/>
                <w:lang w:eastAsia="en-GB"/>
              </w:rPr>
              <w:t>and test plans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</w:p>
          <w:p w14:paraId="588D07BA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Very good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presentation and discussion of the diagrams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56E48D5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Provides and discusses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the design steps </w:t>
            </w:r>
            <w:r>
              <w:rPr>
                <w:rFonts w:ascii="Arial" w:hAnsi="Arial"/>
                <w:b/>
                <w:sz w:val="20"/>
                <w:lang w:eastAsia="en-GB"/>
              </w:rPr>
              <w:t>of m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ost of the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appropriate diagrams </w:t>
            </w:r>
            <w:r w:rsidR="003E5763">
              <w:rPr>
                <w:rFonts w:ascii="Arial" w:hAnsi="Arial"/>
                <w:sz w:val="20"/>
                <w:lang w:eastAsia="en-GB"/>
              </w:rPr>
              <w:t>and suitable test plans</w:t>
            </w:r>
          </w:p>
          <w:p w14:paraId="62ECDA2F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Good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presentation and discussion of the diagrams.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337B2FDE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Design steps are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not clearly defined</w:t>
            </w:r>
            <w:r>
              <w:rPr>
                <w:rFonts w:ascii="Arial" w:hAnsi="Arial"/>
                <w:b/>
                <w:sz w:val="20"/>
                <w:lang w:eastAsia="en-GB"/>
              </w:rPr>
              <w:t>.</w:t>
            </w:r>
          </w:p>
          <w:p w14:paraId="17E8159E" w14:textId="77777777" w:rsidR="00290108" w:rsidRPr="0065680B" w:rsidRDefault="00290108" w:rsidP="003E5763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P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rovides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some of the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appropriate diagrams </w:t>
            </w:r>
            <w:r w:rsidR="003E5763">
              <w:rPr>
                <w:rFonts w:ascii="Arial" w:hAnsi="Arial"/>
                <w:sz w:val="20"/>
                <w:lang w:eastAsia="en-GB"/>
              </w:rPr>
              <w:t>and some test plans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3D920A31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Design steps are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not clearly presented</w:t>
            </w:r>
            <w:r>
              <w:rPr>
                <w:rFonts w:ascii="Arial" w:hAnsi="Arial"/>
                <w:b/>
                <w:sz w:val="20"/>
                <w:lang w:eastAsia="en-GB"/>
              </w:rPr>
              <w:t>.</w:t>
            </w:r>
          </w:p>
          <w:p w14:paraId="269DD1B2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M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ost diagrams are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missing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0F824F9E" w14:textId="77777777" w:rsidR="00290108" w:rsidRPr="00677F70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bCs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bCs/>
                <w:sz w:val="20"/>
                <w:lang w:eastAsia="en-GB"/>
              </w:rPr>
              <w:t xml:space="preserve">Little or no </w:t>
            </w:r>
            <w:r>
              <w:rPr>
                <w:rFonts w:ascii="Arial" w:hAnsi="Arial"/>
                <w:sz w:val="20"/>
                <w:lang w:eastAsia="en-GB"/>
              </w:rPr>
              <w:t>presentation of required design steps</w:t>
            </w:r>
          </w:p>
          <w:p w14:paraId="15350B7C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M</w:t>
            </w:r>
            <w:r w:rsidRPr="0065680B">
              <w:rPr>
                <w:rFonts w:ascii="Arial" w:hAnsi="Arial"/>
                <w:sz w:val="20"/>
                <w:lang w:eastAsia="en-GB"/>
              </w:rPr>
              <w:t>ost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diagrams are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missing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</w:tc>
      </w:tr>
    </w:tbl>
    <w:p w14:paraId="217F33FF" w14:textId="77777777" w:rsidR="00290108" w:rsidRDefault="00290108" w:rsidP="00290108">
      <w:pPr>
        <w:rPr>
          <w:sz w:val="32"/>
          <w:szCs w:val="32"/>
        </w:rPr>
      </w:pPr>
    </w:p>
    <w:p w14:paraId="27FA8844" w14:textId="77777777" w:rsidR="00290108" w:rsidRDefault="00290108" w:rsidP="00290108">
      <w:pPr>
        <w:rPr>
          <w:sz w:val="32"/>
          <w:szCs w:val="32"/>
        </w:rPr>
      </w:pPr>
    </w:p>
    <w:p w14:paraId="514A6F3F" w14:textId="77777777" w:rsidR="00290108" w:rsidRDefault="00290108" w:rsidP="00290108">
      <w:pPr>
        <w:rPr>
          <w:sz w:val="32"/>
          <w:szCs w:val="32"/>
        </w:rPr>
      </w:pPr>
    </w:p>
    <w:p w14:paraId="2F9A95DC" w14:textId="77777777" w:rsidR="00290108" w:rsidRDefault="00290108" w:rsidP="00290108">
      <w:pPr>
        <w:rPr>
          <w:sz w:val="32"/>
          <w:szCs w:val="32"/>
        </w:rPr>
      </w:pPr>
    </w:p>
    <w:p w14:paraId="5873E7D2" w14:textId="77777777" w:rsidR="00290108" w:rsidRDefault="00290108" w:rsidP="00290108">
      <w:pPr>
        <w:rPr>
          <w:sz w:val="32"/>
          <w:szCs w:val="32"/>
        </w:rPr>
      </w:pPr>
    </w:p>
    <w:p w14:paraId="71914764" w14:textId="77777777" w:rsidR="00290108" w:rsidRDefault="00290108" w:rsidP="00290108">
      <w:pPr>
        <w:rPr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330"/>
        <w:tblW w:w="16160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91"/>
        <w:gridCol w:w="1981"/>
        <w:gridCol w:w="1981"/>
        <w:gridCol w:w="1981"/>
        <w:gridCol w:w="1982"/>
        <w:gridCol w:w="1981"/>
        <w:gridCol w:w="1981"/>
        <w:gridCol w:w="1982"/>
      </w:tblGrid>
      <w:tr w:rsidR="0021365A" w14:paraId="6961EFA9" w14:textId="77777777" w:rsidTr="00170147">
        <w:trPr>
          <w:trHeight w:val="532"/>
        </w:trPr>
        <w:tc>
          <w:tcPr>
            <w:tcW w:w="2291" w:type="dxa"/>
            <w:shd w:val="clear" w:color="auto" w:fill="16818D"/>
            <w:vAlign w:val="center"/>
          </w:tcPr>
          <w:p w14:paraId="6D6CBAF1" w14:textId="77777777" w:rsidR="0021365A" w:rsidRPr="0065680B" w:rsidRDefault="0021365A" w:rsidP="0021365A">
            <w:pPr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lastRenderedPageBreak/>
              <w:t>M</w:t>
            </w: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ark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7F4C93E0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100-86</w:t>
            </w:r>
          </w:p>
          <w:p w14:paraId="37D200F8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Outstanding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0E7C0908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85-70</w:t>
            </w:r>
          </w:p>
          <w:p w14:paraId="477330B4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Excellent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29203718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69-60</w:t>
            </w:r>
          </w:p>
          <w:p w14:paraId="53EE550E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Very Good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7941E2E8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59-50</w:t>
            </w:r>
          </w:p>
          <w:p w14:paraId="6FAAE2E7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Good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09CFA53E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49-40</w:t>
            </w:r>
          </w:p>
          <w:p w14:paraId="7E02EF98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Adequate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51AEA3A3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39-30 </w:t>
            </w:r>
          </w:p>
          <w:p w14:paraId="33C88326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Poor / Inadequate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2E5C27F7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29-0 </w:t>
            </w:r>
          </w:p>
          <w:p w14:paraId="2075FC6F" w14:textId="77777777" w:rsidR="0021365A" w:rsidRPr="0021365A" w:rsidRDefault="0021365A" w:rsidP="0021365A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21365A">
              <w:rPr>
                <w:rFonts w:cs="Tahoma"/>
                <w:b/>
                <w:bCs/>
                <w:color w:val="FFFFFF" w:themeColor="background1"/>
                <w:lang w:eastAsia="en-GB"/>
              </w:rPr>
              <w:t>Very Poor</w:t>
            </w:r>
          </w:p>
        </w:tc>
      </w:tr>
      <w:tr w:rsidR="00290108" w14:paraId="7957E143" w14:textId="77777777" w:rsidTr="00290108">
        <w:trPr>
          <w:trHeight w:val="532"/>
        </w:trPr>
        <w:tc>
          <w:tcPr>
            <w:tcW w:w="2291" w:type="dxa"/>
            <w:shd w:val="clear" w:color="auto" w:fill="16818D"/>
            <w:vAlign w:val="center"/>
          </w:tcPr>
          <w:p w14:paraId="6D340F37" w14:textId="77777777" w:rsidR="00290108" w:rsidRDefault="00290108" w:rsidP="00290108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color w:val="FFFFFF" w:themeColor="background1"/>
                <w:lang w:eastAsia="en-GB"/>
              </w:rPr>
              <w:t>Implementation and Testing</w:t>
            </w:r>
          </w:p>
          <w:p w14:paraId="0138B59C" w14:textId="77777777" w:rsidR="00290108" w:rsidRPr="0065680B" w:rsidRDefault="00290108" w:rsidP="00290108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color w:val="FFFFFF" w:themeColor="background1"/>
                <w:lang w:eastAsia="en-GB"/>
              </w:rPr>
              <w:t>(15%)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779BC243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Impressive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demonstration of programming and software development skills. </w:t>
            </w:r>
          </w:p>
          <w:p w14:paraId="2D788512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Demonstrates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outstanding insight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into the technologies employed. </w:t>
            </w:r>
          </w:p>
          <w:p w14:paraId="0395C4CE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Appropriate software testing; tests all aspects of the product in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great detail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</w:p>
          <w:p w14:paraId="23ABCE55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Outstanding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 reflection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on the tests’ results.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11174EE6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Excellent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demonstration of programming and software development skills. </w:t>
            </w:r>
          </w:p>
          <w:p w14:paraId="463A93FD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Demonstrates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excellent insight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into the technologies employed.</w:t>
            </w:r>
          </w:p>
          <w:p w14:paraId="504C20DC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Appropriate software testing; tests all aspects of the product in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great detail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</w:p>
          <w:p w14:paraId="13956A7F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E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xcellent reflection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on the tests’ results.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6623440E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Very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good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demonstration of programming and software development skills. </w:t>
            </w:r>
          </w:p>
          <w:p w14:paraId="71F6B695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Demonstrates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very good insight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into the technologies employed.</w:t>
            </w:r>
          </w:p>
          <w:p w14:paraId="20C768BE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Appropriate software testing; tests all aspects of the product in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great detail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</w:p>
          <w:p w14:paraId="1D0A092F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V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ery good reflection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on the tests’ results.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250F007B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Good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demonstration of programming and software development skills. </w:t>
            </w:r>
          </w:p>
          <w:p w14:paraId="4B922F32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Demonstrates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good insight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into the technologies employed.</w:t>
            </w:r>
          </w:p>
          <w:p w14:paraId="42297A10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Appropriate software testing; tests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most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aspects of the product in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detail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</w:p>
          <w:p w14:paraId="4C3C9D0A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G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ood reflection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on the tests’ results.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4C6171AF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Some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demonstration of programming and software development skills. </w:t>
            </w:r>
          </w:p>
          <w:p w14:paraId="51531360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Demonstrates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some insight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into the technologies employed.</w:t>
            </w:r>
          </w:p>
          <w:p w14:paraId="7B1B2AAE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Some or Poor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software testing; tests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some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aspects of the product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</w:p>
          <w:p w14:paraId="5C414920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Some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 reflection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on the tests’ results.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4F9F2A77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Little or no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demonstration of programming and software development skills. </w:t>
            </w:r>
          </w:p>
          <w:p w14:paraId="282CE8E7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Demonstrates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some insight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into the technologies employed.</w:t>
            </w:r>
          </w:p>
          <w:p w14:paraId="5DEFBF4E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Poor software testing; tests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some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aspects of the product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</w:p>
          <w:p w14:paraId="518B07EC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L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imited reflection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on the tests’ results.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5DBBDAD9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Little or no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demonstration of programming skills. </w:t>
            </w:r>
          </w:p>
          <w:p w14:paraId="0AC7A92D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Demonstrates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little or no insight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into the technologies employed.</w:t>
            </w:r>
          </w:p>
          <w:p w14:paraId="28B1DDDE" w14:textId="77777777" w:rsidR="00290108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Little or no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software testing</w:t>
            </w:r>
            <w:r>
              <w:rPr>
                <w:rFonts w:ascii="Arial" w:hAnsi="Arial"/>
                <w:sz w:val="20"/>
                <w:lang w:eastAsia="en-GB"/>
              </w:rPr>
              <w:t>.</w:t>
            </w:r>
          </w:p>
          <w:p w14:paraId="4A99622B" w14:textId="77777777" w:rsidR="00290108" w:rsidRPr="0065680B" w:rsidRDefault="00290108" w:rsidP="0029010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b/>
                <w:sz w:val="20"/>
                <w:lang w:eastAsia="en-GB"/>
              </w:rPr>
              <w:t>L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imited or no reflection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on the tests’ results.</w:t>
            </w:r>
          </w:p>
        </w:tc>
      </w:tr>
    </w:tbl>
    <w:p w14:paraId="3B69B8C8" w14:textId="77777777" w:rsidR="00290108" w:rsidRDefault="00290108" w:rsidP="00290108">
      <w:pPr>
        <w:rPr>
          <w:sz w:val="32"/>
          <w:szCs w:val="32"/>
        </w:rPr>
      </w:pPr>
    </w:p>
    <w:p w14:paraId="61E2AACB" w14:textId="77777777" w:rsidR="00290108" w:rsidRDefault="00290108" w:rsidP="00290108">
      <w:pPr>
        <w:rPr>
          <w:sz w:val="32"/>
          <w:szCs w:val="32"/>
        </w:rPr>
      </w:pPr>
    </w:p>
    <w:p w14:paraId="4FBF1B4A" w14:textId="77777777" w:rsidR="001F4A55" w:rsidRDefault="001F4A55" w:rsidP="00290108">
      <w:pPr>
        <w:rPr>
          <w:sz w:val="32"/>
          <w:szCs w:val="32"/>
        </w:rPr>
      </w:pPr>
    </w:p>
    <w:p w14:paraId="7CCB877B" w14:textId="77777777" w:rsidR="002A4542" w:rsidRDefault="002A4542" w:rsidP="00290108">
      <w:pPr>
        <w:rPr>
          <w:sz w:val="32"/>
          <w:szCs w:val="32"/>
        </w:rPr>
      </w:pPr>
    </w:p>
    <w:tbl>
      <w:tblPr>
        <w:tblStyle w:val="TableGrid"/>
        <w:tblW w:w="16160" w:type="dxa"/>
        <w:tblInd w:w="-110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91"/>
        <w:gridCol w:w="1981"/>
        <w:gridCol w:w="1981"/>
        <w:gridCol w:w="1981"/>
        <w:gridCol w:w="1982"/>
        <w:gridCol w:w="1981"/>
        <w:gridCol w:w="1981"/>
        <w:gridCol w:w="1982"/>
      </w:tblGrid>
      <w:tr w:rsidR="00F4480B" w14:paraId="00426414" w14:textId="77777777" w:rsidTr="00932AF1">
        <w:trPr>
          <w:trHeight w:val="532"/>
        </w:trPr>
        <w:tc>
          <w:tcPr>
            <w:tcW w:w="2291" w:type="dxa"/>
            <w:shd w:val="clear" w:color="auto" w:fill="16818D"/>
            <w:vAlign w:val="center"/>
          </w:tcPr>
          <w:p w14:paraId="271973AB" w14:textId="77777777" w:rsidR="00F4480B" w:rsidRPr="0065680B" w:rsidRDefault="00F4480B" w:rsidP="00F4480B">
            <w:pPr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bCs/>
                <w:color w:val="FFFFFF" w:themeColor="background1"/>
                <w:lang w:eastAsia="en-GB"/>
              </w:rPr>
              <w:lastRenderedPageBreak/>
              <w:t>M</w:t>
            </w:r>
            <w:r w:rsidRPr="0065680B">
              <w:rPr>
                <w:rFonts w:cs="Tahoma"/>
                <w:b/>
                <w:bCs/>
                <w:color w:val="FFFFFF" w:themeColor="background1"/>
                <w:lang w:eastAsia="en-GB"/>
              </w:rPr>
              <w:t>ark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167735E0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100-86</w:t>
            </w:r>
          </w:p>
          <w:p w14:paraId="765A822D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Outstanding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0940F435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85-70</w:t>
            </w:r>
          </w:p>
          <w:p w14:paraId="1BE55279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Excellent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4799AECB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69-60</w:t>
            </w:r>
          </w:p>
          <w:p w14:paraId="6DD37C7B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Very Good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655B799C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59-50</w:t>
            </w:r>
          </w:p>
          <w:p w14:paraId="01554A7D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Good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401757B4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49-40</w:t>
            </w:r>
          </w:p>
          <w:p w14:paraId="5A8C7A5E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Adequate</w:t>
            </w:r>
          </w:p>
        </w:tc>
        <w:tc>
          <w:tcPr>
            <w:tcW w:w="1981" w:type="dxa"/>
            <w:shd w:val="clear" w:color="auto" w:fill="16818D"/>
            <w:vAlign w:val="center"/>
          </w:tcPr>
          <w:p w14:paraId="5A3F559E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39-30 </w:t>
            </w:r>
          </w:p>
          <w:p w14:paraId="4AC476B3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Poor / Inadequate</w:t>
            </w:r>
          </w:p>
        </w:tc>
        <w:tc>
          <w:tcPr>
            <w:tcW w:w="1982" w:type="dxa"/>
            <w:shd w:val="clear" w:color="auto" w:fill="16818D"/>
            <w:vAlign w:val="center"/>
          </w:tcPr>
          <w:p w14:paraId="6E0A84DF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 xml:space="preserve">29-0 </w:t>
            </w:r>
          </w:p>
          <w:p w14:paraId="249842AB" w14:textId="77777777" w:rsidR="00F4480B" w:rsidRPr="00F4480B" w:rsidRDefault="00F4480B" w:rsidP="00F4480B">
            <w:pPr>
              <w:jc w:val="center"/>
              <w:rPr>
                <w:rFonts w:cs="Tahoma"/>
                <w:b/>
                <w:bCs/>
                <w:color w:val="FFFFFF" w:themeColor="background1"/>
                <w:lang w:eastAsia="en-GB"/>
              </w:rPr>
            </w:pPr>
            <w:r w:rsidRPr="00F4480B">
              <w:rPr>
                <w:rFonts w:cs="Tahoma"/>
                <w:b/>
                <w:bCs/>
                <w:color w:val="FFFFFF" w:themeColor="background1"/>
                <w:lang w:eastAsia="en-GB"/>
              </w:rPr>
              <w:t>Very Poor</w:t>
            </w:r>
          </w:p>
        </w:tc>
      </w:tr>
      <w:tr w:rsidR="002A4542" w14:paraId="44BF6FC4" w14:textId="77777777" w:rsidTr="002A4542">
        <w:trPr>
          <w:trHeight w:val="532"/>
        </w:trPr>
        <w:tc>
          <w:tcPr>
            <w:tcW w:w="2291" w:type="dxa"/>
            <w:shd w:val="clear" w:color="auto" w:fill="16818D"/>
            <w:vAlign w:val="center"/>
          </w:tcPr>
          <w:p w14:paraId="0E061176" w14:textId="77777777" w:rsidR="002A4542" w:rsidRDefault="002A4542" w:rsidP="00DD25C6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 w:rsidRPr="0065680B">
              <w:rPr>
                <w:rFonts w:cs="Tahoma"/>
                <w:b/>
                <w:color w:val="FFFFFF" w:themeColor="background1"/>
                <w:lang w:eastAsia="en-GB"/>
              </w:rPr>
              <w:t xml:space="preserve">Report Quality/ </w:t>
            </w:r>
          </w:p>
          <w:p w14:paraId="19D88635" w14:textId="77777777" w:rsidR="002A4542" w:rsidRPr="0065680B" w:rsidRDefault="002A4542" w:rsidP="00DD25C6">
            <w:pPr>
              <w:rPr>
                <w:rFonts w:cs="Tahoma"/>
                <w:b/>
                <w:color w:val="FFFFFF" w:themeColor="background1"/>
                <w:lang w:eastAsia="en-GB"/>
              </w:rPr>
            </w:pPr>
            <w:r>
              <w:rPr>
                <w:rFonts w:cs="Tahoma"/>
                <w:b/>
                <w:color w:val="FFFFFF" w:themeColor="background1"/>
                <w:lang w:eastAsia="en-GB"/>
              </w:rPr>
              <w:t>(10%)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22A152CA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Uses appropriate terminology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accurately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  <w:p w14:paraId="21F1C983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Professionally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presented in both </w:t>
            </w:r>
            <w:r w:rsidRPr="0065680B">
              <w:rPr>
                <w:rFonts w:ascii="Arial" w:hAnsi="Arial"/>
                <w:sz w:val="20"/>
                <w:u w:val="single"/>
                <w:lang w:eastAsia="en-GB"/>
              </w:rPr>
              <w:t>layout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on the page and logical </w:t>
            </w:r>
            <w:r w:rsidRPr="0065680B">
              <w:rPr>
                <w:rFonts w:ascii="Arial" w:hAnsi="Arial"/>
                <w:sz w:val="20"/>
                <w:u w:val="single"/>
                <w:lang w:eastAsia="en-GB"/>
              </w:rPr>
              <w:t>structure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. </w:t>
            </w:r>
          </w:p>
          <w:p w14:paraId="53CC6022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Impressively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presented in an appropriate </w:t>
            </w:r>
            <w:r w:rsidRPr="0065680B">
              <w:rPr>
                <w:rFonts w:ascii="Arial" w:hAnsi="Arial"/>
                <w:sz w:val="20"/>
                <w:u w:val="single"/>
                <w:lang w:eastAsia="en-GB"/>
              </w:rPr>
              <w:t>style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. </w:t>
            </w:r>
          </w:p>
          <w:p w14:paraId="6290E55F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u w:val="single"/>
                <w:lang w:eastAsia="en-GB"/>
              </w:rPr>
              <w:t>Grammatically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of an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extremely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high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standard. </w:t>
            </w:r>
          </w:p>
          <w:p w14:paraId="6BBC525D" w14:textId="77777777" w:rsidR="002A4542" w:rsidRPr="0065680B" w:rsidRDefault="002A4542" w:rsidP="00470F16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Results and products of the project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are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of </w:t>
            </w:r>
            <w:r w:rsidRPr="0065680B">
              <w:rPr>
                <w:rFonts w:ascii="Arial" w:hAnsi="Arial"/>
                <w:sz w:val="20"/>
                <w:u w:val="single"/>
                <w:lang w:eastAsia="en-GB"/>
              </w:rPr>
              <w:t>publishable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="00B536EE" w:rsidRPr="00B536EE">
              <w:rPr>
                <w:rFonts w:ascii="Arial" w:hAnsi="Arial"/>
                <w:sz w:val="20"/>
                <w:u w:val="single"/>
                <w:lang w:eastAsia="en-GB"/>
              </w:rPr>
              <w:t xml:space="preserve">quality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comparable to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or better than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that found in the products of </w:t>
            </w:r>
            <w:r w:rsidR="00470F16">
              <w:rPr>
                <w:rFonts w:ascii="Arial" w:hAnsi="Arial"/>
                <w:sz w:val="20"/>
                <w:lang w:eastAsia="en-GB"/>
              </w:rPr>
              <w:t>professional companies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32B0A65B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Uses appropriate terminology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accurately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. </w:t>
            </w:r>
          </w:p>
          <w:p w14:paraId="3DEAD28A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Professionally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presented in both layout on the page and logical structure.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Very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well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presented in an appropriate style. </w:t>
            </w:r>
          </w:p>
          <w:p w14:paraId="749BDE08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Grammatically of a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very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high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standard. </w:t>
            </w:r>
          </w:p>
          <w:p w14:paraId="1AA1DA4F" w14:textId="77777777" w:rsidR="002A4542" w:rsidRPr="0065680B" w:rsidRDefault="002A4542" w:rsidP="00B536E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Results and products of the project are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likely to be </w:t>
            </w:r>
            <w:r w:rsidR="00B536EE">
              <w:rPr>
                <w:rFonts w:ascii="Arial" w:hAnsi="Arial"/>
                <w:sz w:val="20"/>
                <w:lang w:eastAsia="en-GB"/>
              </w:rPr>
              <w:t>of publishable quality</w:t>
            </w:r>
            <w:r w:rsidR="00B536EE" w:rsidRPr="00B536EE">
              <w:rPr>
                <w:rFonts w:ascii="Arial" w:hAnsi="Arial"/>
                <w:sz w:val="20"/>
                <w:lang w:eastAsia="en-GB"/>
              </w:rPr>
              <w:t xml:space="preserve"> in the professional</w:t>
            </w:r>
            <w:r w:rsidR="00B536EE">
              <w:rPr>
                <w:rFonts w:ascii="Arial" w:hAnsi="Arial"/>
                <w:sz w:val="20"/>
                <w:lang w:eastAsia="en-GB"/>
              </w:rPr>
              <w:t xml:space="preserve"> world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4E40D6D9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A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good grasp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of the appropriate terminology. </w:t>
            </w:r>
          </w:p>
          <w:p w14:paraId="287F2DFB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Well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presented in both layout on the page and logical structure. </w:t>
            </w:r>
          </w:p>
          <w:p w14:paraId="3213C648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Presented in an appropriate style. </w:t>
            </w:r>
          </w:p>
          <w:p w14:paraId="3BAA98AA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Good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grammatical standard. </w:t>
            </w:r>
          </w:p>
          <w:p w14:paraId="1AAF89CD" w14:textId="77777777" w:rsidR="002A4542" w:rsidRPr="0065680B" w:rsidRDefault="002A4542" w:rsidP="00C33659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Results and products of the project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would require some rewriting and improvement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to be of publishable </w:t>
            </w:r>
            <w:r w:rsidR="00C33659" w:rsidRPr="00C33659">
              <w:rPr>
                <w:rFonts w:ascii="Arial" w:hAnsi="Arial"/>
                <w:sz w:val="20"/>
                <w:lang w:eastAsia="en-GB"/>
              </w:rPr>
              <w:t>quality in the professional</w:t>
            </w:r>
            <w:r w:rsidR="00C33659">
              <w:rPr>
                <w:rFonts w:ascii="Arial" w:hAnsi="Arial"/>
                <w:sz w:val="20"/>
                <w:lang w:eastAsia="en-GB"/>
              </w:rPr>
              <w:t xml:space="preserve"> world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5B46415B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Mostly uses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appropriate terminology. </w:t>
            </w:r>
          </w:p>
          <w:p w14:paraId="31462FA1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Well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presented in both layout on the page and logical structure. </w:t>
            </w:r>
          </w:p>
          <w:p w14:paraId="6C9DF8B8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Presented in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reasonable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way which allows it to be easily read. </w:t>
            </w:r>
          </w:p>
          <w:p w14:paraId="035BA4C2" w14:textId="77777777" w:rsidR="002A4542" w:rsidRPr="0065680B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Lacking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in clarity and grammatical structure.</w:t>
            </w:r>
          </w:p>
          <w:p w14:paraId="6DCC47F8" w14:textId="77777777" w:rsidR="002A4542" w:rsidRPr="0065680B" w:rsidRDefault="002A4542" w:rsidP="00C33659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Results and products of the project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would require significant rewriting and improvement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to be of publishable </w:t>
            </w:r>
            <w:r w:rsidR="00C33659">
              <w:rPr>
                <w:rFonts w:ascii="Arial" w:hAnsi="Arial"/>
                <w:sz w:val="20"/>
                <w:lang w:eastAsia="en-GB"/>
              </w:rPr>
              <w:t>quality in the professional world.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50F1D65A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Often fails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to use appropriate terminology. </w:t>
            </w:r>
          </w:p>
          <w:p w14:paraId="68B90BD7" w14:textId="77777777" w:rsidR="002A4542" w:rsidRPr="0065680B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May lack </w:t>
            </w:r>
            <w:r w:rsidRPr="0065680B">
              <w:rPr>
                <w:rFonts w:ascii="Arial" w:hAnsi="Arial"/>
                <w:sz w:val="20"/>
                <w:lang w:eastAsia="en-GB"/>
              </w:rPr>
              <w:t>in layout and/or logical structure.</w:t>
            </w:r>
          </w:p>
          <w:p w14:paraId="1E082C72" w14:textId="77777777" w:rsidR="002A4542" w:rsidRPr="0065680B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May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show a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lack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of clarity and </w:t>
            </w:r>
            <w:r>
              <w:rPr>
                <w:rFonts w:ascii="Arial" w:hAnsi="Arial"/>
                <w:sz w:val="20"/>
                <w:lang w:eastAsia="en-GB"/>
              </w:rPr>
              <w:t>comprehension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  <w:p w14:paraId="3A9DD620" w14:textId="77777777" w:rsidR="002A4542" w:rsidRPr="0065680B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Lacking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grammatical structure.</w:t>
            </w:r>
          </w:p>
          <w:p w14:paraId="542C52C1" w14:textId="77777777" w:rsidR="002A4542" w:rsidRPr="0065680B" w:rsidRDefault="002A4542" w:rsidP="00C3365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</w:rPr>
            </w:pPr>
            <w:r w:rsidRPr="0065680B">
              <w:rPr>
                <w:rFonts w:ascii="Arial" w:hAnsi="Arial"/>
                <w:sz w:val="20"/>
              </w:rPr>
              <w:t xml:space="preserve">Results and products of the project are likely to be </w:t>
            </w:r>
            <w:r w:rsidRPr="0065680B">
              <w:rPr>
                <w:rFonts w:ascii="Arial" w:hAnsi="Arial"/>
                <w:b/>
                <w:bCs/>
                <w:sz w:val="20"/>
              </w:rPr>
              <w:t>poor</w:t>
            </w:r>
            <w:r w:rsidRPr="0065680B">
              <w:rPr>
                <w:rFonts w:ascii="Arial" w:hAnsi="Arial"/>
                <w:sz w:val="20"/>
              </w:rPr>
              <w:t xml:space="preserve"> </w:t>
            </w:r>
            <w:r w:rsidRPr="0065680B">
              <w:rPr>
                <w:rFonts w:ascii="Arial" w:hAnsi="Arial"/>
                <w:b/>
                <w:bCs/>
                <w:sz w:val="20"/>
              </w:rPr>
              <w:t>and/or</w:t>
            </w:r>
            <w:r w:rsidRPr="0065680B">
              <w:rPr>
                <w:rFonts w:ascii="Arial" w:hAnsi="Arial"/>
                <w:sz w:val="20"/>
              </w:rPr>
              <w:t xml:space="preserve"> </w:t>
            </w:r>
            <w:r w:rsidRPr="0065680B">
              <w:rPr>
                <w:rFonts w:ascii="Arial" w:hAnsi="Arial"/>
                <w:b/>
                <w:bCs/>
                <w:sz w:val="20"/>
              </w:rPr>
              <w:t xml:space="preserve">incomplete </w:t>
            </w:r>
            <w:r w:rsidRPr="0065680B">
              <w:rPr>
                <w:rFonts w:ascii="Arial" w:hAnsi="Arial"/>
                <w:sz w:val="20"/>
              </w:rPr>
              <w:t xml:space="preserve">and </w:t>
            </w:r>
            <w:r w:rsidRPr="0065680B">
              <w:rPr>
                <w:rFonts w:ascii="Arial" w:hAnsi="Arial"/>
                <w:b/>
                <w:bCs/>
                <w:sz w:val="20"/>
              </w:rPr>
              <w:t>well</w:t>
            </w:r>
            <w:r w:rsidRPr="0065680B">
              <w:rPr>
                <w:rFonts w:ascii="Arial" w:hAnsi="Arial"/>
                <w:sz w:val="20"/>
              </w:rPr>
              <w:t xml:space="preserve"> </w:t>
            </w:r>
            <w:r w:rsidRPr="0065680B">
              <w:rPr>
                <w:rFonts w:ascii="Arial" w:hAnsi="Arial"/>
                <w:b/>
                <w:bCs/>
                <w:sz w:val="20"/>
              </w:rPr>
              <w:t>below</w:t>
            </w:r>
            <w:r w:rsidRPr="0065680B">
              <w:rPr>
                <w:rFonts w:ascii="Arial" w:hAnsi="Arial"/>
                <w:sz w:val="20"/>
              </w:rPr>
              <w:t xml:space="preserve"> </w:t>
            </w:r>
            <w:r w:rsidR="00C33659">
              <w:rPr>
                <w:rFonts w:ascii="Arial" w:hAnsi="Arial"/>
                <w:sz w:val="20"/>
              </w:rPr>
              <w:t>of what is expected in a junior role in a work environment</w:t>
            </w:r>
            <w:r w:rsidRPr="0065680B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436F9ABE" w14:textId="77777777" w:rsidR="002A4542" w:rsidRPr="0065680B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Lack of or</w:t>
            </w:r>
            <w:r w:rsidRPr="00677F70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inaccurate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use of</w:t>
            </w:r>
            <w:r w:rsidRPr="00677F70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sz w:val="20"/>
                <w:lang w:eastAsia="en-GB"/>
              </w:rPr>
              <w:t>the appropriate</w:t>
            </w:r>
            <w:r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terminology. </w:t>
            </w:r>
          </w:p>
          <w:p w14:paraId="2B9042B1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Typically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fails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to</w:t>
            </w:r>
            <w:r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accurately or completely describe the work done </w:t>
            </w:r>
          </w:p>
          <w:p w14:paraId="585B47B5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>
              <w:rPr>
                <w:rFonts w:ascii="Arial" w:hAnsi="Arial"/>
                <w:sz w:val="20"/>
                <w:lang w:eastAsia="en-GB"/>
              </w:rPr>
              <w:t>W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ill often contain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little indication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of which parts of the problem are understood and which are not. </w:t>
            </w:r>
          </w:p>
          <w:p w14:paraId="40DAC890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Often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shows a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lack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of structure,</w:t>
            </w:r>
            <w:r>
              <w:rPr>
                <w:rFonts w:ascii="Arial" w:hAnsi="Arial"/>
                <w:sz w:val="20"/>
                <w:lang w:eastAsia="en-GB"/>
              </w:rPr>
              <w:t xml:space="preserve"> comprehension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, clarity and grammatical quality. </w:t>
            </w:r>
          </w:p>
          <w:p w14:paraId="244D260A" w14:textId="77777777" w:rsidR="002A4542" w:rsidRPr="0065680B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Results and products of the project are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poor</w:t>
            </w:r>
            <w:r w:rsidR="00C33659">
              <w:rPr>
                <w:rFonts w:ascii="Arial" w:hAnsi="Arial"/>
                <w:sz w:val="20"/>
                <w:lang w:eastAsia="en-GB"/>
              </w:rPr>
              <w:t xml:space="preserve"> and/or incomplete.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EB90C6C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No use </w:t>
            </w:r>
            <w:r w:rsidRPr="0065680B">
              <w:rPr>
                <w:rFonts w:ascii="Arial" w:hAnsi="Arial"/>
                <w:sz w:val="20"/>
                <w:lang w:eastAsia="en-GB"/>
              </w:rPr>
              <w:t>of the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appropriate terminology. </w:t>
            </w:r>
          </w:p>
          <w:p w14:paraId="5C1E6D50" w14:textId="77777777" w:rsidR="002A4542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b/>
                <w:sz w:val="20"/>
                <w:lang w:eastAsia="en-GB"/>
              </w:rPr>
              <w:t>Fails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to describe the problem and the work done. </w:t>
            </w:r>
          </w:p>
          <w:p w14:paraId="16548D5A" w14:textId="77777777" w:rsidR="002A4542" w:rsidRPr="0065680B" w:rsidRDefault="002A4542" w:rsidP="002A454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0"/>
                <w:lang w:eastAsia="en-GB"/>
              </w:rPr>
            </w:pPr>
            <w:r w:rsidRPr="0065680B">
              <w:rPr>
                <w:rFonts w:ascii="Arial" w:hAnsi="Arial"/>
                <w:sz w:val="20"/>
                <w:lang w:eastAsia="en-GB"/>
              </w:rPr>
              <w:t xml:space="preserve">Shows a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lack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of structure,</w:t>
            </w:r>
            <w:r w:rsidRPr="00677F70">
              <w:rPr>
                <w:rFonts w:ascii="Arial" w:hAnsi="Arial"/>
                <w:sz w:val="20"/>
                <w:lang w:eastAsia="en-GB"/>
              </w:rPr>
              <w:t xml:space="preserve"> comprehension</w:t>
            </w:r>
            <w:r w:rsidRPr="0065680B">
              <w:rPr>
                <w:rFonts w:ascii="Arial" w:hAnsi="Arial"/>
                <w:sz w:val="20"/>
                <w:lang w:eastAsia="en-GB"/>
              </w:rPr>
              <w:t>, clarity and grammatical quality. Results and</w:t>
            </w:r>
            <w:r w:rsidRPr="00677F70">
              <w:rPr>
                <w:rFonts w:ascii="Arial" w:hAnsi="Arial"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sz w:val="20"/>
                <w:lang w:eastAsia="en-GB"/>
              </w:rPr>
              <w:t>products of the</w:t>
            </w:r>
            <w:r w:rsidRPr="00677F70">
              <w:rPr>
                <w:rFonts w:ascii="Arial" w:hAnsi="Arial"/>
                <w:sz w:val="20"/>
                <w:lang w:eastAsia="en-GB"/>
              </w:rPr>
              <w:t xml:space="preserve"> p</w:t>
            </w:r>
            <w:r w:rsidRPr="0065680B">
              <w:rPr>
                <w:rFonts w:ascii="Arial" w:hAnsi="Arial"/>
                <w:sz w:val="20"/>
                <w:lang w:eastAsia="en-GB"/>
              </w:rPr>
              <w:t>roject are</w:t>
            </w:r>
            <w:r w:rsidRPr="00677F70"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insignificant</w:t>
            </w:r>
            <w:r w:rsidRPr="0065680B">
              <w:rPr>
                <w:rFonts w:ascii="Arial" w:hAnsi="Arial"/>
                <w:sz w:val="20"/>
                <w:lang w:eastAsia="en-GB"/>
              </w:rPr>
              <w:t>,</w:t>
            </w:r>
            <w:r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poor</w:t>
            </w:r>
            <w:r w:rsidRPr="0065680B">
              <w:rPr>
                <w:rFonts w:ascii="Arial" w:hAnsi="Arial"/>
                <w:sz w:val="20"/>
                <w:lang w:eastAsia="en-GB"/>
              </w:rPr>
              <w:t xml:space="preserve"> and/or</w:t>
            </w:r>
            <w:r>
              <w:rPr>
                <w:rFonts w:ascii="Arial" w:hAnsi="Arial"/>
                <w:b/>
                <w:sz w:val="20"/>
                <w:lang w:eastAsia="en-GB"/>
              </w:rPr>
              <w:t xml:space="preserve"> </w:t>
            </w:r>
            <w:r w:rsidRPr="0065680B">
              <w:rPr>
                <w:rFonts w:ascii="Arial" w:hAnsi="Arial"/>
                <w:b/>
                <w:sz w:val="20"/>
                <w:lang w:eastAsia="en-GB"/>
              </w:rPr>
              <w:t>incomplete</w:t>
            </w:r>
            <w:r w:rsidRPr="0065680B">
              <w:rPr>
                <w:rFonts w:ascii="Arial" w:hAnsi="Arial"/>
                <w:sz w:val="20"/>
                <w:lang w:eastAsia="en-GB"/>
              </w:rPr>
              <w:t>.</w:t>
            </w:r>
          </w:p>
        </w:tc>
      </w:tr>
    </w:tbl>
    <w:p w14:paraId="7F2F8346" w14:textId="77777777" w:rsidR="002A4542" w:rsidRPr="005A09D0" w:rsidRDefault="002A4542" w:rsidP="008D0E71">
      <w:pPr>
        <w:rPr>
          <w:sz w:val="32"/>
          <w:szCs w:val="32"/>
        </w:rPr>
      </w:pPr>
    </w:p>
    <w:sectPr w:rsidR="002A4542" w:rsidRPr="005A09D0" w:rsidSect="005473B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20AC"/>
    <w:multiLevelType w:val="hybridMultilevel"/>
    <w:tmpl w:val="6592E8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F6184"/>
    <w:multiLevelType w:val="hybridMultilevel"/>
    <w:tmpl w:val="A71209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7707411">
    <w:abstractNumId w:val="1"/>
  </w:num>
  <w:num w:numId="2" w16cid:durableId="156691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D0"/>
    <w:rsid w:val="000F3664"/>
    <w:rsid w:val="00106B79"/>
    <w:rsid w:val="001C0CF3"/>
    <w:rsid w:val="001F4A55"/>
    <w:rsid w:val="0021365A"/>
    <w:rsid w:val="00290108"/>
    <w:rsid w:val="002A4542"/>
    <w:rsid w:val="00381E7F"/>
    <w:rsid w:val="003E5763"/>
    <w:rsid w:val="00470F16"/>
    <w:rsid w:val="005473B8"/>
    <w:rsid w:val="00552020"/>
    <w:rsid w:val="005A09D0"/>
    <w:rsid w:val="005F3F95"/>
    <w:rsid w:val="006E5999"/>
    <w:rsid w:val="007C6730"/>
    <w:rsid w:val="007D4378"/>
    <w:rsid w:val="00852EF7"/>
    <w:rsid w:val="008D0E71"/>
    <w:rsid w:val="00A31D55"/>
    <w:rsid w:val="00B536EE"/>
    <w:rsid w:val="00BA09BE"/>
    <w:rsid w:val="00BB464A"/>
    <w:rsid w:val="00C33659"/>
    <w:rsid w:val="00CA7C29"/>
    <w:rsid w:val="00D6425B"/>
    <w:rsid w:val="00F310AC"/>
    <w:rsid w:val="00F4480B"/>
    <w:rsid w:val="00F90A83"/>
    <w:rsid w:val="00F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C7F6"/>
  <w15:chartTrackingRefBased/>
  <w15:docId w15:val="{FF105334-F79E-495A-B1A9-44B65019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qFormat/>
    <w:rsid w:val="005A09D0"/>
    <w:pPr>
      <w:spacing w:after="0" w:line="320" w:lineRule="exact"/>
    </w:pPr>
    <w:rPr>
      <w:rFonts w:ascii="Verdana" w:hAnsi="Verdana" w:cs="Tahoma"/>
      <w:sz w:val="24"/>
    </w:rPr>
  </w:style>
  <w:style w:type="table" w:styleId="TableGrid">
    <w:name w:val="Table Grid"/>
    <w:basedOn w:val="TableNormal"/>
    <w:uiPriority w:val="39"/>
    <w:rsid w:val="00FD4504"/>
    <w:pPr>
      <w:spacing w:after="0" w:line="240" w:lineRule="auto"/>
    </w:pPr>
    <w:rPr>
      <w:rFonts w:ascii="Open Sans" w:hAnsi="Open Sans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504"/>
    <w:pPr>
      <w:spacing w:after="200" w:line="276" w:lineRule="auto"/>
      <w:ind w:left="720"/>
      <w:contextualSpacing/>
    </w:pPr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Pimenidis</dc:creator>
  <cp:keywords/>
  <dc:description/>
  <cp:lastModifiedBy>Elias</cp:lastModifiedBy>
  <cp:revision>29</cp:revision>
  <dcterms:created xsi:type="dcterms:W3CDTF">2024-02-07T23:46:00Z</dcterms:created>
  <dcterms:modified xsi:type="dcterms:W3CDTF">2024-02-08T00:29:00Z</dcterms:modified>
</cp:coreProperties>
</file>